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27" w:rsidRDefault="00251829" w:rsidP="00485027">
      <w:pPr>
        <w:pStyle w:val="Naslov4"/>
        <w:spacing w:before="120"/>
      </w:pPr>
      <w:r>
        <w:t>Predškolska ustanova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Dječji vrtići i jaslice </w:t>
      </w:r>
      <w:r>
        <w:rPr>
          <w:b/>
          <w:sz w:val="24"/>
          <w:lang w:val="hr-HR"/>
        </w:rPr>
        <w:t>“Radost”</w:t>
      </w:r>
      <w:r>
        <w:rPr>
          <w:sz w:val="24"/>
          <w:lang w:val="hr-HR"/>
        </w:rPr>
        <w:t xml:space="preserve"> Poreč</w:t>
      </w:r>
    </w:p>
    <w:p w:rsidR="00485027" w:rsidRDefault="00485027" w:rsidP="00485027">
      <w:pPr>
        <w:pStyle w:val="Naslov4"/>
        <w:spacing w:before="120"/>
      </w:pPr>
      <w:r>
        <w:t>52440 Poreč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R. Končara 7</w:t>
      </w:r>
    </w:p>
    <w:p w:rsidR="00485027" w:rsidRDefault="00485027" w:rsidP="00485027">
      <w:pPr>
        <w:spacing w:before="120"/>
        <w:jc w:val="both"/>
        <w:rPr>
          <w:sz w:val="24"/>
          <w:lang w:val="hr-HR"/>
        </w:rPr>
      </w:pPr>
      <w:r>
        <w:rPr>
          <w:sz w:val="24"/>
          <w:lang w:val="hr-HR"/>
        </w:rPr>
        <w:t>tel: 052/ 431-062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fax:</w:t>
      </w:r>
      <w:r w:rsidR="00B219A9">
        <w:rPr>
          <w:sz w:val="24"/>
          <w:lang w:val="hr-HR"/>
        </w:rPr>
        <w:t xml:space="preserve"> </w:t>
      </w:r>
      <w:r>
        <w:rPr>
          <w:sz w:val="24"/>
          <w:lang w:val="hr-HR"/>
        </w:rPr>
        <w:t>052/ 452-632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pStyle w:val="Naslov1"/>
        <w:rPr>
          <w:b/>
          <w:sz w:val="26"/>
        </w:rPr>
      </w:pPr>
    </w:p>
    <w:p w:rsidR="00485027" w:rsidRDefault="00485027" w:rsidP="00485027">
      <w:pPr>
        <w:pStyle w:val="Naslov1"/>
        <w:rPr>
          <w:b/>
          <w:sz w:val="26"/>
        </w:rPr>
      </w:pPr>
    </w:p>
    <w:p w:rsidR="00485027" w:rsidRDefault="00485027" w:rsidP="00485027">
      <w:pPr>
        <w:pStyle w:val="Naslov1"/>
        <w:jc w:val="left"/>
        <w:rPr>
          <w:b/>
          <w:sz w:val="26"/>
        </w:rPr>
      </w:pPr>
    </w:p>
    <w:p w:rsidR="00485027" w:rsidRDefault="00485027" w:rsidP="00485027">
      <w:pPr>
        <w:pStyle w:val="Naslov1"/>
        <w:rPr>
          <w:b/>
          <w:sz w:val="26"/>
        </w:rPr>
      </w:pPr>
    </w:p>
    <w:p w:rsidR="00485027" w:rsidRDefault="00485027" w:rsidP="00485027">
      <w:pPr>
        <w:pStyle w:val="Naslov1"/>
        <w:rPr>
          <w:b/>
          <w:sz w:val="26"/>
        </w:rPr>
      </w:pPr>
      <w:r>
        <w:rPr>
          <w:b/>
          <w:sz w:val="26"/>
        </w:rPr>
        <w:t>GODIŠNJI PLAN I PROGRAM RADA ZA PEDAGOŠKU</w:t>
      </w:r>
    </w:p>
    <w:p w:rsidR="00485027" w:rsidRDefault="00485027" w:rsidP="00485027">
      <w:pPr>
        <w:jc w:val="center"/>
        <w:rPr>
          <w:b/>
          <w:sz w:val="26"/>
          <w:lang w:val="hr-HR"/>
        </w:rPr>
      </w:pPr>
    </w:p>
    <w:p w:rsidR="00485027" w:rsidRDefault="00485027" w:rsidP="00485027">
      <w:pPr>
        <w:jc w:val="center"/>
        <w:rPr>
          <w:b/>
          <w:sz w:val="26"/>
          <w:lang w:val="hr-HR"/>
        </w:rPr>
      </w:pPr>
      <w:r>
        <w:rPr>
          <w:b/>
          <w:sz w:val="26"/>
          <w:lang w:val="hr-HR"/>
        </w:rPr>
        <w:t>2018. /2019. GODINU</w:t>
      </w:r>
    </w:p>
    <w:p w:rsidR="00485027" w:rsidRDefault="00485027" w:rsidP="00485027">
      <w:pPr>
        <w:jc w:val="center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i/>
          <w:sz w:val="28"/>
          <w:lang w:val="hr-HR"/>
        </w:rPr>
        <w:t xml:space="preserve">                              </w:t>
      </w:r>
      <w:r>
        <w:rPr>
          <w:i/>
          <w:noProof/>
          <w:sz w:val="28"/>
          <w:lang w:val="hr-HR" w:eastAsia="hr-HR"/>
        </w:rPr>
        <w:drawing>
          <wp:inline distT="0" distB="0" distL="0" distR="0">
            <wp:extent cx="3124200" cy="25812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Poreč, rujan 2018.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SADRŽAJ:    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1. USTROJSTVO</w:t>
      </w:r>
      <w:r w:rsidR="00D150DF">
        <w:rPr>
          <w:b/>
          <w:sz w:val="24"/>
          <w:lang w:val="hr-HR"/>
        </w:rPr>
        <w:t xml:space="preserve"> RADA…………………………………………………………………….</w:t>
      </w:r>
      <w:r>
        <w:rPr>
          <w:b/>
          <w:sz w:val="24"/>
          <w:lang w:val="hr-HR"/>
        </w:rPr>
        <w:t>3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1.1. Redovni (10-satni i 6-satni) programi, broj upisane djece, broj odgojnih 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skupina, broj djelatnika, radno vrijeme vrtića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1.2. Struktura radnog vremena odgojitelja i stručnih suradnika</w:t>
      </w:r>
    </w:p>
    <w:p w:rsidR="0074249A" w:rsidRDefault="00485027" w:rsidP="003A2ADB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1.3  Planirani javni i posebni programi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2. MATERIJALNI UVJETI……………………………………………………………….</w:t>
      </w:r>
      <w:r w:rsidR="00D150DF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14</w:t>
      </w:r>
    </w:p>
    <w:p w:rsidR="00485027" w:rsidRDefault="00485027" w:rsidP="00485027">
      <w:pPr>
        <w:pStyle w:val="Uvuenotijeloteksta"/>
        <w:rPr>
          <w:sz w:val="24"/>
        </w:rPr>
      </w:pPr>
      <w:r>
        <w:rPr>
          <w:sz w:val="24"/>
        </w:rPr>
        <w:t>2.1. Plan nabave potrošnog materijala za odgojne skupine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2.2. Plan investicijskog održavanja objekta i nabava opreme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2.3. Dopuna didaktike u sobama odgojnih skupina i drugo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2.4. Izvori sredstava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3. NJEGA I SKRB ZA TJELESNI RAST I ZDRAVLJE DJECE………………………17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3.1. Inicijalni intervju: član stručnog tima-dijete-roditelj</w:t>
      </w:r>
    </w:p>
    <w:p w:rsidR="00485027" w:rsidRDefault="00485027" w:rsidP="00485027">
      <w:pPr>
        <w:pStyle w:val="Tijeloteksta-uvlaka2"/>
      </w:pPr>
      <w:r>
        <w:t>3.2. Identifikacija djece s teškoćama u razvoju i poduzimanje odgovarajućih</w:t>
      </w:r>
    </w:p>
    <w:p w:rsidR="00485027" w:rsidRDefault="00485027" w:rsidP="00485027">
      <w:pPr>
        <w:pStyle w:val="Tijeloteksta-uvlaka2"/>
      </w:pPr>
      <w:r>
        <w:t xml:space="preserve">       mjera prema programskim sadržajima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3.3. Planiranje jelovnika 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3.4. Skrb o dnevnom ritmu djeteta, boravka na zraku, poludnevni odlasci u prirodu</w:t>
      </w:r>
    </w:p>
    <w:p w:rsidR="00485027" w:rsidRDefault="00485027" w:rsidP="00485027">
      <w:pPr>
        <w:pStyle w:val="Tijeloteksta-uvlaka2"/>
      </w:pPr>
      <w:r>
        <w:t>3.5. Odgojno-zdravstveni programi</w:t>
      </w:r>
    </w:p>
    <w:p w:rsidR="00485027" w:rsidRDefault="00485027" w:rsidP="00485027">
      <w:pPr>
        <w:pStyle w:val="Tijeloteksta-uvlaka2"/>
      </w:pPr>
      <w:r>
        <w:t xml:space="preserve">3.6. </w:t>
      </w:r>
      <w:r>
        <w:rPr>
          <w:spacing w:val="20"/>
        </w:rPr>
        <w:t>P</w:t>
      </w:r>
      <w:r>
        <w:t xml:space="preserve">raćenje psihofizičkog razvoja djeteta, sastanci s roditeljima i rad na </w:t>
      </w:r>
    </w:p>
    <w:p w:rsidR="00485027" w:rsidRDefault="00485027" w:rsidP="00485027">
      <w:pPr>
        <w:pStyle w:val="Tijeloteksta-uvlaka2"/>
      </w:pPr>
      <w:r>
        <w:t xml:space="preserve">       zdravstvenoj poduci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3.7. Provođenje  sanitarno-higijenskog održavanja vrtića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3.8. Provođenje protokola o postupanju i preporuke za zaštitu od vrućine 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Ministarstva zdravstva u razdoblju od svibnja do listopada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4. ODGOJNO-OBRAZOVNI RAD………………………………………………………...18</w:t>
      </w:r>
    </w:p>
    <w:p w:rsidR="00485027" w:rsidRDefault="007049D6" w:rsidP="00485027">
      <w:pPr>
        <w:ind w:left="1134" w:hanging="414"/>
        <w:jc w:val="both"/>
        <w:rPr>
          <w:sz w:val="24"/>
          <w:lang w:val="hr-HR"/>
        </w:rPr>
      </w:pPr>
      <w:r>
        <w:rPr>
          <w:sz w:val="24"/>
          <w:lang w:val="hr-HR"/>
        </w:rPr>
        <w:t>4.1.Redoviti</w:t>
      </w:r>
      <w:r w:rsidR="00485027">
        <w:rPr>
          <w:sz w:val="24"/>
          <w:lang w:val="hr-HR"/>
        </w:rPr>
        <w:t xml:space="preserve"> programi, cilj, bitne zadaće, izbor sadržaja (prema dječjem </w:t>
      </w:r>
    </w:p>
    <w:p w:rsidR="00485027" w:rsidRDefault="00485027" w:rsidP="00485027">
      <w:pPr>
        <w:ind w:left="1134" w:hanging="414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iskustvu, interesima i potrebama) stvaranje uvjeta za organiziranje i </w:t>
      </w:r>
    </w:p>
    <w:p w:rsidR="00485027" w:rsidRDefault="00485027" w:rsidP="00485027">
      <w:pPr>
        <w:ind w:left="1134" w:hanging="414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unapređivanje dječjih aktivnosti radi zadovoljenja razvojnih potreba djeteta</w:t>
      </w:r>
    </w:p>
    <w:p w:rsidR="00485027" w:rsidRDefault="00485027" w:rsidP="00485027">
      <w:pPr>
        <w:ind w:left="1134" w:hanging="414"/>
        <w:jc w:val="both"/>
        <w:rPr>
          <w:sz w:val="24"/>
          <w:lang w:val="hr-HR"/>
        </w:rPr>
      </w:pPr>
      <w:r>
        <w:rPr>
          <w:sz w:val="24"/>
          <w:lang w:val="hr-HR"/>
        </w:rPr>
        <w:t>4.2. Planiranje po odgojnim skupinama (ciljevi, zadaće, sadržaji i aktivnosti)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4.3. Blagdani i svečanosti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5. STRUČNO USAVR</w:t>
      </w:r>
      <w:r w:rsidR="00D150DF">
        <w:rPr>
          <w:b/>
          <w:sz w:val="24"/>
          <w:lang w:val="hr-HR"/>
        </w:rPr>
        <w:t>ŠAVANJE………………………………………………………….24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5.1. Individualni oblici rada 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5.2. Grupni oblici rada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5.3. Plan odgojiteljskog vijeća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5.4. Asistenti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6. SURADNJA S ROD</w:t>
      </w:r>
      <w:r w:rsidR="00D150DF">
        <w:rPr>
          <w:b/>
          <w:sz w:val="24"/>
          <w:lang w:val="hr-HR"/>
        </w:rPr>
        <w:t>ITELJIMA…………………………………………………………26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7. SURADNJA S DRUŠTVENIM ČIMBENICIMA……………………………………..</w:t>
      </w:r>
      <w:r w:rsidR="00D150DF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27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8. VREDNOVANJE P</w:t>
      </w:r>
      <w:r w:rsidR="00D150DF">
        <w:rPr>
          <w:b/>
          <w:sz w:val="24"/>
          <w:lang w:val="hr-HR"/>
        </w:rPr>
        <w:t>ROGRAMA………………………………………………………..</w:t>
      </w:r>
      <w:r w:rsidR="00071EFB">
        <w:rPr>
          <w:b/>
          <w:sz w:val="24"/>
          <w:lang w:val="hr-HR"/>
        </w:rPr>
        <w:t>.</w:t>
      </w:r>
      <w:r w:rsidR="00D150DF">
        <w:rPr>
          <w:b/>
          <w:sz w:val="24"/>
          <w:lang w:val="hr-HR"/>
        </w:rPr>
        <w:t>28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9. GODIŠNJI PLAN RAVNATELJA-bitna zadaća………………………………………</w:t>
      </w:r>
      <w:r w:rsidR="00071EFB">
        <w:rPr>
          <w:b/>
          <w:sz w:val="24"/>
          <w:lang w:val="hr-HR"/>
        </w:rPr>
        <w:t>29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10. BITNA ZADAĆA ČLANOVA STRUČNOG TIMA…………………………………</w:t>
      </w:r>
      <w:r w:rsidR="00071EFB">
        <w:rPr>
          <w:b/>
          <w:sz w:val="24"/>
          <w:lang w:val="hr-HR"/>
        </w:rPr>
        <w:t>.30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11. GODIŠNJI PROGRAM </w:t>
      </w:r>
      <w:r w:rsidR="00D150DF">
        <w:rPr>
          <w:b/>
          <w:sz w:val="24"/>
          <w:lang w:val="hr-HR"/>
        </w:rPr>
        <w:t>RADA PEDAGOGINJE……………………………………30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12. GODIŠNJI PROGRAM RADA Z</w:t>
      </w:r>
      <w:r w:rsidR="00D150DF">
        <w:rPr>
          <w:b/>
          <w:sz w:val="24"/>
          <w:lang w:val="hr-HR"/>
        </w:rPr>
        <w:t>DRAVSTVENE VODITELJICE………………..</w:t>
      </w:r>
      <w:r w:rsidR="00071EFB">
        <w:rPr>
          <w:b/>
          <w:sz w:val="24"/>
          <w:lang w:val="hr-HR"/>
        </w:rPr>
        <w:t>.</w:t>
      </w:r>
      <w:r w:rsidR="00D150DF">
        <w:rPr>
          <w:b/>
          <w:sz w:val="24"/>
          <w:lang w:val="hr-HR"/>
        </w:rPr>
        <w:t>3</w:t>
      </w:r>
      <w:r w:rsidR="00071EFB">
        <w:rPr>
          <w:b/>
          <w:sz w:val="24"/>
          <w:lang w:val="hr-HR"/>
        </w:rPr>
        <w:t>3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13. GODIŠNJI PROGRAM RADA E</w:t>
      </w:r>
      <w:r w:rsidR="00D150DF">
        <w:rPr>
          <w:b/>
          <w:sz w:val="24"/>
          <w:lang w:val="hr-HR"/>
        </w:rPr>
        <w:t>DUKATORA – REHABILITATORA…………</w:t>
      </w:r>
      <w:r w:rsidR="00071EFB">
        <w:rPr>
          <w:b/>
          <w:sz w:val="24"/>
          <w:lang w:val="hr-HR"/>
        </w:rPr>
        <w:t>..</w:t>
      </w:r>
      <w:r w:rsidR="00D150DF">
        <w:rPr>
          <w:b/>
          <w:sz w:val="24"/>
          <w:lang w:val="hr-HR"/>
        </w:rPr>
        <w:t>.34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14. JAVNI I POSEBNI PR</w:t>
      </w:r>
      <w:r w:rsidR="00D150DF">
        <w:rPr>
          <w:b/>
          <w:sz w:val="24"/>
          <w:lang w:val="hr-HR"/>
        </w:rPr>
        <w:t>OGRAMI……………………………………………………....35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14.1. Program: Predškola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14.2. Program: Program katoličkog  vjerskog odgoja djece predškolske dobi</w:t>
      </w:r>
    </w:p>
    <w:p w:rsidR="00485027" w:rsidRDefault="007049D6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14.3. Program: Redoviti</w:t>
      </w:r>
      <w:r w:rsidR="00485027">
        <w:rPr>
          <w:sz w:val="24"/>
          <w:lang w:val="hr-HR"/>
        </w:rPr>
        <w:t xml:space="preserve"> program obogaćen sadržajima engleskog jezika</w:t>
      </w:r>
    </w:p>
    <w:p w:rsidR="00485027" w:rsidRPr="00657E4D" w:rsidRDefault="00485027" w:rsidP="00485027">
      <w:pPr>
        <w:ind w:left="720"/>
        <w:jc w:val="both"/>
        <w:rPr>
          <w:sz w:val="24"/>
          <w:lang w:val="hr-HR"/>
        </w:rPr>
      </w:pPr>
      <w:r w:rsidRPr="00657E4D">
        <w:rPr>
          <w:sz w:val="24"/>
          <w:lang w:val="hr-HR"/>
        </w:rPr>
        <w:t xml:space="preserve">14.4. Program: Kraći program engleskog jezika </w:t>
      </w:r>
    </w:p>
    <w:p w:rsidR="007D476A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15. SIGURNOSNO ZAŠTITN</w:t>
      </w:r>
      <w:r w:rsidR="00D150DF">
        <w:rPr>
          <w:b/>
          <w:sz w:val="24"/>
          <w:lang w:val="hr-HR"/>
        </w:rPr>
        <w:t>I PROGRAM……………………………………………....36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sz w:val="24"/>
          <w:szCs w:val="24"/>
          <w:lang w:val="hr-HR"/>
        </w:rPr>
        <w:lastRenderedPageBreak/>
        <w:t>Na temelju čl. 21. stavka 2. Zakona o predškolskom odgoju i obrazovanju, te članka 35. Statuta Predškolske ustanove Dječji vrtići i jaslice “Radost” Poreč, Upravno vijeće Predškolske ustanove na sjednici održanoj dana 27. rujna  2018.god. donijelo je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pStyle w:val="Naslov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GODIŠNJI PLAN I PROGRAM RADA 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pStyle w:val="Naslov3"/>
        <w:rPr>
          <w:sz w:val="24"/>
          <w:szCs w:val="24"/>
        </w:rPr>
      </w:pPr>
      <w:r>
        <w:rPr>
          <w:b/>
          <w:sz w:val="24"/>
          <w:szCs w:val="24"/>
        </w:rPr>
        <w:t xml:space="preserve">1. USTROJSTVO RADA  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1.1.Predškolska ustanova Dječji vrtići i jaslice „Radost“ obavlja djelatnost ranog i 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predškolskog odgoja i obrazovanja . Osnivač ustanove je Grad Poreč.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Vizija:</w:t>
      </w:r>
      <w:r>
        <w:rPr>
          <w:sz w:val="24"/>
          <w:szCs w:val="24"/>
          <w:lang w:val="hr-HR"/>
        </w:rPr>
        <w:t xml:space="preserve"> Vrtić po mjeri svakog djeteta.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Misija:</w:t>
      </w:r>
      <w:r>
        <w:rPr>
          <w:sz w:val="24"/>
          <w:szCs w:val="24"/>
          <w:lang w:val="hr-HR"/>
        </w:rPr>
        <w:t xml:space="preserve"> Naša misija je djelovanje vrtića kao odgojno obrazovne ustanove, koja osigurava poticajno okruženje u kojem se dijete, djelatnik i roditelj osjeća sigurno te stječe znanja i vještine potrebne za život u zajednici koja ga okružuje.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Sjedište ustanove je u Poreču, Rade Končara 7. Djelatnost odgoja i obrazovanja odvija se u slijedećim objektima: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Grad Poreč: 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Dječji vrtić I Poreč, Rade Končara 7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Dječji vrtić II Poreč, O.Keršovani 14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Dječji vrtić Baderna, Baderna 4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Općina Tar-Vabriga: Dječji vrtić Tar, Istarska 6 a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Općina Sveti Lovreč: Dječji vrtić Lovreč, Gradski trg 1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Općina Kaštelir-Labinci: Dječji vrtić Kaštelir , Brnobići 39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Općina Vižinada: Dječji vrtić Vižinada , C.Grissi bb</w:t>
      </w:r>
    </w:p>
    <w:p w:rsidR="00485027" w:rsidRDefault="00485027" w:rsidP="00485027">
      <w:pPr>
        <w:pStyle w:val="Naslov1"/>
        <w:jc w:val="both"/>
        <w:rPr>
          <w:sz w:val="24"/>
          <w:szCs w:val="24"/>
        </w:rPr>
      </w:pPr>
    </w:p>
    <w:p w:rsidR="00485027" w:rsidRDefault="00485027" w:rsidP="00485027">
      <w:pPr>
        <w:pStyle w:val="Naslov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Podaci o broju djece i stručnim djelatnicima: </w:t>
      </w:r>
    </w:p>
    <w:p w:rsidR="00485027" w:rsidRDefault="00485027" w:rsidP="00485027">
      <w:pPr>
        <w:rPr>
          <w:lang w:val="hr-HR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568"/>
        <w:gridCol w:w="1140"/>
        <w:gridCol w:w="1141"/>
        <w:gridCol w:w="3563"/>
      </w:tblGrid>
      <w:tr w:rsidR="00485027" w:rsidTr="00485027">
        <w:trPr>
          <w:trHeight w:val="45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>
            <w:pPr>
              <w:pStyle w:val="Naslov9"/>
              <w:jc w:val="center"/>
              <w:rPr>
                <w:b w:val="0"/>
              </w:rPr>
            </w:pPr>
            <w:r>
              <w:t>Objekat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>
            <w:pPr>
              <w:spacing w:line="360" w:lineRule="atLeast"/>
              <w:jc w:val="center"/>
              <w:rPr>
                <w:b/>
                <w:sz w:val="26"/>
                <w:lang w:val="hr-HR"/>
              </w:rPr>
            </w:pPr>
            <w:r>
              <w:rPr>
                <w:b/>
                <w:sz w:val="26"/>
                <w:lang w:val="hr-HR"/>
              </w:rPr>
              <w:t>Skupina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>
            <w:pPr>
              <w:spacing w:line="360" w:lineRule="atLeast"/>
              <w:jc w:val="center"/>
              <w:rPr>
                <w:b/>
                <w:spacing w:val="-20"/>
                <w:sz w:val="26"/>
                <w:lang w:val="hr-HR"/>
              </w:rPr>
            </w:pPr>
            <w:r>
              <w:rPr>
                <w:b/>
                <w:spacing w:val="-20"/>
                <w:sz w:val="26"/>
                <w:lang w:val="hr-HR"/>
              </w:rPr>
              <w:t>Broj djece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>
            <w:pPr>
              <w:spacing w:line="360" w:lineRule="atLeast"/>
              <w:jc w:val="center"/>
              <w:rPr>
                <w:b/>
                <w:spacing w:val="-20"/>
                <w:sz w:val="26"/>
                <w:lang w:val="hr-HR"/>
              </w:rPr>
            </w:pPr>
            <w:r>
              <w:rPr>
                <w:b/>
                <w:spacing w:val="-20"/>
                <w:sz w:val="26"/>
                <w:lang w:val="hr-HR"/>
              </w:rPr>
              <w:t>Program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>
            <w:pPr>
              <w:pStyle w:val="Naslov1"/>
              <w:spacing w:line="360" w:lineRule="atLeast"/>
              <w:rPr>
                <w:b/>
                <w:sz w:val="26"/>
              </w:rPr>
            </w:pPr>
            <w:r>
              <w:rPr>
                <w:b/>
                <w:sz w:val="26"/>
              </w:rPr>
              <w:t>Odgojiteljice</w:t>
            </w:r>
          </w:p>
        </w:tc>
      </w:tr>
      <w:tr w:rsidR="00485027" w:rsidTr="0048502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pStyle w:val="Naslov7"/>
              <w:rPr>
                <w:sz w:val="24"/>
                <w:szCs w:val="24"/>
              </w:rPr>
            </w:pPr>
            <w:r w:rsidRPr="004C1F0B">
              <w:rPr>
                <w:sz w:val="24"/>
                <w:szCs w:val="24"/>
              </w:rPr>
              <w:t>Vrtić I - Poreč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4. i 5.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825DD9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Ritossa</w:t>
            </w:r>
            <w:r w:rsidR="00485027" w:rsidRPr="004C1F0B">
              <w:rPr>
                <w:sz w:val="24"/>
                <w:szCs w:val="24"/>
                <w:lang w:val="hr-HR"/>
              </w:rPr>
              <w:t xml:space="preserve"> Dolores</w:t>
            </w:r>
          </w:p>
          <w:p w:rsidR="00485027" w:rsidRPr="004C1F0B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Zulijani Sabina</w:t>
            </w:r>
          </w:p>
        </w:tc>
      </w:tr>
      <w:tr w:rsidR="00485027" w:rsidTr="0048502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3. i 4.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4C1F0B" w:rsidRDefault="004C1F0B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Banić Tereza</w:t>
            </w:r>
          </w:p>
          <w:p w:rsidR="00485027" w:rsidRPr="004C1F0B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Kurelović Mirna</w:t>
            </w:r>
          </w:p>
        </w:tc>
      </w:tr>
      <w:tr w:rsidR="00485027" w:rsidTr="0048502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6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 w:rsidP="004C1F0B">
            <w:pPr>
              <w:jc w:val="both"/>
              <w:rPr>
                <w:spacing w:val="-20"/>
                <w:sz w:val="24"/>
                <w:szCs w:val="24"/>
                <w:lang w:val="hr-HR"/>
              </w:rPr>
            </w:pPr>
            <w:r w:rsidRPr="004C1F0B">
              <w:rPr>
                <w:spacing w:val="-20"/>
                <w:sz w:val="24"/>
                <w:szCs w:val="24"/>
                <w:lang w:val="hr-HR"/>
              </w:rPr>
              <w:t>Cossetto K.ornelija</w:t>
            </w:r>
          </w:p>
          <w:p w:rsidR="00485027" w:rsidRPr="004C1F0B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pacing w:val="-20"/>
                <w:sz w:val="24"/>
                <w:szCs w:val="24"/>
                <w:lang w:val="hr-HR"/>
              </w:rPr>
              <w:t>Olić Dunja</w:t>
            </w: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 xml:space="preserve">od 5. g.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Beletić Sanja</w:t>
            </w:r>
          </w:p>
          <w:p w:rsidR="00485027" w:rsidRPr="004C1F0B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Rubil Anita</w:t>
            </w: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4. i 5.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 xml:space="preserve">Rakovac Marija </w:t>
            </w:r>
          </w:p>
          <w:p w:rsidR="00485027" w:rsidRPr="004C1F0B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 xml:space="preserve">Tomičić Keti </w:t>
            </w:r>
          </w:p>
        </w:tc>
      </w:tr>
      <w:tr w:rsidR="00485027" w:rsidTr="0048502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 6.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Franko Marija</w:t>
            </w:r>
          </w:p>
          <w:p w:rsidR="00485027" w:rsidRPr="004C1F0B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Potkonjak Ružica</w:t>
            </w:r>
          </w:p>
        </w:tc>
      </w:tr>
      <w:tr w:rsidR="00485027" w:rsidTr="007D476A">
        <w:trPr>
          <w:trHeight w:val="28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85027" w:rsidRPr="00B06AB6" w:rsidRDefault="00485027" w:rsidP="007D476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485027" w:rsidRPr="00AC118C" w:rsidRDefault="00B06AB6" w:rsidP="00B06AB6">
            <w:pPr>
              <w:rPr>
                <w:sz w:val="24"/>
                <w:szCs w:val="24"/>
                <w:lang w:val="hr-HR"/>
              </w:rPr>
            </w:pPr>
            <w:r w:rsidRPr="00AC118C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485027" w:rsidRPr="004C1F0B" w:rsidRDefault="00485027" w:rsidP="00B06AB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C1F0B">
              <w:rPr>
                <w:b/>
                <w:sz w:val="24"/>
                <w:szCs w:val="24"/>
                <w:lang w:val="hr-HR"/>
              </w:rPr>
              <w:t>119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85027" w:rsidRPr="004C1F0B" w:rsidRDefault="00485027" w:rsidP="00B06AB6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85027" w:rsidRPr="004C1F0B" w:rsidRDefault="00485027" w:rsidP="00B06AB6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485027" w:rsidTr="00485027">
        <w:trPr>
          <w:trHeight w:val="27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1 do 3g.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4C1F0B" w:rsidRDefault="004C1F0B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Mišetić Morena</w:t>
            </w:r>
          </w:p>
          <w:p w:rsidR="00485027" w:rsidRPr="004C1F0B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Ritoša Danijela</w:t>
            </w:r>
          </w:p>
        </w:tc>
      </w:tr>
      <w:tr w:rsidR="00485027" w:rsidTr="0048502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Default="00485027">
            <w:pPr>
              <w:jc w:val="both"/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2. do 3.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Bezmalinović Vanja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Mađarac Arman Dragana</w:t>
            </w:r>
          </w:p>
        </w:tc>
      </w:tr>
      <w:tr w:rsidR="00485027" w:rsidTr="0048502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Default="00485027">
            <w:pPr>
              <w:jc w:val="both"/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2. do 3.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Marković Nada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Šegon</w:t>
            </w:r>
            <w:r w:rsidR="004C1F0B" w:rsidRPr="004C1F0B">
              <w:rPr>
                <w:sz w:val="24"/>
                <w:szCs w:val="24"/>
                <w:lang w:val="hr-HR"/>
              </w:rPr>
              <w:t xml:space="preserve"> Petra</w:t>
            </w:r>
          </w:p>
        </w:tc>
      </w:tr>
      <w:tr w:rsidR="00485027" w:rsidTr="00485027">
        <w:trPr>
          <w:trHeight w:val="65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Default="00485027">
            <w:pPr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.1 do 3.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11</w:t>
            </w:r>
          </w:p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Bočkor Gordana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Brčić Jelena</w:t>
            </w:r>
          </w:p>
        </w:tc>
      </w:tr>
      <w:tr w:rsidR="00485027" w:rsidTr="00485027">
        <w:trPr>
          <w:trHeight w:val="48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Default="00485027">
            <w:pPr>
              <w:jc w:val="both"/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1. do 3.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 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Čeko Lidija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Laković Larisa</w:t>
            </w:r>
          </w:p>
        </w:tc>
      </w:tr>
      <w:tr w:rsidR="00485027" w:rsidTr="00485027">
        <w:trPr>
          <w:trHeight w:val="32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027" w:rsidRDefault="00485027" w:rsidP="007D476A">
            <w:pPr>
              <w:jc w:val="both"/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5027" w:rsidRPr="00AC118C" w:rsidRDefault="00485027" w:rsidP="007D476A">
            <w:pPr>
              <w:rPr>
                <w:sz w:val="24"/>
                <w:szCs w:val="24"/>
                <w:lang w:val="hr-HR"/>
              </w:rPr>
            </w:pPr>
            <w:r w:rsidRPr="00AC118C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5027" w:rsidRPr="004C1F0B" w:rsidRDefault="00485027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C1F0B">
              <w:rPr>
                <w:b/>
                <w:sz w:val="24"/>
                <w:szCs w:val="24"/>
                <w:lang w:val="hr-HR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027" w:rsidRPr="004C1F0B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027" w:rsidRPr="004C1F0B" w:rsidRDefault="00485027" w:rsidP="007D476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485027" w:rsidTr="00485027">
        <w:trPr>
          <w:trHeight w:val="27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5"/>
                <w:lang w:val="hr-HR"/>
              </w:rPr>
            </w:pPr>
            <w:r>
              <w:rPr>
                <w:sz w:val="25"/>
                <w:lang w:val="hr-HR"/>
              </w:rPr>
              <w:t>Vrtić II - Poreč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 4. i 5.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026E1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Đurin- Ipsa Višnja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Maretić Davorka</w:t>
            </w:r>
          </w:p>
        </w:tc>
      </w:tr>
      <w:tr w:rsidR="00485027" w:rsidTr="0048502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jc w:val="both"/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5. i 6.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Kastrati Jadranka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Prgomet Đaković Dijana</w:t>
            </w: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jc w:val="both"/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 xml:space="preserve">od  6. g.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Bratović Ana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Bronić Jadranka</w:t>
            </w:r>
          </w:p>
        </w:tc>
      </w:tr>
      <w:tr w:rsidR="00485027" w:rsidTr="0048502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jc w:val="both"/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4.,5. i 6.g.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Radaković Lidija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Tomaić Katica</w:t>
            </w:r>
          </w:p>
        </w:tc>
      </w:tr>
      <w:tr w:rsidR="00485027" w:rsidTr="0048502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Default="00485027">
            <w:pPr>
              <w:jc w:val="both"/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4. i 5.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Daris Poropat Jasna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Žeželj Svetlana</w:t>
            </w:r>
          </w:p>
        </w:tc>
      </w:tr>
      <w:tr w:rsidR="00485027" w:rsidTr="0048502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Default="00485027">
            <w:pPr>
              <w:jc w:val="both"/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jaslice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Bjelić</w:t>
            </w:r>
            <w:r w:rsidR="004C1F0B" w:rsidRPr="004C1F0B">
              <w:rPr>
                <w:sz w:val="24"/>
                <w:szCs w:val="24"/>
                <w:lang w:val="hr-HR"/>
              </w:rPr>
              <w:t xml:space="preserve"> Emina</w:t>
            </w:r>
          </w:p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Bosanac Maja</w:t>
            </w:r>
          </w:p>
        </w:tc>
      </w:tr>
      <w:tr w:rsidR="00485027" w:rsidTr="007D476A">
        <w:trPr>
          <w:trHeight w:val="262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Default="00485027" w:rsidP="007D476A">
            <w:pPr>
              <w:jc w:val="both"/>
              <w:rPr>
                <w:sz w:val="25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85027" w:rsidRPr="00AC118C" w:rsidRDefault="00485027" w:rsidP="007D476A">
            <w:pPr>
              <w:rPr>
                <w:sz w:val="24"/>
                <w:szCs w:val="24"/>
                <w:lang w:val="hr-HR"/>
              </w:rPr>
            </w:pPr>
            <w:r w:rsidRPr="00AC118C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85027" w:rsidRPr="004C1F0B" w:rsidRDefault="007D476A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C1F0B">
              <w:rPr>
                <w:b/>
                <w:sz w:val="24"/>
                <w:szCs w:val="24"/>
                <w:lang w:val="hr-HR"/>
              </w:rPr>
              <w:t>10</w:t>
            </w:r>
            <w:r w:rsidR="00026E1E">
              <w:rPr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7D476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Vrtić 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4., 5 i 6.g.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807D5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6-satni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Benazić Vesna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Parencan Munda Suzana</w:t>
            </w: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spacing w:before="120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4.,5. i 6.g.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807D51">
            <w:pPr>
              <w:spacing w:before="12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6-satni 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Filipović Staraj Katja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Glavić</w:t>
            </w:r>
            <w:r w:rsidR="00AC6D63">
              <w:rPr>
                <w:sz w:val="24"/>
                <w:szCs w:val="24"/>
                <w:lang w:val="hr-HR"/>
              </w:rPr>
              <w:t xml:space="preserve"> Jasmina</w:t>
            </w:r>
          </w:p>
        </w:tc>
      </w:tr>
      <w:tr w:rsidR="00485027" w:rsidTr="007D476A">
        <w:trPr>
          <w:trHeight w:val="34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85027" w:rsidRPr="00AC118C" w:rsidRDefault="00485027" w:rsidP="007D476A">
            <w:pPr>
              <w:rPr>
                <w:sz w:val="24"/>
                <w:szCs w:val="24"/>
                <w:lang w:val="hr-HR"/>
              </w:rPr>
            </w:pPr>
            <w:r w:rsidRPr="00AC118C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85027" w:rsidRPr="004C1F0B" w:rsidRDefault="00807D51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7D476A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Vrtić Kaštelir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 4. i 5.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6-satni</w:t>
            </w:r>
          </w:p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 xml:space="preserve">10-satni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Kocijančić Samanta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Radisavljević Diana</w:t>
            </w: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4.,5. i 6.g.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6-satni</w:t>
            </w:r>
          </w:p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F0B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Blažević Moira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Matić</w:t>
            </w:r>
            <w:r w:rsidR="004C1F0B" w:rsidRPr="004C1F0B">
              <w:rPr>
                <w:sz w:val="24"/>
                <w:szCs w:val="24"/>
                <w:lang w:val="hr-HR"/>
              </w:rPr>
              <w:t xml:space="preserve"> Mikela</w:t>
            </w:r>
          </w:p>
        </w:tc>
      </w:tr>
      <w:tr w:rsidR="00485027" w:rsidTr="00485027">
        <w:trPr>
          <w:trHeight w:val="37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85027" w:rsidRPr="00AC118C" w:rsidRDefault="00485027" w:rsidP="007D476A">
            <w:pPr>
              <w:rPr>
                <w:sz w:val="24"/>
                <w:szCs w:val="24"/>
                <w:lang w:val="hr-HR"/>
              </w:rPr>
            </w:pPr>
            <w:r w:rsidRPr="00AC118C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85027" w:rsidRPr="004C1F0B" w:rsidRDefault="00485027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C1F0B">
              <w:rPr>
                <w:b/>
                <w:sz w:val="24"/>
                <w:szCs w:val="24"/>
                <w:lang w:val="hr-HR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7D476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spacing w:before="120"/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Vrtić Baderna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4.,5. i 6.g.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6-satni</w:t>
            </w:r>
          </w:p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Mahić Ivana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Sokolović Ivančica</w:t>
            </w: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4C1F0B" w:rsidRDefault="00485027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1. i 3.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12</w:t>
            </w:r>
            <w:r w:rsidR="00026E1E">
              <w:rPr>
                <w:sz w:val="24"/>
                <w:szCs w:val="24"/>
                <w:lang w:val="hr-HR"/>
              </w:rPr>
              <w:t>+1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4C1F0B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Kodrnja Tina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Žužić Lučana</w:t>
            </w:r>
          </w:p>
        </w:tc>
      </w:tr>
      <w:tr w:rsidR="00485027" w:rsidTr="00485027">
        <w:trPr>
          <w:trHeight w:val="37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85027" w:rsidRPr="00AC118C" w:rsidRDefault="00485027" w:rsidP="007D476A">
            <w:pPr>
              <w:rPr>
                <w:sz w:val="24"/>
                <w:szCs w:val="24"/>
                <w:lang w:val="hr-HR"/>
              </w:rPr>
            </w:pPr>
            <w:r w:rsidRPr="00AC118C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85027" w:rsidRPr="004C1F0B" w:rsidRDefault="00485027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C1F0B">
              <w:rPr>
                <w:b/>
                <w:sz w:val="24"/>
                <w:szCs w:val="24"/>
                <w:lang w:val="hr-HR"/>
              </w:rPr>
              <w:t>3</w:t>
            </w:r>
            <w:r w:rsidR="00026E1E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85027" w:rsidRPr="004C1F0B" w:rsidRDefault="00485027" w:rsidP="007D476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485027" w:rsidTr="00485027">
        <w:trPr>
          <w:trHeight w:val="64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spacing w:before="120"/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Vrtić Vižinada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4. i 5.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14</w:t>
            </w:r>
          </w:p>
          <w:p w:rsidR="00485027" w:rsidRPr="004C1F0B" w:rsidRDefault="0048502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 xml:space="preserve">Beaković Jasna 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Brežac - Legović Kristina</w:t>
            </w: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4C1F0B" w:rsidRDefault="00485027">
            <w:pPr>
              <w:spacing w:before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6. i 7.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6-satni</w:t>
            </w:r>
          </w:p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Jurman Nives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Tatjana Lončarić</w:t>
            </w:r>
          </w:p>
        </w:tc>
      </w:tr>
      <w:tr w:rsidR="00485027" w:rsidTr="00485027">
        <w:trPr>
          <w:trHeight w:val="40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027" w:rsidRPr="004C1F0B" w:rsidRDefault="00485027" w:rsidP="007D476A">
            <w:pPr>
              <w:spacing w:before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5027" w:rsidRPr="00AC118C" w:rsidRDefault="00485027" w:rsidP="007D476A">
            <w:pPr>
              <w:rPr>
                <w:sz w:val="24"/>
                <w:szCs w:val="24"/>
                <w:lang w:val="hr-HR"/>
              </w:rPr>
            </w:pPr>
            <w:r w:rsidRPr="00AC118C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5027" w:rsidRPr="004C1F0B" w:rsidRDefault="00485027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C1F0B">
              <w:rPr>
                <w:b/>
                <w:sz w:val="24"/>
                <w:szCs w:val="24"/>
                <w:lang w:val="hr-HR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027" w:rsidRPr="004C1F0B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485027" w:rsidTr="00485027">
        <w:trPr>
          <w:trHeight w:val="5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spacing w:before="120"/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Vrtić Sv. Lovreč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od 4.,5. i 6 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C1F0B">
              <w:rPr>
                <w:b/>
                <w:sz w:val="24"/>
                <w:szCs w:val="24"/>
                <w:lang w:val="hr-HR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6-satni</w:t>
            </w:r>
          </w:p>
          <w:p w:rsidR="00485027" w:rsidRPr="004C1F0B" w:rsidRDefault="00485027" w:rsidP="003456C4">
            <w:pPr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>Radanović Štefanija</w:t>
            </w:r>
          </w:p>
          <w:p w:rsidR="00485027" w:rsidRPr="004C1F0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4C1F0B">
              <w:rPr>
                <w:sz w:val="24"/>
                <w:szCs w:val="24"/>
                <w:lang w:val="hr-HR"/>
              </w:rPr>
              <w:t xml:space="preserve">Vidnjević Elita </w:t>
            </w:r>
          </w:p>
        </w:tc>
      </w:tr>
      <w:tr w:rsidR="00485027" w:rsidTr="00485027">
        <w:trPr>
          <w:trHeight w:val="42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Pr="004C1F0B" w:rsidRDefault="00485027" w:rsidP="00CB66D8">
            <w:pPr>
              <w:spacing w:beforeLines="40" w:before="96" w:after="40"/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4C1F0B">
              <w:rPr>
                <w:b/>
                <w:bCs/>
                <w:sz w:val="24"/>
                <w:szCs w:val="24"/>
                <w:lang w:val="hr-HR"/>
              </w:rPr>
              <w:t>Sveukupno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Pr="004C1F0B" w:rsidRDefault="00485027" w:rsidP="00CB66D8">
            <w:pPr>
              <w:spacing w:beforeLines="40" w:before="96" w:after="4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C1F0B">
              <w:rPr>
                <w:b/>
                <w:bCs/>
                <w:sz w:val="24"/>
                <w:szCs w:val="24"/>
                <w:lang w:val="hr-HR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Pr="004C1F0B" w:rsidRDefault="003611FE" w:rsidP="00CB66D8">
            <w:pPr>
              <w:spacing w:beforeLines="40" w:before="96" w:after="4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44</w:t>
            </w:r>
            <w:r w:rsidR="00026E1E">
              <w:rPr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5027" w:rsidRPr="004C1F0B" w:rsidRDefault="00485027" w:rsidP="00CB66D8">
            <w:pPr>
              <w:spacing w:beforeLines="40" w:before="96" w:after="4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Pr="004C1F0B" w:rsidRDefault="00825DD9" w:rsidP="00CB66D8">
            <w:pPr>
              <w:spacing w:beforeLines="40" w:before="96" w:after="4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C1F0B">
              <w:rPr>
                <w:b/>
                <w:bCs/>
                <w:sz w:val="24"/>
                <w:szCs w:val="24"/>
                <w:lang w:val="hr-HR"/>
              </w:rPr>
              <w:t>52</w:t>
            </w:r>
          </w:p>
        </w:tc>
      </w:tr>
    </w:tbl>
    <w:p w:rsidR="00485027" w:rsidRDefault="00485027" w:rsidP="00485027">
      <w:pPr>
        <w:jc w:val="both"/>
        <w:rPr>
          <w:sz w:val="22"/>
          <w:szCs w:val="22"/>
          <w:lang w:val="hr-HR"/>
        </w:rPr>
      </w:pPr>
    </w:p>
    <w:p w:rsidR="00485027" w:rsidRDefault="00485027" w:rsidP="00485027">
      <w:pPr>
        <w:spacing w:after="60"/>
        <w:rPr>
          <w:sz w:val="24"/>
          <w:szCs w:val="24"/>
          <w:lang w:val="hr-HR"/>
        </w:rPr>
      </w:pPr>
    </w:p>
    <w:p w:rsidR="00485027" w:rsidRPr="00C4358B" w:rsidRDefault="00485027" w:rsidP="00485027">
      <w:pPr>
        <w:spacing w:after="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Podaci o broju djece uključene u poludnevni i cjelodnevni boravak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376"/>
      </w:tblGrid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spacing w:after="60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vrtića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CB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Ukupan broj djece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DV „Radost 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119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Jaslice „Radost 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DV „Radost II“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C57F1C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9B2362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9B2362">
              <w:rPr>
                <w:sz w:val="24"/>
                <w:szCs w:val="24"/>
                <w:lang w:val="hr-HR"/>
              </w:rPr>
              <w:t>2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Jaslice „Radost II“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PV Baderna vrtić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Jaslice PV Baderna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C57F1C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C57F1C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9B2362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C57F1C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9B2362">
              <w:rPr>
                <w:sz w:val="24"/>
                <w:szCs w:val="24"/>
                <w:lang w:val="hr-HR"/>
              </w:rPr>
              <w:t>3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PV Kaštelir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37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PV 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9B2362" w:rsidRDefault="009B2362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9B2362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9B2362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9B2362">
              <w:rPr>
                <w:sz w:val="24"/>
                <w:szCs w:val="24"/>
                <w:lang w:val="hr-HR"/>
              </w:rPr>
              <w:t>32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1D4861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38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PV Sv. Lovreč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9B2362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9B2362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9B2362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9B2362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PV Vižinada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9B2362" w:rsidRDefault="00AA7486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9B2362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9B2362" w:rsidRDefault="00AA7486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9B2362">
              <w:rPr>
                <w:sz w:val="24"/>
                <w:szCs w:val="24"/>
                <w:lang w:val="hr-HR"/>
              </w:rPr>
              <w:t>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</w:p>
        </w:tc>
      </w:tr>
      <w:tr w:rsidR="00485027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60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9B2362" w:rsidRDefault="006D1B1B">
            <w:pPr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 w:rsidRPr="009B2362">
              <w:rPr>
                <w:b/>
                <w:sz w:val="24"/>
                <w:szCs w:val="24"/>
                <w:lang w:val="hr-HR"/>
              </w:rPr>
              <w:t>2</w:t>
            </w:r>
            <w:r w:rsidR="009B2362" w:rsidRPr="009B2362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9B2362" w:rsidRDefault="006D1B1B">
            <w:pPr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 w:rsidRPr="009B2362">
              <w:rPr>
                <w:b/>
                <w:sz w:val="24"/>
                <w:szCs w:val="24"/>
                <w:lang w:val="hr-HR"/>
              </w:rPr>
              <w:t>41</w:t>
            </w:r>
            <w:r w:rsidR="009B2362" w:rsidRPr="009B2362">
              <w:rPr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526607">
            <w:pPr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44</w:t>
            </w:r>
            <w:r w:rsidR="009B2362">
              <w:rPr>
                <w:b/>
                <w:sz w:val="24"/>
                <w:szCs w:val="24"/>
                <w:lang w:val="hr-HR"/>
              </w:rPr>
              <w:t>3</w:t>
            </w:r>
          </w:p>
        </w:tc>
      </w:tr>
    </w:tbl>
    <w:p w:rsidR="00485027" w:rsidRDefault="00485027" w:rsidP="00485027">
      <w:pPr>
        <w:spacing w:after="60"/>
        <w:rPr>
          <w:sz w:val="24"/>
          <w:szCs w:val="24"/>
          <w:lang w:val="hr-HR"/>
        </w:rPr>
      </w:pPr>
    </w:p>
    <w:p w:rsidR="00485027" w:rsidRPr="009B2362" w:rsidRDefault="00485027" w:rsidP="00485027">
      <w:pPr>
        <w:spacing w:after="60"/>
        <w:jc w:val="both"/>
        <w:rPr>
          <w:sz w:val="24"/>
          <w:szCs w:val="24"/>
          <w:lang w:val="hr-HR"/>
        </w:rPr>
      </w:pPr>
      <w:r w:rsidRPr="009B2362">
        <w:rPr>
          <w:sz w:val="24"/>
          <w:szCs w:val="24"/>
          <w:lang w:val="hr-HR"/>
        </w:rPr>
        <w:t>Iz navedenog proizlazi da je u ustanovi ukupn</w:t>
      </w:r>
      <w:r w:rsidR="00E25A90" w:rsidRPr="009B2362">
        <w:rPr>
          <w:sz w:val="24"/>
          <w:szCs w:val="24"/>
          <w:lang w:val="hr-HR"/>
        </w:rPr>
        <w:t>o upisano 44</w:t>
      </w:r>
      <w:r w:rsidR="009B2362" w:rsidRPr="009B2362">
        <w:rPr>
          <w:sz w:val="24"/>
          <w:szCs w:val="24"/>
          <w:lang w:val="hr-HR"/>
        </w:rPr>
        <w:t>3</w:t>
      </w:r>
      <w:r w:rsidR="006D1B1B" w:rsidRPr="009B2362">
        <w:rPr>
          <w:sz w:val="24"/>
          <w:szCs w:val="24"/>
          <w:lang w:val="hr-HR"/>
        </w:rPr>
        <w:t xml:space="preserve"> djece,  od toga 2</w:t>
      </w:r>
      <w:r w:rsidR="009B2362" w:rsidRPr="009B2362">
        <w:rPr>
          <w:sz w:val="24"/>
          <w:szCs w:val="24"/>
          <w:lang w:val="hr-HR"/>
        </w:rPr>
        <w:t>4</w:t>
      </w:r>
      <w:r w:rsidRPr="009B2362">
        <w:rPr>
          <w:sz w:val="24"/>
          <w:szCs w:val="24"/>
          <w:lang w:val="hr-HR"/>
        </w:rPr>
        <w:t xml:space="preserve"> djece   u </w:t>
      </w:r>
      <w:bookmarkStart w:id="0" w:name="_GoBack"/>
      <w:bookmarkEnd w:id="0"/>
      <w:r w:rsidRPr="009B2362">
        <w:rPr>
          <w:sz w:val="24"/>
          <w:szCs w:val="24"/>
          <w:lang w:val="hr-HR"/>
        </w:rPr>
        <w:t>polud</w:t>
      </w:r>
      <w:r w:rsidR="006D1B1B" w:rsidRPr="009B2362">
        <w:rPr>
          <w:sz w:val="24"/>
          <w:szCs w:val="24"/>
          <w:lang w:val="hr-HR"/>
        </w:rPr>
        <w:t>nevnom  6-satnom programu, i 41</w:t>
      </w:r>
      <w:r w:rsidR="009B2362" w:rsidRPr="009B2362">
        <w:rPr>
          <w:sz w:val="24"/>
          <w:szCs w:val="24"/>
          <w:lang w:val="hr-HR"/>
        </w:rPr>
        <w:t>9</w:t>
      </w:r>
      <w:r w:rsidRPr="009B2362">
        <w:rPr>
          <w:sz w:val="24"/>
          <w:szCs w:val="24"/>
          <w:lang w:val="hr-HR"/>
        </w:rPr>
        <w:t xml:space="preserve">  djece  u cjelodnevnom 10-satnom programu vrtića i jaslica. U područnom vrtiću Vižinada  iskazana je veća potreba roditelja za upis djece u 10 satni redoviti program te je radi toga općina Vižinada  dala suglasnost za zapošljavanje jednog odgojitelja na određeno nepuno radno  vrijeme do 30. lipnja 2019.</w:t>
      </w:r>
    </w:p>
    <w:p w:rsidR="00485027" w:rsidRDefault="00485027" w:rsidP="00485027">
      <w:pPr>
        <w:spacing w:after="60"/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spacing w:after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 ovoj pedagoškoj godini provodi se inkluzija djece s teškoćama u razvoju u redovitim programima. Djeci sa autizmom i djeci s višestrukim teškoćama u razvoju , a imaju prvostupanjsko tijelo vještačenja, biti će osigurani asistenti.</w:t>
      </w:r>
    </w:p>
    <w:p w:rsidR="00485027" w:rsidRDefault="00485027" w:rsidP="00485027">
      <w:pPr>
        <w:spacing w:after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Pojedina djeca su u postupku prvostupanjskog tijela vještačenja. Jedno dijete bit će u odgojnoj skupini svaki dan po dva sata, dok je drugo dvoje djece uključeno u poludnevni boravak. Vrtić će pohađati djeca sa zdravstvenim teškoćama i to: dijete s juvenilnim reumatoidnim atrritisom, dijete s epilepsijom, dijete sa celijakijom i djeca s alergijama i netolerantnošću na pojedinu hranu.</w:t>
      </w:r>
    </w:p>
    <w:p w:rsidR="00485027" w:rsidRDefault="00485027" w:rsidP="00485027">
      <w:pPr>
        <w:spacing w:after="6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Roditeljima će se pružati podrška i osnaživati roditeljsku ulogu u obliku prisustvovanja individualnom radu, boravkom u grupi, sudjelovanjem u suportivnim grupama, te u zajedničkom planiranju boravka djeteta u ustanovi.</w:t>
      </w:r>
    </w:p>
    <w:p w:rsidR="00485027" w:rsidRDefault="00485027" w:rsidP="00485027">
      <w:pPr>
        <w:jc w:val="both"/>
        <w:rPr>
          <w:b/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Podaci o djelatnicima:</w:t>
      </w:r>
    </w:p>
    <w:p w:rsidR="00485027" w:rsidRDefault="00485027" w:rsidP="00485027">
      <w:pPr>
        <w:jc w:val="both"/>
        <w:rPr>
          <w:sz w:val="16"/>
          <w:szCs w:val="16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417"/>
        <w:gridCol w:w="1559"/>
      </w:tblGrid>
      <w:tr w:rsidR="00485027" w:rsidTr="00485027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 w:rsidP="00CB66D8">
            <w:pPr>
              <w:spacing w:beforeLines="40" w:before="96" w:after="4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Redbr.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 w:rsidP="00CB66D8">
            <w:pPr>
              <w:spacing w:beforeLines="40" w:before="96" w:after="4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Prezime i ime odgojitelja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 w:rsidP="00CB66D8">
            <w:pPr>
              <w:spacing w:beforeLines="40" w:before="96" w:after="4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Zanimanje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 w:rsidP="00CB66D8">
            <w:pPr>
              <w:spacing w:beforeLines="40" w:before="96" w:after="4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Godine staža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 w:rsidP="00CB66D8">
            <w:pPr>
              <w:spacing w:beforeLines="40" w:before="96" w:after="4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Sprema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Banić Tereza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Beaković Jasna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Beletić Sanja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Benazić Vesna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Bezmalinović Vanja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Bijelić Emina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Blažević Moira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VSS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Bočkor Gordana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Bosanac Maja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 xml:space="preserve">odgojiteljica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Bratović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Brčić Jelena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Brežac Legović Kristina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Bronić Jadranka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Cossetto Kornelija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Čeko Lidija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medicinska sestra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Daris Poropat Jasna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Đurin Ipsa Višnja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Filipović Staraj Katja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color w:val="000000"/>
              </w:rPr>
            </w:pPr>
            <w:r>
              <w:rPr>
                <w:color w:val="000000"/>
                <w:sz w:val="24"/>
                <w:lang w:val="hr-HR"/>
              </w:rPr>
              <w:t xml:space="preserve">        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Franko Marija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Glavić Jasmina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Jurman Nives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Kastrati Jadranka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Kocijančić Samanta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24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Kodrnja 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25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Kurelović Mirna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26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Laković Larisa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27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Lončarić Tatjana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28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Mađarac Arman Dragana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VSS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29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Mahić Ivana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Maretić Davorka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31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Marković Nada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32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Matić Mikela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33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Mišetić Morena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Olić Dunja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Parencan Munda Suzana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Potkonjak Ružica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Prgomet Đaković Dijana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Radaković Lidija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Radanović Štefanija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Radisavljević Diana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Rakovac Marija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42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Ritossa Dolores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43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Ritoša Danijela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44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Rubil Anita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45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Sokolović Ivančica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3B4E7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46</w:t>
            </w:r>
            <w:r w:rsidR="001659F5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Šegon Petra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Tomaić Katica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Tomičić Keti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Vidnjević Elita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Zulijani Sabina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Žeželj Svetlana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1659F5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Žužić Lučana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Default="001659F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</w:tbl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A87C27" w:rsidRDefault="00A87C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Ravnateljica: 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134"/>
        <w:gridCol w:w="1137"/>
      </w:tblGrid>
      <w:tr w:rsidR="00485027" w:rsidTr="006E38E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Radola Divna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ravnateljica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pStyle w:val="Naslov8"/>
            </w:pPr>
            <w:r>
              <w:t>VŠS</w:t>
            </w:r>
          </w:p>
        </w:tc>
      </w:tr>
    </w:tbl>
    <w:p w:rsidR="00B40776" w:rsidRDefault="00B40776" w:rsidP="00485027">
      <w:pPr>
        <w:pStyle w:val="Naslov4"/>
        <w:spacing w:line="200" w:lineRule="atLeast"/>
        <w:rPr>
          <w:b/>
        </w:rPr>
      </w:pPr>
    </w:p>
    <w:p w:rsidR="00485027" w:rsidRDefault="00485027" w:rsidP="00485027">
      <w:pPr>
        <w:pStyle w:val="Naslov4"/>
        <w:spacing w:line="200" w:lineRule="atLeast"/>
        <w:rPr>
          <w:b/>
        </w:rPr>
      </w:pPr>
      <w:r>
        <w:rPr>
          <w:b/>
        </w:rPr>
        <w:t>Stručni tim: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134"/>
        <w:gridCol w:w="1134"/>
      </w:tblGrid>
      <w:tr w:rsidR="004A4938" w:rsidTr="006E3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8" w:rsidRDefault="004A4938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Uzelac Suzana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pedagog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pStyle w:val="Naslov8"/>
            </w:pPr>
            <w:r>
              <w:t>VSS</w:t>
            </w:r>
          </w:p>
        </w:tc>
      </w:tr>
      <w:tr w:rsidR="004A4938" w:rsidTr="006E3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8" w:rsidRDefault="004A4938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Smodek Mirjana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defektolog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VSS</w:t>
            </w:r>
          </w:p>
        </w:tc>
      </w:tr>
      <w:tr w:rsidR="004A4938" w:rsidTr="006E3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8" w:rsidRDefault="004A4938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Radman Vesna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viša med. sestra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8" w:rsidRDefault="004A4938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</w:tbl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Administrativna djelatnost</w:t>
      </w:r>
      <w:r>
        <w:rPr>
          <w:sz w:val="24"/>
          <w:lang w:val="hr-HR"/>
        </w:rPr>
        <w:t>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2836"/>
        <w:gridCol w:w="1134"/>
        <w:gridCol w:w="1134"/>
      </w:tblGrid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Zgrablić Branko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tajnik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pStyle w:val="Naslov8"/>
            </w:pPr>
            <w:r>
              <w:t>VŠS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Perišić Žana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voditelj računovodstva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Marić Mariza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blagajnik-administrator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Gregurinčić Vesna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materijalni knjigovođa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</w:tbl>
    <w:p w:rsidR="00B40776" w:rsidRDefault="00B40776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Tehničko osoblje</w:t>
      </w:r>
      <w:r>
        <w:rPr>
          <w:sz w:val="24"/>
          <w:lang w:val="hr-HR"/>
        </w:rPr>
        <w:t>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2836"/>
        <w:gridCol w:w="1134"/>
        <w:gridCol w:w="1134"/>
      </w:tblGrid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Radolović Miro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kućni majstor - kotlovničar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pStyle w:val="Naslov8"/>
            </w:pPr>
            <w:r>
              <w:t>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Herak 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kućni majstor - kotlovničar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Sadrić Lučana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glavna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Lončarić Vesna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glavna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Nović Marija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pomoćna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Debelić Elide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Poropat Gracijela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Paladin Vanda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Brkić Štefica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Bratulić Biljana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Aqvilante Štifanić Paola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pomoćna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Stojnić Višnja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Đukić Evica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pomoćna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Tadijanović Snježana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pralja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Jurcan Ardena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Vrebac Ivanka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VŠS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Ramadani Jovanka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Radunović Tamara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Kalčić </w:t>
            </w:r>
            <w:r>
              <w:rPr>
                <w:sz w:val="22"/>
                <w:szCs w:val="22"/>
                <w:lang w:val="hr-HR"/>
              </w:rPr>
              <w:t>Damjanović</w:t>
            </w:r>
            <w:r>
              <w:rPr>
                <w:sz w:val="24"/>
                <w:lang w:val="hr-HR"/>
              </w:rPr>
              <w:t xml:space="preserve"> Nives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pomoćna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Mandić Doriana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A75BDE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Herak Oriana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spremačica-pom.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134571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134571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NKV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A75BDE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Srdoč Slavica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spremačica-pom.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134571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134571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Žiković Snježana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NSS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Popović Mirjana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SSS</w:t>
            </w:r>
          </w:p>
        </w:tc>
      </w:tr>
    </w:tbl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color w:val="FF0000"/>
          <w:sz w:val="24"/>
          <w:lang w:val="hr-HR"/>
        </w:rPr>
      </w:pPr>
      <w:r>
        <w:rPr>
          <w:sz w:val="24"/>
          <w:lang w:val="hr-HR"/>
        </w:rPr>
        <w:t xml:space="preserve">Na porodiljskom </w:t>
      </w:r>
      <w:r w:rsidR="002443A3">
        <w:rPr>
          <w:sz w:val="24"/>
          <w:lang w:val="hr-HR"/>
        </w:rPr>
        <w:t>dopustu su odgojiteljice Gašparac</w:t>
      </w:r>
      <w:r>
        <w:rPr>
          <w:sz w:val="24"/>
          <w:lang w:val="hr-HR"/>
        </w:rPr>
        <w:t xml:space="preserve"> Kristina koju zamjenjuje Dijana Prgom</w:t>
      </w:r>
      <w:r w:rsidR="00E0417B">
        <w:rPr>
          <w:sz w:val="24"/>
          <w:lang w:val="hr-HR"/>
        </w:rPr>
        <w:t>et Đaković i Korenić Sanja  koju</w:t>
      </w:r>
      <w:r>
        <w:rPr>
          <w:sz w:val="24"/>
          <w:lang w:val="hr-HR"/>
        </w:rPr>
        <w:t xml:space="preserve"> zamjenjuje Elita Vidnjević, a na neplaćenom </w:t>
      </w:r>
      <w:r w:rsidR="00E0417B">
        <w:rPr>
          <w:sz w:val="24"/>
          <w:lang w:val="hr-HR"/>
        </w:rPr>
        <w:t xml:space="preserve">dopustu </w:t>
      </w:r>
      <w:r>
        <w:rPr>
          <w:sz w:val="24"/>
          <w:lang w:val="hr-HR"/>
        </w:rPr>
        <w:t>je Ana Mandić.</w:t>
      </w:r>
      <w:r>
        <w:rPr>
          <w:color w:val="FF0000"/>
          <w:sz w:val="24"/>
          <w:lang w:val="hr-HR"/>
        </w:rPr>
        <w:t xml:space="preserve"> </w:t>
      </w:r>
    </w:p>
    <w:p w:rsidR="00485027" w:rsidRDefault="00485027" w:rsidP="00E0417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Tijekom pedagoške godine zaposlit će </w:t>
      </w:r>
      <w:r w:rsidR="00E0417B">
        <w:rPr>
          <w:sz w:val="24"/>
          <w:lang w:val="hr-HR"/>
        </w:rPr>
        <w:t xml:space="preserve">se </w:t>
      </w:r>
      <w:r>
        <w:rPr>
          <w:sz w:val="24"/>
          <w:lang w:val="hr-HR"/>
        </w:rPr>
        <w:t>psiholog prema dobivenoj suglasnosti Grada o zapošljavanju.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Predškolska ustanova  Dječji vrtići i jaslice “Radost” Poreč svoju će djelatnost obavljati u osam organizacijskih jedinica i to u namjenski izgrađenim objektima u Poreču (vrtić i jaslice), te u Taru, Kašteliru, Vižinadi, Sv. Lovreču i Baderni.</w:t>
      </w:r>
    </w:p>
    <w:p w:rsidR="0053651F" w:rsidRDefault="0053651F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Radno vrijeme vrtića i jaslica  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8E40BF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Pedagoška godina počinje </w:t>
      </w:r>
      <w:r w:rsidR="00E05EE4">
        <w:rPr>
          <w:sz w:val="24"/>
          <w:lang w:val="hr-HR"/>
        </w:rPr>
        <w:t>radom 1</w:t>
      </w:r>
      <w:r w:rsidR="00485027">
        <w:rPr>
          <w:sz w:val="24"/>
          <w:lang w:val="hr-HR"/>
        </w:rPr>
        <w:t xml:space="preserve">. rujna 2018., a završava 31. kolovoza 2019.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 vrtića organiziran je kroz petodnevni radni tjedan, od ponedjeljka do petka sa slijedećim radnim vremenom: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- 10 - satni redoviti programi od 6,30 – 16,30 sati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-   6 - satni  redoviti programi od 7 – 13 sati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Odgojiteljice će u 10 satnom programu raditi u dvije smjene na način da rade 5,5 sati dnevno. Rad u smjenama će se izmjenjivati dan za danom.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I  smjena: Od 6,30/7,00/7,30 sati do 12.00/12,30/13,00 sati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II smjena: Od 10.00/10,30/11.00 sati do 15,30/16,00/16,30 sati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Odgojiteljice će pratiti dolazak djece u vrtić i odlazak djece iz vrtića te na osnovu tih podataka organizirati radno vrijeme.</w:t>
      </w:r>
    </w:p>
    <w:p w:rsidR="00485027" w:rsidRDefault="00485027" w:rsidP="00485027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Za vrijeme adaptacije djece na početku pedagoške godine odgojiteljice će raditi duže od 5,5 sati u neposrednom radu s djecom, sve prema njihovoj procjeni.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10 i 6 -satni program organiziran je u dječjem vrtiću u Taru,  Kašteliru, Vižinadi , Sv. Lovreču  i Baderni, a 10-satni u vrtićima Radost I i II, te jaslicama u Poreču i Baderni.</w:t>
      </w:r>
    </w:p>
    <w:p w:rsidR="00485027" w:rsidRDefault="00485027" w:rsidP="00485027">
      <w:pPr>
        <w:spacing w:before="1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Organizacija vrtića za vrijeme zimskih i ljetnih praznika organizirat će se prema potrebama roditelja , na  način što će se provesti anketa o potrebi pohađanja vrtića i rada pojedinih vrtića. </w:t>
      </w:r>
    </w:p>
    <w:p w:rsidR="00485027" w:rsidRDefault="00485027" w:rsidP="00485027">
      <w:pPr>
        <w:spacing w:before="120"/>
        <w:jc w:val="both"/>
        <w:rPr>
          <w:color w:val="FF0000"/>
          <w:sz w:val="24"/>
          <w:lang w:val="hr-HR"/>
        </w:rPr>
      </w:pPr>
      <w:r>
        <w:rPr>
          <w:sz w:val="24"/>
          <w:lang w:val="hr-HR"/>
        </w:rPr>
        <w:t xml:space="preserve">Zimski školski praznici počinju 24. prosinca 2018., a završavaju 11. siječnja 2019.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Proljetni praznici su od 18. do 26. travnja 2019. Područni vrtić Sv. Lovreč neće raditi za vrijeme proljetnih praznika, ali će se roditeljima omogućiti pohađanje vrtića u vrtiću Baderna ili Poreč. U područnim vrtićima Kaštelir i Vižinada provest će se anketa o potrebi rada vrtića za vrijeme proljetnih praznika.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Ljetni školski praznici započinju 15. lipnja i traju do 31. kolovoza 2019.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Državni praznici i blagdani: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8.10./18.   Dan neovisnosti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1.11./18.   Dan svih svetih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25.12./18. Božić                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26.12./18. Sveti Stjepan    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1.1./19.     Nova Godina   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6.1./19.     Sveta tri kralja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21.4./19.   Uskrs            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22.4./19.   Uskršnji ponedjeljak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1.5./19.     Praznik rada   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20.6./19.  Tijelovo            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22.6./19.  Dan antifašističke borbe                 </w:t>
      </w:r>
    </w:p>
    <w:p w:rsidR="00485027" w:rsidRDefault="00482F6B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25.6./19</w:t>
      </w:r>
      <w:r w:rsidR="00485027">
        <w:rPr>
          <w:sz w:val="24"/>
          <w:lang w:val="hr-HR"/>
        </w:rPr>
        <w:t xml:space="preserve">.  Dan državnosti  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5.8./19.    Dan domovinske zahvalnosti   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15.8./19.  Velika Gospa                                  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Radno vrijeme odgojiteljica, stručnih suradnica i zdravstvene voditeljice u skladu je sa čl. 29., 32. i 35., DPS.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Odgojiteljice </w:t>
      </w:r>
      <w:r>
        <w:rPr>
          <w:sz w:val="24"/>
          <w:lang w:val="hr-HR"/>
        </w:rPr>
        <w:t>su obvezne u neposrednom odgojno obrazovnom radu s djecom u skupini provesti 27,5 sati tjedno, a ostale poslove u sklopu satnice do punog radnog vremena. Ostali poslovi su planiranje, programiranje i vrednovanje rada, priprema prostora i poticaja, suradnja i savjetodavni rad s roditeljima i ostalima te poslove stručnog usavršavanja.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Stručne suradnice</w:t>
      </w:r>
      <w:r>
        <w:rPr>
          <w:sz w:val="24"/>
          <w:lang w:val="hr-HR"/>
        </w:rPr>
        <w:t xml:space="preserve"> rade 7 sati dnevno, a ostatak se odnosi na poslove vezane uz suradnju s drugim ustanovama, poslove stručnog usavršavanja, planiranja, pripreme za rad.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Stručni suradnici obvezni su u neposrednom pedagoškom radu s djecom, odgojiteljima i roditeljima provoditi 25 radnih sati tjedno.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Zdravstvena voditeljica</w:t>
      </w:r>
      <w:r>
        <w:rPr>
          <w:sz w:val="24"/>
          <w:lang w:val="hr-HR"/>
        </w:rPr>
        <w:t xml:space="preserve"> poslove neposrednoga zdravstveno-odgojnog rada s djecom, odgojiteljima i ostalim radnicima u dječjem vrtiću obavljaju u sklopu 7-satnog radnog vremena , a ostatak se odnosi na poslove vezane uz suradnju s drugim ustanovama, poslove stručnog usavršavanja, pripreme za rad i druge poslove.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Ostali djelatnici</w:t>
      </w:r>
      <w:r>
        <w:rPr>
          <w:sz w:val="24"/>
          <w:lang w:val="hr-HR"/>
        </w:rPr>
        <w:t xml:space="preserve"> rade 40 sati tjedno,  8 sati dnevno od ponedjeljka do petka.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rPr>
          <w:sz w:val="24"/>
          <w:szCs w:val="24"/>
          <w:lang w:val="hr-HR"/>
        </w:rPr>
      </w:pPr>
      <w:r w:rsidRPr="00870BA8">
        <w:rPr>
          <w:b/>
          <w:sz w:val="26"/>
          <w:lang w:val="hr-HR"/>
        </w:rPr>
        <w:t>1.2.</w:t>
      </w:r>
      <w:r>
        <w:rPr>
          <w:sz w:val="26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Struktura radnog vremena odgojitelja i stručnih suradnika </w:t>
      </w:r>
      <w:r>
        <w:rPr>
          <w:sz w:val="24"/>
          <w:szCs w:val="24"/>
          <w:lang w:val="hr-HR"/>
        </w:rPr>
        <w:t xml:space="preserve">      </w:t>
      </w:r>
    </w:p>
    <w:p w:rsidR="00485027" w:rsidRDefault="00485027" w:rsidP="00485027">
      <w:pPr>
        <w:rPr>
          <w:sz w:val="24"/>
          <w:szCs w:val="24"/>
          <w:lang w:val="hr-HR"/>
        </w:rPr>
      </w:pPr>
    </w:p>
    <w:p w:rsidR="00485027" w:rsidRDefault="00485027" w:rsidP="0048502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radnog vremena odgojitelja u jaslicama</w:t>
      </w:r>
    </w:p>
    <w:p w:rsidR="00485027" w:rsidRDefault="00485027" w:rsidP="0048502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bazi 30 dana godišnjeg odmora</w:t>
      </w:r>
    </w:p>
    <w:p w:rsidR="00485027" w:rsidRDefault="00485027" w:rsidP="00485027">
      <w:pPr>
        <w:jc w:val="center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AC69D8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Ukupni fond sati: 1752</w:t>
      </w:r>
      <w:r w:rsidR="00485027">
        <w:rPr>
          <w:sz w:val="24"/>
          <w:lang w:val="hr-HR"/>
        </w:rPr>
        <w:t xml:space="preserve"> sati</w:t>
      </w:r>
    </w:p>
    <w:p w:rsidR="00485027" w:rsidRDefault="00AC69D8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Radni dani: 219</w:t>
      </w:r>
    </w:p>
    <w:p w:rsidR="00485027" w:rsidRDefault="00485027" w:rsidP="00485027">
      <w:pPr>
        <w:jc w:val="both"/>
        <w:rPr>
          <w:sz w:val="24"/>
          <w:lang w:val="hr-HR"/>
        </w:rPr>
      </w:pPr>
    </w:p>
    <w:tbl>
      <w:tblPr>
        <w:tblW w:w="8535" w:type="dxa"/>
        <w:tblLayout w:type="fixed"/>
        <w:tblLook w:val="04A0" w:firstRow="1" w:lastRow="0" w:firstColumn="1" w:lastColumn="0" w:noHBand="0" w:noVBand="1"/>
      </w:tblPr>
      <w:tblGrid>
        <w:gridCol w:w="3797"/>
        <w:gridCol w:w="3546"/>
        <w:gridCol w:w="1192"/>
      </w:tblGrid>
      <w:tr w:rsidR="00485027" w:rsidTr="00485027">
        <w:tc>
          <w:tcPr>
            <w:tcW w:w="3794" w:type="dxa"/>
            <w:hideMark/>
          </w:tcPr>
          <w:p w:rsidR="00485027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  <w:r>
              <w:rPr>
                <w:spacing w:val="0"/>
                <w:lang w:val="hr-HR"/>
              </w:rPr>
              <w:t>Neposredni rad s djecom</w:t>
            </w:r>
          </w:p>
        </w:tc>
        <w:tc>
          <w:tcPr>
            <w:tcW w:w="3544" w:type="dxa"/>
            <w:hideMark/>
          </w:tcPr>
          <w:p w:rsidR="00485027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219</w:t>
            </w:r>
            <w:r w:rsidR="00485027">
              <w:rPr>
                <w:sz w:val="24"/>
                <w:lang w:val="hr-HR"/>
              </w:rPr>
              <w:t xml:space="preserve"> x 5,5 h</w:t>
            </w:r>
          </w:p>
        </w:tc>
        <w:tc>
          <w:tcPr>
            <w:tcW w:w="1191" w:type="dxa"/>
            <w:hideMark/>
          </w:tcPr>
          <w:p w:rsidR="00485027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1204</w:t>
            </w:r>
            <w:r w:rsidR="00485027">
              <w:rPr>
                <w:sz w:val="24"/>
                <w:lang w:val="hr-HR"/>
              </w:rPr>
              <w:t>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Priprema za neposredni rad s djecom</w:t>
            </w:r>
          </w:p>
        </w:tc>
        <w:tc>
          <w:tcPr>
            <w:tcW w:w="3544" w:type="dxa"/>
            <w:hideMark/>
          </w:tcPr>
          <w:p w:rsidR="00485027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219</w:t>
            </w:r>
            <w:r w:rsidR="00485027">
              <w:rPr>
                <w:sz w:val="24"/>
                <w:lang w:val="hr-HR"/>
              </w:rPr>
              <w:t xml:space="preserve"> x 1 h</w:t>
            </w:r>
          </w:p>
        </w:tc>
        <w:tc>
          <w:tcPr>
            <w:tcW w:w="1191" w:type="dxa"/>
            <w:hideMark/>
          </w:tcPr>
          <w:p w:rsidR="00485027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219</w:t>
            </w:r>
            <w:r w:rsidR="00485027">
              <w:rPr>
                <w:sz w:val="24"/>
                <w:lang w:val="hr-HR"/>
              </w:rPr>
              <w:t xml:space="preserve">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Dnevni odmor</w:t>
            </w:r>
          </w:p>
        </w:tc>
        <w:tc>
          <w:tcPr>
            <w:tcW w:w="3544" w:type="dxa"/>
            <w:hideMark/>
          </w:tcPr>
          <w:p w:rsidR="00485027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219</w:t>
            </w:r>
            <w:r w:rsidR="00485027">
              <w:rPr>
                <w:sz w:val="24"/>
                <w:lang w:val="hr-HR"/>
              </w:rPr>
              <w:t xml:space="preserve"> x 0,5h</w:t>
            </w:r>
          </w:p>
        </w:tc>
        <w:tc>
          <w:tcPr>
            <w:tcW w:w="1191" w:type="dxa"/>
            <w:hideMark/>
          </w:tcPr>
          <w:p w:rsidR="00485027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109</w:t>
            </w:r>
            <w:r w:rsidR="00485027">
              <w:rPr>
                <w:sz w:val="24"/>
                <w:lang w:val="hr-HR"/>
              </w:rPr>
              <w:t>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Tjedno planiranje</w:t>
            </w:r>
          </w:p>
        </w:tc>
        <w:tc>
          <w:tcPr>
            <w:tcW w:w="3544" w:type="dxa"/>
            <w:hideMark/>
          </w:tcPr>
          <w:p w:rsidR="00485027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37</w:t>
            </w:r>
            <w:r w:rsidR="00485027">
              <w:rPr>
                <w:sz w:val="24"/>
                <w:lang w:val="hr-HR"/>
              </w:rPr>
              <w:t xml:space="preserve"> tjedna x1h</w:t>
            </w:r>
          </w:p>
        </w:tc>
        <w:tc>
          <w:tcPr>
            <w:tcW w:w="1191" w:type="dxa"/>
            <w:hideMark/>
          </w:tcPr>
          <w:p w:rsidR="00485027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37</w:t>
            </w:r>
            <w:r w:rsidR="00485027">
              <w:rPr>
                <w:sz w:val="24"/>
                <w:lang w:val="hr-HR"/>
              </w:rPr>
              <w:t xml:space="preserve">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Tromjesečno planiranje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X,XI,XII; I,II,III; IV,V,VI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Timsko planiranje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 x 1,5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Grupe-„Zajednice učenja“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Odgajateljsko vijeće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 x 1,5h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Kolektivno usavršavanje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Vođenje rasporeda rada 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Individualno usavršavanje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pStyle w:val="Naslov4"/>
              <w:spacing w:before="60" w:after="60"/>
              <w:rPr>
                <w:b/>
              </w:rPr>
            </w:pPr>
            <w:r>
              <w:rPr>
                <w:b/>
              </w:rPr>
              <w:t>Roditeljski sastanci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 x 2h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10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Pripreme za roditeljske sastanke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 x 1h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Individualne informacije za roditelje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Godišnji izvještaj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lastRenderedPageBreak/>
              <w:t>Uređenje panoa po zaduženju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  <w:r>
              <w:rPr>
                <w:spacing w:val="0"/>
                <w:lang w:val="hr-HR"/>
              </w:rPr>
              <w:t>Dan vrtića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pStyle w:val="Naslov5"/>
              <w:spacing w:before="60" w:after="60"/>
              <w:rPr>
                <w:lang w:val="hr-HR"/>
              </w:rPr>
            </w:pPr>
            <w:r>
              <w:rPr>
                <w:spacing w:val="0"/>
                <w:lang w:val="hr-HR"/>
              </w:rPr>
              <w:t>Priprema prostora i poticaja za rad s djecom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Pedagoška dokumentacija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(imenik, matična knjiga</w:t>
            </w:r>
          </w:p>
          <w:p w:rsidR="00485027" w:rsidRDefault="00485027">
            <w:pPr>
              <w:spacing w:before="60" w:after="6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ind.dosj...)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Uređenje prostora prije početka pedagoške godine,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11</w:t>
            </w:r>
            <w:r w:rsidR="00485027">
              <w:rPr>
                <w:sz w:val="24"/>
                <w:lang w:val="hr-HR"/>
              </w:rPr>
              <w:t xml:space="preserve">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Suradnja s društvenom sredinom                       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4h</w:t>
            </w:r>
          </w:p>
        </w:tc>
      </w:tr>
    </w:tbl>
    <w:p w:rsidR="00485027" w:rsidRDefault="00485027" w:rsidP="00485027">
      <w:pPr>
        <w:rPr>
          <w:sz w:val="26"/>
          <w:lang w:val="hr-HR"/>
        </w:rPr>
      </w:pPr>
    </w:p>
    <w:p w:rsidR="00485027" w:rsidRDefault="00485027" w:rsidP="00485027">
      <w:pPr>
        <w:rPr>
          <w:sz w:val="26"/>
          <w:lang w:val="hr-HR"/>
        </w:rPr>
      </w:pPr>
    </w:p>
    <w:p w:rsidR="00485027" w:rsidRDefault="00485027" w:rsidP="00485027">
      <w:pPr>
        <w:jc w:val="center"/>
        <w:rPr>
          <w:sz w:val="26"/>
          <w:lang w:val="hr-HR"/>
        </w:rPr>
      </w:pPr>
    </w:p>
    <w:p w:rsidR="00485027" w:rsidRDefault="00485027" w:rsidP="00485027">
      <w:pPr>
        <w:jc w:val="center"/>
        <w:rPr>
          <w:color w:val="FF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Struktura radnog vremena odgojitelja u vrtiću </w:t>
      </w:r>
    </w:p>
    <w:p w:rsidR="00485027" w:rsidRDefault="00485027" w:rsidP="0048502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bazi 30 dana godišnjeg odmora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C41593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Ukupni fond sati: 1752</w:t>
      </w:r>
      <w:r w:rsidR="00485027">
        <w:rPr>
          <w:sz w:val="24"/>
          <w:lang w:val="hr-HR"/>
        </w:rPr>
        <w:t xml:space="preserve"> sati</w:t>
      </w:r>
    </w:p>
    <w:p w:rsidR="00485027" w:rsidRDefault="00C41593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Radni dani: 219</w:t>
      </w:r>
    </w:p>
    <w:p w:rsidR="00485027" w:rsidRDefault="00485027" w:rsidP="00485027">
      <w:pPr>
        <w:jc w:val="both"/>
        <w:rPr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191"/>
      </w:tblGrid>
      <w:tr w:rsidR="00485027" w:rsidTr="00485027">
        <w:tc>
          <w:tcPr>
            <w:tcW w:w="3794" w:type="dxa"/>
            <w:hideMark/>
          </w:tcPr>
          <w:p w:rsidR="00485027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  <w:r>
              <w:rPr>
                <w:spacing w:val="0"/>
                <w:lang w:val="hr-HR"/>
              </w:rPr>
              <w:t>Neposredni rad s djecom</w:t>
            </w:r>
          </w:p>
        </w:tc>
        <w:tc>
          <w:tcPr>
            <w:tcW w:w="3544" w:type="dxa"/>
            <w:hideMark/>
          </w:tcPr>
          <w:p w:rsidR="00485027" w:rsidRDefault="00C41593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219</w:t>
            </w:r>
            <w:r w:rsidR="00485027">
              <w:rPr>
                <w:b/>
                <w:sz w:val="24"/>
                <w:lang w:val="hr-HR"/>
              </w:rPr>
              <w:t xml:space="preserve"> x 5,5 h</w:t>
            </w:r>
          </w:p>
        </w:tc>
        <w:tc>
          <w:tcPr>
            <w:tcW w:w="1191" w:type="dxa"/>
            <w:hideMark/>
          </w:tcPr>
          <w:p w:rsidR="00485027" w:rsidRDefault="00C41593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1204</w:t>
            </w:r>
            <w:r w:rsidR="00485027">
              <w:rPr>
                <w:b/>
                <w:sz w:val="24"/>
                <w:lang w:val="hr-HR"/>
              </w:rPr>
              <w:t>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Priprema za neposredni rad s djecom</w:t>
            </w:r>
          </w:p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Dnevni odmor</w:t>
            </w:r>
          </w:p>
        </w:tc>
        <w:tc>
          <w:tcPr>
            <w:tcW w:w="3544" w:type="dxa"/>
            <w:hideMark/>
          </w:tcPr>
          <w:p w:rsidR="00485027" w:rsidRDefault="00C41593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219</w:t>
            </w:r>
            <w:r w:rsidR="00485027">
              <w:rPr>
                <w:b/>
                <w:sz w:val="24"/>
                <w:lang w:val="hr-HR"/>
              </w:rPr>
              <w:t xml:space="preserve"> x 1 h</w:t>
            </w:r>
          </w:p>
          <w:p w:rsidR="00C41593" w:rsidRDefault="00485027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                              </w:t>
            </w:r>
            <w:r w:rsidR="00C41593">
              <w:rPr>
                <w:b/>
                <w:sz w:val="24"/>
                <w:lang w:val="hr-HR"/>
              </w:rPr>
              <w:t xml:space="preserve">  </w:t>
            </w:r>
          </w:p>
          <w:p w:rsidR="00485027" w:rsidRDefault="00C41593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                                219x</w:t>
            </w:r>
            <w:r w:rsidR="00485027">
              <w:rPr>
                <w:b/>
                <w:sz w:val="24"/>
                <w:lang w:val="hr-HR"/>
              </w:rPr>
              <w:t>0,5h</w:t>
            </w:r>
          </w:p>
        </w:tc>
        <w:tc>
          <w:tcPr>
            <w:tcW w:w="1191" w:type="dxa"/>
          </w:tcPr>
          <w:p w:rsidR="00485027" w:rsidRDefault="00C41593" w:rsidP="00C41593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219</w:t>
            </w:r>
            <w:r w:rsidR="00485027">
              <w:rPr>
                <w:b/>
                <w:sz w:val="24"/>
                <w:lang w:val="hr-HR"/>
              </w:rPr>
              <w:t xml:space="preserve"> h</w:t>
            </w:r>
          </w:p>
          <w:p w:rsidR="00C41593" w:rsidRDefault="00485027" w:rsidP="00C41593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</w:t>
            </w:r>
          </w:p>
          <w:p w:rsidR="00485027" w:rsidRDefault="00C41593" w:rsidP="00C41593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109</w:t>
            </w:r>
            <w:r w:rsidR="00485027">
              <w:rPr>
                <w:b/>
                <w:sz w:val="24"/>
                <w:lang w:val="hr-HR"/>
              </w:rPr>
              <w:t>,5h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Tjedno planiranje</w:t>
            </w:r>
          </w:p>
          <w:p w:rsidR="00485027" w:rsidRDefault="00485027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„Zajednice učenja“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hideMark/>
          </w:tcPr>
          <w:p w:rsidR="00485027" w:rsidRDefault="00C41593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37</w:t>
            </w:r>
            <w:r w:rsidR="00485027">
              <w:rPr>
                <w:b/>
                <w:sz w:val="24"/>
                <w:lang w:val="hr-HR"/>
              </w:rPr>
              <w:t xml:space="preserve"> tjedan x 1 h</w:t>
            </w:r>
          </w:p>
        </w:tc>
        <w:tc>
          <w:tcPr>
            <w:tcW w:w="1191" w:type="dxa"/>
            <w:hideMark/>
          </w:tcPr>
          <w:p w:rsidR="00485027" w:rsidRDefault="00C41593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37</w:t>
            </w:r>
            <w:r w:rsidR="00485027">
              <w:rPr>
                <w:b/>
                <w:sz w:val="24"/>
                <w:lang w:val="hr-HR"/>
              </w:rPr>
              <w:t xml:space="preserve"> h</w:t>
            </w:r>
          </w:p>
          <w:p w:rsidR="00C41593" w:rsidRDefault="00C41593" w:rsidP="00C41593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 12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Tromjesečno planiranje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X,XI,XII; I,II, III; IV, V, VI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30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Timsko planiranje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 x 1,5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7,5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Odgajateljsko vijeće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4 x 1,5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6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Kolektivno usavršavanje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12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Vođenje rasporeda rada 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4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Individualno usavršavanje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pStyle w:val="Naslov4"/>
              <w:spacing w:before="60" w:after="60"/>
              <w:rPr>
                <w:b/>
              </w:rPr>
            </w:pPr>
            <w:r>
              <w:rPr>
                <w:b/>
              </w:rPr>
              <w:t>Roditeljski sastanci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 x 2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10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Pripreme za roditeljske sastanke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 x 1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Individualne informacije za roditelje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8 x 1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8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Godišnji izvještaj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Uređenje panoa po zaduženju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Uređenje vrtića za svečanosti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Jesenska svečanost, Dani kruha, Nova godina, maskenbal, Uskrs 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  <w:r>
              <w:rPr>
                <w:spacing w:val="0"/>
                <w:lang w:val="hr-HR"/>
              </w:rPr>
              <w:lastRenderedPageBreak/>
              <w:t>Dan vrtića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  <w:r>
              <w:rPr>
                <w:spacing w:val="0"/>
                <w:lang w:val="hr-HR"/>
              </w:rPr>
              <w:t>Priprema prostora i poticaja za rad s djecom.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Pedagoška dokumentacija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(imenik, matična knjiga, ind.dosje ...)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6,5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Suradnja s društvenom sredinom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Uređenje sobe za početak ped. g.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8 h</w:t>
            </w:r>
          </w:p>
        </w:tc>
      </w:tr>
    </w:tbl>
    <w:p w:rsidR="00485027" w:rsidRDefault="00485027" w:rsidP="00485027">
      <w:pPr>
        <w:jc w:val="center"/>
        <w:rPr>
          <w:sz w:val="26"/>
          <w:lang w:val="hr-HR"/>
        </w:rPr>
      </w:pPr>
    </w:p>
    <w:p w:rsidR="00485027" w:rsidRDefault="00485027" w:rsidP="0048502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Napomena: odgojiteljice iz područnih vrtića će imati refleksivne grupe, u zamjenu za zajednice učenja ( odnosi se na sate u strukturi )</w:t>
      </w:r>
    </w:p>
    <w:p w:rsidR="00485027" w:rsidRDefault="00485027" w:rsidP="00485027">
      <w:pPr>
        <w:jc w:val="center"/>
        <w:rPr>
          <w:sz w:val="24"/>
          <w:szCs w:val="24"/>
          <w:lang w:val="hr-HR"/>
        </w:rPr>
      </w:pPr>
    </w:p>
    <w:p w:rsidR="00485027" w:rsidRDefault="00485027" w:rsidP="00485027">
      <w:pPr>
        <w:jc w:val="center"/>
        <w:rPr>
          <w:sz w:val="26"/>
          <w:lang w:val="hr-HR"/>
        </w:rPr>
      </w:pPr>
    </w:p>
    <w:p w:rsidR="00485027" w:rsidRDefault="00485027" w:rsidP="00485027">
      <w:pPr>
        <w:jc w:val="center"/>
        <w:rPr>
          <w:sz w:val="26"/>
          <w:lang w:val="hr-HR"/>
        </w:rPr>
      </w:pPr>
    </w:p>
    <w:p w:rsidR="00485027" w:rsidRDefault="00485027" w:rsidP="0048502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Struktura radnog vremena pedagoga</w:t>
      </w:r>
    </w:p>
    <w:p w:rsidR="00485027" w:rsidRDefault="00485027" w:rsidP="0048502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bazi 30 dana godišnjeg odmora</w:t>
      </w:r>
    </w:p>
    <w:p w:rsidR="00485027" w:rsidRDefault="00485027" w:rsidP="00485027">
      <w:pPr>
        <w:jc w:val="center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Ukupni fond sati: 17</w:t>
      </w:r>
      <w:r w:rsidR="00C537D5">
        <w:rPr>
          <w:sz w:val="24"/>
          <w:lang w:val="hr-HR"/>
        </w:rPr>
        <w:t>52</w:t>
      </w:r>
      <w:r>
        <w:rPr>
          <w:sz w:val="24"/>
          <w:lang w:val="hr-HR"/>
        </w:rPr>
        <w:t xml:space="preserve"> sati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Radni dani: 2</w:t>
      </w:r>
      <w:r w:rsidR="00C537D5">
        <w:rPr>
          <w:sz w:val="24"/>
          <w:lang w:val="hr-HR"/>
        </w:rPr>
        <w:t>19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Radno vrijeme od 7 sati do 14 sati =2</w:t>
      </w:r>
      <w:r w:rsidR="00C537D5">
        <w:rPr>
          <w:b/>
          <w:sz w:val="24"/>
          <w:lang w:val="hr-HR"/>
        </w:rPr>
        <w:t>19</w:t>
      </w:r>
      <w:r>
        <w:rPr>
          <w:b/>
          <w:sz w:val="24"/>
          <w:lang w:val="hr-HR"/>
        </w:rPr>
        <w:t xml:space="preserve"> x 7=15</w:t>
      </w:r>
      <w:r w:rsidR="00C537D5">
        <w:rPr>
          <w:b/>
          <w:sz w:val="24"/>
          <w:lang w:val="hr-HR"/>
        </w:rPr>
        <w:t>33</w:t>
      </w:r>
      <w:r>
        <w:rPr>
          <w:b/>
          <w:sz w:val="24"/>
          <w:lang w:val="hr-HR"/>
        </w:rPr>
        <w:t xml:space="preserve"> sati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191"/>
      </w:tblGrid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Pripreme za rad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</w:t>
            </w:r>
            <w:r w:rsidR="00C537D5">
              <w:rPr>
                <w:b/>
                <w:sz w:val="24"/>
                <w:lang w:val="hr-HR"/>
              </w:rPr>
              <w:t>09</w:t>
            </w:r>
            <w:r>
              <w:rPr>
                <w:b/>
                <w:sz w:val="24"/>
                <w:lang w:val="hr-HR"/>
              </w:rPr>
              <w:t xml:space="preserve">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Planiranje sa odgojiteljima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37,5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Pripreme za planiranje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21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 w:rsidP="00C537D5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Suradnja s roditeljima</w:t>
            </w:r>
            <w:r w:rsidR="00C537D5">
              <w:rPr>
                <w:b/>
                <w:sz w:val="24"/>
                <w:lang w:val="hr-HR"/>
              </w:rPr>
              <w:t>, odgojiteljima i članovima stručnog tima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  <w:p w:rsidR="00C537D5" w:rsidRDefault="00C537D5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34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 w:rsidP="00C537D5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 w:rsidP="00C537D5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Uvid u rad predškole 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4 * 2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8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Odgojiteljsko vijeće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4 * 1,5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6 h 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Suradnja s društvenom sredinom-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 h</w:t>
            </w:r>
          </w:p>
        </w:tc>
      </w:tr>
    </w:tbl>
    <w:p w:rsidR="00485027" w:rsidRDefault="00485027" w:rsidP="00485027">
      <w:pPr>
        <w:jc w:val="center"/>
        <w:rPr>
          <w:b/>
          <w:sz w:val="26"/>
          <w:lang w:val="hr-HR"/>
        </w:rPr>
      </w:pPr>
    </w:p>
    <w:p w:rsidR="00485027" w:rsidRDefault="00485027" w:rsidP="00485027">
      <w:pPr>
        <w:jc w:val="center"/>
        <w:rPr>
          <w:b/>
          <w:sz w:val="26"/>
          <w:lang w:val="hr-HR"/>
        </w:rPr>
      </w:pPr>
    </w:p>
    <w:p w:rsidR="00485027" w:rsidRDefault="00485027" w:rsidP="00485027">
      <w:pPr>
        <w:jc w:val="center"/>
        <w:rPr>
          <w:b/>
          <w:sz w:val="26"/>
          <w:lang w:val="hr-HR"/>
        </w:rPr>
      </w:pPr>
    </w:p>
    <w:p w:rsidR="00485027" w:rsidRDefault="00485027" w:rsidP="0048502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radnog vremena edukatora - rehabilitatora</w:t>
      </w:r>
    </w:p>
    <w:p w:rsidR="00485027" w:rsidRDefault="00485027" w:rsidP="0048502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bazi 30 dana godišnjeg odmora</w:t>
      </w:r>
    </w:p>
    <w:p w:rsidR="00485027" w:rsidRDefault="00485027" w:rsidP="00485027">
      <w:pPr>
        <w:jc w:val="center"/>
        <w:rPr>
          <w:sz w:val="26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Ukupni fond sati: 17</w:t>
      </w:r>
      <w:r w:rsidR="00337FEE">
        <w:rPr>
          <w:sz w:val="24"/>
          <w:lang w:val="hr-HR"/>
        </w:rPr>
        <w:t>52</w:t>
      </w:r>
      <w:r>
        <w:rPr>
          <w:sz w:val="24"/>
          <w:lang w:val="hr-HR"/>
        </w:rPr>
        <w:t xml:space="preserve"> sati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Radni dani: 2</w:t>
      </w:r>
      <w:r w:rsidR="00337FEE">
        <w:rPr>
          <w:sz w:val="24"/>
          <w:lang w:val="hr-HR"/>
        </w:rPr>
        <w:t>19</w:t>
      </w:r>
      <w:r>
        <w:rPr>
          <w:sz w:val="24"/>
          <w:lang w:val="hr-HR"/>
        </w:rPr>
        <w:t xml:space="preserve">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Radno vrijeme od 7 do 14 sati= 2</w:t>
      </w:r>
      <w:r w:rsidR="00337FEE">
        <w:rPr>
          <w:sz w:val="24"/>
          <w:lang w:val="hr-HR"/>
        </w:rPr>
        <w:t>19</w:t>
      </w:r>
      <w:r>
        <w:rPr>
          <w:sz w:val="24"/>
          <w:lang w:val="hr-HR"/>
        </w:rPr>
        <w:t>x7=15</w:t>
      </w:r>
      <w:r w:rsidR="00337FEE">
        <w:rPr>
          <w:sz w:val="24"/>
          <w:lang w:val="hr-HR"/>
        </w:rPr>
        <w:t>33</w:t>
      </w:r>
      <w:r>
        <w:rPr>
          <w:sz w:val="24"/>
          <w:lang w:val="hr-HR"/>
        </w:rPr>
        <w:t xml:space="preserve"> sati</w:t>
      </w:r>
    </w:p>
    <w:p w:rsidR="00485027" w:rsidRDefault="00485027" w:rsidP="00485027">
      <w:pPr>
        <w:jc w:val="both"/>
        <w:rPr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191"/>
      </w:tblGrid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Pripreme za rad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</w:t>
            </w:r>
            <w:r w:rsidR="00337FEE">
              <w:rPr>
                <w:b/>
                <w:sz w:val="24"/>
                <w:lang w:val="hr-HR"/>
              </w:rPr>
              <w:t>09</w:t>
            </w:r>
            <w:r>
              <w:rPr>
                <w:b/>
                <w:sz w:val="24"/>
                <w:lang w:val="hr-HR"/>
              </w:rPr>
              <w:t>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Planiranje sa odgojiteljima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37,5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Pripreme za planiranje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21 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lastRenderedPageBreak/>
              <w:t>Suradnja s roditeljima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  <w:hideMark/>
          </w:tcPr>
          <w:p w:rsidR="00E62116" w:rsidRDefault="00485027" w:rsidP="00E62116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- radionice za roditelje</w:t>
            </w:r>
            <w:r w:rsidR="00E62116">
              <w:rPr>
                <w:b/>
                <w:sz w:val="24"/>
                <w:lang w:val="hr-HR"/>
              </w:rPr>
              <w:t xml:space="preserve"> i   </w:t>
            </w:r>
          </w:p>
          <w:p w:rsidR="00485027" w:rsidRDefault="00E62116" w:rsidP="00E62116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odgojitelje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12308E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</w:t>
            </w:r>
            <w:r w:rsidR="00485027">
              <w:rPr>
                <w:b/>
                <w:sz w:val="24"/>
                <w:lang w:val="hr-HR"/>
              </w:rPr>
              <w:t>4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- pripreme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 w:rsidP="0012308E">
            <w:pPr>
              <w:spacing w:before="60" w:after="60"/>
              <w:jc w:val="center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 w:rsidP="0012308E">
            <w:pPr>
              <w:spacing w:before="60" w:after="60"/>
              <w:jc w:val="center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 w:rsidP="0012308E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  <w:hideMark/>
          </w:tcPr>
          <w:p w:rsidR="00485027" w:rsidRDefault="002A0891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- </w:t>
            </w:r>
            <w:r w:rsidR="00485027">
              <w:rPr>
                <w:b/>
                <w:sz w:val="24"/>
                <w:lang w:val="hr-HR"/>
              </w:rPr>
              <w:t>uvid u rad predškole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4 * 2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8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Odgojiteljsko vijeće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4 * 1,5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6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 w:rsidP="000866F5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rPr>
                <w:b/>
                <w:sz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          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Tr="00485027">
        <w:trPr>
          <w:trHeight w:val="80"/>
        </w:trPr>
        <w:tc>
          <w:tcPr>
            <w:tcW w:w="3794" w:type="dxa"/>
          </w:tcPr>
          <w:p w:rsidR="00485027" w:rsidRDefault="00485027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</w:tcPr>
          <w:p w:rsidR="00485027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</w:tr>
    </w:tbl>
    <w:p w:rsidR="00485027" w:rsidRDefault="00485027" w:rsidP="00485027">
      <w:pPr>
        <w:rPr>
          <w:b/>
          <w:sz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Struktura radnog vremena zdravstvene voditeljice</w:t>
      </w:r>
    </w:p>
    <w:p w:rsidR="00485027" w:rsidRDefault="00485027" w:rsidP="0048502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bazi 30 dana godišnjeg odmora</w:t>
      </w:r>
    </w:p>
    <w:p w:rsidR="00485027" w:rsidRDefault="00485027" w:rsidP="00485027">
      <w:pPr>
        <w:jc w:val="center"/>
        <w:rPr>
          <w:sz w:val="26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Ukupni fond sati: 17</w:t>
      </w:r>
      <w:r w:rsidR="0012308E">
        <w:rPr>
          <w:sz w:val="24"/>
          <w:lang w:val="hr-HR"/>
        </w:rPr>
        <w:t>52</w:t>
      </w:r>
      <w:r>
        <w:rPr>
          <w:sz w:val="24"/>
          <w:lang w:val="hr-HR"/>
        </w:rPr>
        <w:t xml:space="preserve"> sati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Radni dani: </w:t>
      </w:r>
      <w:r w:rsidR="0012308E">
        <w:rPr>
          <w:sz w:val="24"/>
          <w:lang w:val="hr-HR"/>
        </w:rPr>
        <w:t>219</w:t>
      </w:r>
      <w:r>
        <w:rPr>
          <w:sz w:val="24"/>
          <w:lang w:val="hr-HR"/>
        </w:rPr>
        <w:t xml:space="preserve">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Radno vrijeme od 7 do 14 sati= 2</w:t>
      </w:r>
      <w:r w:rsidR="0012308E">
        <w:rPr>
          <w:sz w:val="24"/>
          <w:lang w:val="hr-HR"/>
        </w:rPr>
        <w:t>19</w:t>
      </w:r>
      <w:r>
        <w:rPr>
          <w:sz w:val="24"/>
          <w:lang w:val="hr-HR"/>
        </w:rPr>
        <w:t>x7=15</w:t>
      </w:r>
      <w:r w:rsidR="0012308E">
        <w:rPr>
          <w:sz w:val="24"/>
          <w:lang w:val="hr-HR"/>
        </w:rPr>
        <w:t>33</w:t>
      </w:r>
      <w:r>
        <w:rPr>
          <w:sz w:val="24"/>
          <w:lang w:val="hr-HR"/>
        </w:rPr>
        <w:t xml:space="preserve"> sati</w:t>
      </w:r>
    </w:p>
    <w:p w:rsidR="00485027" w:rsidRDefault="00485027" w:rsidP="00485027">
      <w:pPr>
        <w:jc w:val="both"/>
        <w:rPr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191"/>
      </w:tblGrid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Pripreme za rad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</w:t>
            </w:r>
            <w:r w:rsidR="0012308E">
              <w:rPr>
                <w:b/>
                <w:sz w:val="24"/>
                <w:lang w:val="hr-HR"/>
              </w:rPr>
              <w:t>09</w:t>
            </w:r>
            <w:r>
              <w:rPr>
                <w:b/>
                <w:sz w:val="24"/>
                <w:lang w:val="hr-HR"/>
              </w:rPr>
              <w:t>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Planiranje sa odgojiteljima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37,5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Pripreme za planiranje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21 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Suradnja s roditeljima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  <w:hideMark/>
          </w:tcPr>
          <w:p w:rsidR="0012308E" w:rsidRDefault="00485027" w:rsidP="0012308E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- radionice za roditelje</w:t>
            </w:r>
            <w:r w:rsidR="0012308E">
              <w:rPr>
                <w:b/>
                <w:sz w:val="24"/>
                <w:lang w:val="hr-HR"/>
              </w:rPr>
              <w:t xml:space="preserve"> i      </w:t>
            </w:r>
          </w:p>
          <w:p w:rsidR="00485027" w:rsidRDefault="0012308E" w:rsidP="0012308E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odgojitelje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</w:t>
            </w:r>
            <w:r w:rsidR="0012308E">
              <w:rPr>
                <w:b/>
                <w:sz w:val="24"/>
                <w:lang w:val="hr-HR"/>
              </w:rPr>
              <w:t>4</w:t>
            </w:r>
            <w:r>
              <w:rPr>
                <w:b/>
                <w:sz w:val="24"/>
                <w:lang w:val="hr-HR"/>
              </w:rPr>
              <w:t xml:space="preserve">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- Predškola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-Uvid u rad skupine </w:t>
            </w:r>
          </w:p>
        </w:tc>
        <w:tc>
          <w:tcPr>
            <w:tcW w:w="3544" w:type="dxa"/>
            <w:hideMark/>
          </w:tcPr>
          <w:p w:rsidR="00485027" w:rsidRDefault="00485027">
            <w:pPr>
              <w:spacing w:before="60" w:after="60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                             4 * 2 h</w:t>
            </w: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8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-Odgojiteljsko vijeće</w:t>
            </w:r>
          </w:p>
        </w:tc>
        <w:tc>
          <w:tcPr>
            <w:tcW w:w="3544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191"/>
            </w:tblGrid>
            <w:tr w:rsidR="00485027">
              <w:tc>
                <w:tcPr>
                  <w:tcW w:w="3544" w:type="dxa"/>
                  <w:hideMark/>
                </w:tcPr>
                <w:p w:rsidR="00485027" w:rsidRDefault="00485027">
                  <w:pPr>
                    <w:spacing w:before="60" w:after="60"/>
                    <w:jc w:val="center"/>
                    <w:rPr>
                      <w:b/>
                      <w:sz w:val="24"/>
                      <w:lang w:val="hr-HR"/>
                    </w:rPr>
                  </w:pPr>
                  <w:r>
                    <w:rPr>
                      <w:b/>
                      <w:sz w:val="24"/>
                      <w:lang w:val="hr-HR"/>
                    </w:rPr>
                    <w:t xml:space="preserve">                                    4 * 1,5 h</w:t>
                  </w:r>
                </w:p>
              </w:tc>
              <w:tc>
                <w:tcPr>
                  <w:tcW w:w="1191" w:type="dxa"/>
                  <w:hideMark/>
                </w:tcPr>
                <w:p w:rsidR="00485027" w:rsidRDefault="00485027">
                  <w:pPr>
                    <w:spacing w:before="60" w:after="60"/>
                    <w:jc w:val="right"/>
                    <w:rPr>
                      <w:b/>
                      <w:sz w:val="24"/>
                      <w:lang w:val="hr-HR"/>
                    </w:rPr>
                  </w:pPr>
                  <w:r>
                    <w:rPr>
                      <w:b/>
                      <w:sz w:val="24"/>
                      <w:lang w:val="hr-HR"/>
                    </w:rPr>
                    <w:t>6 h</w:t>
                  </w:r>
                </w:p>
              </w:tc>
            </w:tr>
          </w:tbl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   6 h</w:t>
            </w:r>
          </w:p>
        </w:tc>
      </w:tr>
      <w:tr w:rsidR="00485027" w:rsidTr="00485027">
        <w:tc>
          <w:tcPr>
            <w:tcW w:w="3794" w:type="dxa"/>
            <w:hideMark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-Suradnja s društvenom sredinom</w:t>
            </w: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   3 h</w:t>
            </w:r>
          </w:p>
        </w:tc>
      </w:tr>
      <w:tr w:rsidR="00485027" w:rsidTr="00485027">
        <w:tc>
          <w:tcPr>
            <w:tcW w:w="3794" w:type="dxa"/>
          </w:tcPr>
          <w:p w:rsidR="00485027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</w:tbl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362BA3" w:rsidRDefault="00362BA3" w:rsidP="00485027">
      <w:pPr>
        <w:jc w:val="both"/>
        <w:rPr>
          <w:b/>
          <w:sz w:val="24"/>
          <w:lang w:val="hr-HR"/>
        </w:rPr>
      </w:pPr>
    </w:p>
    <w:p w:rsidR="000866F5" w:rsidRDefault="000866F5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1.3 Planirani javni i posebni programi  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1.3.1. PREDŠKOLA</w:t>
      </w: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985"/>
        <w:gridCol w:w="2693"/>
      </w:tblGrid>
      <w:tr w:rsidR="00485027" w:rsidTr="004850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Pr="00F0399B" w:rsidRDefault="00485027">
            <w:pPr>
              <w:spacing w:line="420" w:lineRule="atLeast"/>
              <w:jc w:val="center"/>
              <w:rPr>
                <w:lang w:val="hr-HR"/>
              </w:rPr>
            </w:pPr>
            <w:r w:rsidRPr="00F0399B">
              <w:rPr>
                <w:lang w:val="hr-HR"/>
              </w:rPr>
              <w:t>OBJEKAT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0399B" w:rsidRPr="00F0399B" w:rsidRDefault="00F0399B" w:rsidP="00F0399B">
            <w:pPr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Pr="00F0399B">
              <w:rPr>
                <w:lang w:val="hr-HR"/>
              </w:rPr>
              <w:t>BROJ</w:t>
            </w:r>
          </w:p>
          <w:p w:rsidR="00485027" w:rsidRPr="00F0399B" w:rsidRDefault="00485027">
            <w:pPr>
              <w:jc w:val="center"/>
              <w:rPr>
                <w:lang w:val="hr-HR"/>
              </w:rPr>
            </w:pPr>
            <w:r w:rsidRPr="00F0399B">
              <w:rPr>
                <w:lang w:val="hr-HR"/>
              </w:rPr>
              <w:t>SKUPINA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Pr="00F0399B" w:rsidRDefault="00485027" w:rsidP="00F0399B">
            <w:pPr>
              <w:pStyle w:val="Naslov4"/>
              <w:jc w:val="center"/>
              <w:rPr>
                <w:sz w:val="20"/>
              </w:rPr>
            </w:pPr>
            <w:r w:rsidRPr="00F0399B">
              <w:rPr>
                <w:sz w:val="20"/>
              </w:rPr>
              <w:t>BROJ DJECE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Pr="00F0399B" w:rsidRDefault="00485027" w:rsidP="00F0399B">
            <w:pPr>
              <w:pStyle w:val="Naslov8"/>
              <w:spacing w:line="420" w:lineRule="atLeast"/>
              <w:rPr>
                <w:sz w:val="20"/>
              </w:rPr>
            </w:pPr>
            <w:r w:rsidRPr="00F0399B">
              <w:rPr>
                <w:sz w:val="20"/>
              </w:rPr>
              <w:t>NOSIOCI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Pr="00F0399B" w:rsidRDefault="00485027">
            <w:pPr>
              <w:spacing w:line="420" w:lineRule="atLeast"/>
              <w:jc w:val="center"/>
              <w:rPr>
                <w:lang w:val="hr-HR"/>
              </w:rPr>
            </w:pPr>
            <w:r w:rsidRPr="00F0399B">
              <w:rPr>
                <w:lang w:val="hr-HR"/>
              </w:rPr>
              <w:t>VRIJEME/MJESTO</w:t>
            </w:r>
          </w:p>
        </w:tc>
      </w:tr>
      <w:tr w:rsidR="00485027" w:rsidTr="004850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9B" w:rsidRDefault="00F0399B" w:rsidP="004876A4">
            <w:pPr>
              <w:jc w:val="both"/>
              <w:rPr>
                <w:sz w:val="24"/>
                <w:lang w:val="hr-HR"/>
              </w:rPr>
            </w:pPr>
          </w:p>
          <w:p w:rsidR="00485027" w:rsidRDefault="00485027" w:rsidP="004876A4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Vrtić I,  Poreč </w:t>
            </w:r>
          </w:p>
          <w:p w:rsidR="00485027" w:rsidRDefault="00485027" w:rsidP="004876A4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Rade Končara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9B" w:rsidRDefault="00F0399B" w:rsidP="00F0399B">
            <w:pPr>
              <w:spacing w:before="120" w:after="120"/>
              <w:jc w:val="center"/>
              <w:rPr>
                <w:sz w:val="24"/>
                <w:lang w:val="hr-HR"/>
              </w:rPr>
            </w:pPr>
          </w:p>
          <w:p w:rsidR="00485027" w:rsidRDefault="00F0399B" w:rsidP="00F0399B">
            <w:pPr>
              <w:spacing w:before="120" w:after="12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 </w:t>
            </w:r>
            <w:r w:rsidR="00485027">
              <w:rPr>
                <w:sz w:val="24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9B" w:rsidRDefault="00F0399B" w:rsidP="00F0399B">
            <w:pPr>
              <w:spacing w:before="120" w:after="120"/>
              <w:jc w:val="center"/>
              <w:rPr>
                <w:sz w:val="24"/>
                <w:lang w:val="hr-HR"/>
              </w:rPr>
            </w:pPr>
          </w:p>
          <w:p w:rsidR="00485027" w:rsidRDefault="00B923FC" w:rsidP="00F0399B">
            <w:pPr>
              <w:spacing w:before="120" w:after="120"/>
              <w:jc w:val="center"/>
              <w:rPr>
                <w:color w:val="FF0000"/>
                <w:sz w:val="24"/>
                <w:lang w:val="hr-HR"/>
              </w:rPr>
            </w:pPr>
            <w:r>
              <w:rPr>
                <w:sz w:val="24"/>
                <w:lang w:val="hr-HR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9B" w:rsidRDefault="00F0399B" w:rsidP="00F0399B">
            <w:pPr>
              <w:jc w:val="center"/>
              <w:rPr>
                <w:sz w:val="24"/>
                <w:lang w:val="hr-HR"/>
              </w:rPr>
            </w:pPr>
          </w:p>
          <w:p w:rsidR="00485027" w:rsidRDefault="00485027" w:rsidP="00F0399B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Odgojiteljica</w:t>
            </w:r>
          </w:p>
          <w:p w:rsidR="00485027" w:rsidRDefault="00485027" w:rsidP="00F0399B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predškolske djece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 w:rsidP="004876A4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1.10.2018.-31.05.2019.</w:t>
            </w:r>
          </w:p>
          <w:p w:rsidR="00485027" w:rsidRDefault="00485027" w:rsidP="004876A4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 ponedjeljka do četvrtka 15 – 17,00 , a petkom od 9-11 sati</w:t>
            </w:r>
          </w:p>
          <w:p w:rsidR="004876A4" w:rsidRDefault="004876A4" w:rsidP="004876A4">
            <w:pPr>
              <w:jc w:val="center"/>
              <w:rPr>
                <w:sz w:val="24"/>
                <w:lang w:val="hr-HR"/>
              </w:rPr>
            </w:pPr>
          </w:p>
          <w:p w:rsidR="00485027" w:rsidRDefault="00D50228" w:rsidP="004876A4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Soba</w:t>
            </w:r>
            <w:r w:rsidR="00485027">
              <w:rPr>
                <w:sz w:val="24"/>
                <w:lang w:val="hr-HR"/>
              </w:rPr>
              <w:t xml:space="preserve"> 3 i dvorana za tjelesni odgoj</w:t>
            </w:r>
          </w:p>
        </w:tc>
      </w:tr>
    </w:tbl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Program PREDŠKOLE organizirat će se za djecu u  godini prije polaska u školu, a  koja ne pohađaju redoviti program dječjeg vrtića. Program </w:t>
      </w:r>
      <w:r w:rsidR="00B547E8">
        <w:rPr>
          <w:sz w:val="24"/>
          <w:lang w:val="hr-HR"/>
        </w:rPr>
        <w:t>financira Ministarstvo znanosti i obrazovanja</w:t>
      </w:r>
      <w:r>
        <w:rPr>
          <w:sz w:val="24"/>
          <w:lang w:val="hr-HR"/>
        </w:rPr>
        <w:t xml:space="preserve"> RH i  Grad Poreč. Program predškole je za roditelje besplatan.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Vrtić će postupiti prema Pravilniku o provođenju programa Predš</w:t>
      </w:r>
      <w:r w:rsidR="00350386">
        <w:rPr>
          <w:sz w:val="24"/>
          <w:lang w:val="hr-HR"/>
        </w:rPr>
        <w:t>kole, kojeg je donio ministar (</w:t>
      </w:r>
      <w:r>
        <w:rPr>
          <w:sz w:val="24"/>
          <w:lang w:val="hr-HR"/>
        </w:rPr>
        <w:t>Narodne Novine 107 /14.).</w:t>
      </w:r>
    </w:p>
    <w:p w:rsidR="00485027" w:rsidRDefault="00485027" w:rsidP="00485027">
      <w:pPr>
        <w:jc w:val="both"/>
        <w:rPr>
          <w:color w:val="FF0000"/>
          <w:sz w:val="24"/>
          <w:lang w:val="hr-HR"/>
        </w:rPr>
      </w:pPr>
      <w:r>
        <w:rPr>
          <w:sz w:val="24"/>
          <w:lang w:val="hr-HR"/>
        </w:rPr>
        <w:t>Program  P</w:t>
      </w:r>
      <w:r w:rsidR="001E5865">
        <w:rPr>
          <w:sz w:val="24"/>
          <w:lang w:val="hr-HR"/>
        </w:rPr>
        <w:t>redškole vodit će novozaposlena odgojiteljica.</w:t>
      </w:r>
      <w:r>
        <w:rPr>
          <w:color w:val="FF0000"/>
          <w:sz w:val="24"/>
          <w:lang w:val="hr-HR"/>
        </w:rPr>
        <w:t xml:space="preserve"> </w:t>
      </w:r>
    </w:p>
    <w:p w:rsidR="00485027" w:rsidRPr="00A91C9D" w:rsidRDefault="00485027" w:rsidP="00485027">
      <w:pPr>
        <w:jc w:val="both"/>
        <w:rPr>
          <w:sz w:val="24"/>
          <w:lang w:val="hr-HR"/>
        </w:rPr>
      </w:pPr>
      <w:r w:rsidRPr="00A91C9D">
        <w:rPr>
          <w:sz w:val="24"/>
          <w:lang w:val="hr-HR"/>
        </w:rPr>
        <w:t xml:space="preserve">Kao što je u tabeli prikazano  upisat će se </w:t>
      </w:r>
      <w:r w:rsidR="00A91C9D" w:rsidRPr="00A91C9D">
        <w:rPr>
          <w:sz w:val="24"/>
          <w:lang w:val="hr-HR"/>
        </w:rPr>
        <w:t>10</w:t>
      </w:r>
      <w:r w:rsidRPr="00A91C9D">
        <w:rPr>
          <w:sz w:val="24"/>
          <w:lang w:val="hr-HR"/>
        </w:rPr>
        <w:t xml:space="preserve"> djece u skupinu kako nalaže državni pedagoški standard. Program predškole neće se provoditi za vrijeme zimskih i proljetnih praznika.</w:t>
      </w:r>
    </w:p>
    <w:p w:rsidR="00485027" w:rsidRPr="00A91C9D" w:rsidRDefault="00485027" w:rsidP="00485027">
      <w:pPr>
        <w:jc w:val="both"/>
        <w:rPr>
          <w:sz w:val="24"/>
          <w:lang w:val="hr-HR"/>
        </w:rPr>
      </w:pPr>
      <w:r w:rsidRPr="00A91C9D">
        <w:rPr>
          <w:sz w:val="24"/>
          <w:lang w:val="hr-HR"/>
        </w:rPr>
        <w:t xml:space="preserve">Ukupno: </w:t>
      </w:r>
      <w:r w:rsidR="00A91C9D" w:rsidRPr="00A91C9D">
        <w:rPr>
          <w:sz w:val="24"/>
          <w:lang w:val="hr-HR"/>
        </w:rPr>
        <w:t>149</w:t>
      </w:r>
      <w:r w:rsidRPr="00A91C9D">
        <w:rPr>
          <w:sz w:val="24"/>
          <w:lang w:val="hr-HR"/>
        </w:rPr>
        <w:t xml:space="preserve"> radni dan</w:t>
      </w:r>
    </w:p>
    <w:p w:rsidR="00485027" w:rsidRPr="00A91C9D" w:rsidRDefault="00485027" w:rsidP="00485027">
      <w:pPr>
        <w:jc w:val="both"/>
        <w:rPr>
          <w:sz w:val="24"/>
          <w:lang w:val="hr-HR"/>
        </w:rPr>
      </w:pPr>
      <w:r w:rsidRPr="00A91C9D">
        <w:rPr>
          <w:sz w:val="24"/>
          <w:lang w:val="hr-HR"/>
        </w:rPr>
        <w:t xml:space="preserve">Ukupno: </w:t>
      </w:r>
      <w:r w:rsidR="00A91C9D" w:rsidRPr="00A91C9D">
        <w:rPr>
          <w:sz w:val="24"/>
          <w:lang w:val="hr-HR"/>
        </w:rPr>
        <w:t>298</w:t>
      </w:r>
      <w:r w:rsidRPr="00A91C9D">
        <w:rPr>
          <w:sz w:val="24"/>
          <w:lang w:val="hr-HR"/>
        </w:rPr>
        <w:t xml:space="preserve"> </w:t>
      </w:r>
      <w:r w:rsidR="00A91C9D" w:rsidRPr="00A91C9D">
        <w:rPr>
          <w:sz w:val="24"/>
          <w:lang w:val="hr-HR"/>
        </w:rPr>
        <w:t>sati</w:t>
      </w:r>
    </w:p>
    <w:p w:rsidR="00485027" w:rsidRDefault="00350386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Cilj: </w:t>
      </w:r>
      <w:r w:rsidR="00485027">
        <w:rPr>
          <w:sz w:val="24"/>
          <w:lang w:val="hr-HR"/>
        </w:rPr>
        <w:t>Osigurati djeci uvjete u kojima će  razvijati sve svoje potencijale, zadovoljiti svoje interese i stjecati znanja, vještine i navike, koje će im omogućiti uspješnu prilagodbu novim uvjetima života , rasta i razvoja što ih u školi očekuje.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Vrednovanje: propisana pedagoška dokumentacija, timska planiranja, rad u malim grupama uvažavajući sve materijale koji su nastali u neposrednom radu s djecom ( audio-video  zapisi, fotografije, ankete, likovne mape, radni listovi, crtančice)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Suglasnost na program dobili smo 9.</w:t>
      </w:r>
      <w:r w:rsidR="00350386">
        <w:rPr>
          <w:sz w:val="24"/>
          <w:lang w:val="hr-HR"/>
        </w:rPr>
        <w:t xml:space="preserve"> </w:t>
      </w:r>
      <w:r>
        <w:rPr>
          <w:sz w:val="24"/>
          <w:lang w:val="hr-HR"/>
        </w:rPr>
        <w:t>travnja 2015., KLASA: 601-02/14-03/00785; Ur.broj: 533-25-15-0008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1.3.2.PROGRAM KATOLIČKOG VJERSKOG ODGOJA</w:t>
      </w:r>
      <w:r>
        <w:rPr>
          <w:sz w:val="24"/>
          <w:lang w:val="hr-HR"/>
        </w:rPr>
        <w:t xml:space="preserve"> </w:t>
      </w:r>
    </w:p>
    <w:p w:rsidR="00485027" w:rsidRDefault="00485027" w:rsidP="00485027">
      <w:pPr>
        <w:jc w:val="both"/>
        <w:rPr>
          <w:color w:val="FF0000"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59"/>
        <w:gridCol w:w="1705"/>
        <w:gridCol w:w="1705"/>
        <w:gridCol w:w="1705"/>
      </w:tblGrid>
      <w:tr w:rsidR="00485027" w:rsidTr="004850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>
            <w:pPr>
              <w:spacing w:line="420" w:lineRule="atLeast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OBJEKAT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SKUPINA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>
            <w:pPr>
              <w:pStyle w:val="Naslov4"/>
              <w:spacing w:line="420" w:lineRule="atLeast"/>
            </w:pPr>
            <w:r>
              <w:t>BROJ DJECE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>
            <w:pPr>
              <w:pStyle w:val="Naslov8"/>
              <w:spacing w:line="420" w:lineRule="atLeast"/>
            </w:pPr>
            <w:r>
              <w:t>NOSIOCI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85027" w:rsidRDefault="00485027">
            <w:pPr>
              <w:spacing w:line="420" w:lineRule="atLeast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VRIJEME</w:t>
            </w:r>
          </w:p>
        </w:tc>
      </w:tr>
      <w:tr w:rsidR="00485027" w:rsidTr="004850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 w:rsidP="00CD5176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DV„Radost „ </w:t>
            </w:r>
          </w:p>
          <w:p w:rsidR="00485027" w:rsidRDefault="00485027" w:rsidP="00CD5176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Otokara Keršovanija 14</w:t>
            </w:r>
          </w:p>
          <w:p w:rsidR="00485027" w:rsidRDefault="00485027" w:rsidP="00CD5176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Poreč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76" w:rsidRDefault="00CD5176" w:rsidP="00CD5176">
            <w:pPr>
              <w:jc w:val="center"/>
              <w:rPr>
                <w:sz w:val="24"/>
                <w:lang w:val="hr-HR"/>
              </w:rPr>
            </w:pPr>
          </w:p>
          <w:p w:rsidR="00485027" w:rsidRDefault="00485027" w:rsidP="00CD5176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 w:rsidP="00CD5176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18 djece </w:t>
            </w:r>
          </w:p>
          <w:p w:rsidR="00485027" w:rsidRDefault="00485027" w:rsidP="00CD5176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( od 4.,5. i 6. godina)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76" w:rsidRDefault="00CD5176" w:rsidP="00CD5176">
            <w:pPr>
              <w:rPr>
                <w:sz w:val="24"/>
                <w:lang w:val="hr-HR"/>
              </w:rPr>
            </w:pPr>
          </w:p>
          <w:p w:rsidR="00485027" w:rsidRDefault="00485027" w:rsidP="00CD5176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Tomaić Katica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6" w:rsidRDefault="00CD5176" w:rsidP="00CD5176">
            <w:pPr>
              <w:rPr>
                <w:sz w:val="24"/>
                <w:lang w:val="hr-HR"/>
              </w:rPr>
            </w:pPr>
          </w:p>
          <w:p w:rsidR="00485027" w:rsidRDefault="00485027" w:rsidP="00CD5176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IX/18. – VI/19. </w:t>
            </w:r>
          </w:p>
          <w:p w:rsidR="00485027" w:rsidRDefault="00485027" w:rsidP="00CD5176">
            <w:pPr>
              <w:jc w:val="center"/>
              <w:rPr>
                <w:sz w:val="24"/>
                <w:lang w:val="hr-HR"/>
              </w:rPr>
            </w:pPr>
          </w:p>
        </w:tc>
      </w:tr>
    </w:tbl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Odgojiteljica Katica Tomaić završila je program stručnog teološko-katehetskog doškolovanja za vjerski odgoj djece predškolske dobi na Teologiji u Rijeci u trajanju od dva semestra akademske godine 2001./2002.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Broj potvrdnice: 32/2004., od 16.listopada 2004.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Suglasnost na PROGRAM katoličkog vjerskog odgoja djece predškolske dobi u dječjem vrtiću „Radost“ dana je 20. siječnja 2003.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Zavod za unapređivanje školstva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KLASA:601-01/02-01/0140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UR.BROJ: 532-06-03/2-03-1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Cilj: U skladu s ciljevima cjelovitog predškolskog odgoja njegovati i razvijati religioznu dimenziju djeteta osposobljavajući ga, primjereno njegovoj dobi, za otkrivanje, prihvaćenje i življenje autentičnih vrednota Evanđelja u odnosu na sebe, druge te na poseban način Boga.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1.3.3. PROGRAM RANOG UČENJA STRANOG JEZIKA  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</w:t>
      </w:r>
    </w:p>
    <w:p w:rsidR="00485027" w:rsidRDefault="00F84C5B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Redoviti</w:t>
      </w:r>
      <w:r w:rsidR="00485027">
        <w:rPr>
          <w:b/>
          <w:sz w:val="24"/>
          <w:lang w:val="hr-HR"/>
        </w:rPr>
        <w:t xml:space="preserve"> program obogaćen engleskim jezikom</w:t>
      </w:r>
    </w:p>
    <w:p w:rsidR="00CA210D" w:rsidRDefault="00CA210D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Suglasnost na program dobili smo 3.ožujka 2015. Klasa: 601-02/14-03/01664; Ur.broj: 533-25-15-0004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Gdje: Područni vrtić Vižinada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Voditeljica programa: Kristina Brežac Legović, odgojiteljica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Cilj: Omogućiti djeci upoznavanje  sa stranim jezikom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Vrednovanje: svakodnevna zapažanja-zapisi, fotografiranje i snimanje rada, roditeljski sastanci, u vrednovanje programa uključivati stručne suradnice vrtića.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05F4F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1.3.4. K</w:t>
      </w:r>
      <w:r w:rsidR="00405F4F">
        <w:rPr>
          <w:b/>
          <w:sz w:val="24"/>
          <w:lang w:val="hr-HR"/>
        </w:rPr>
        <w:t xml:space="preserve">raći program engleskog jezika </w:t>
      </w:r>
    </w:p>
    <w:p w:rsidR="00CA210D" w:rsidRDefault="00CA210D" w:rsidP="00485027">
      <w:pPr>
        <w:jc w:val="both"/>
        <w:rPr>
          <w:sz w:val="24"/>
          <w:lang w:val="hr-HR"/>
        </w:rPr>
      </w:pPr>
    </w:p>
    <w:p w:rsidR="00485027" w:rsidRPr="00405F4F" w:rsidRDefault="00405F4F" w:rsidP="00485027">
      <w:pPr>
        <w:jc w:val="both"/>
        <w:rPr>
          <w:sz w:val="24"/>
          <w:lang w:val="hr-HR"/>
        </w:rPr>
      </w:pPr>
      <w:r w:rsidRPr="00405F4F">
        <w:rPr>
          <w:sz w:val="24"/>
          <w:lang w:val="hr-HR"/>
        </w:rPr>
        <w:t xml:space="preserve">Organizirat </w:t>
      </w:r>
      <w:r>
        <w:rPr>
          <w:sz w:val="24"/>
          <w:lang w:val="hr-HR"/>
        </w:rPr>
        <w:t>će se za</w:t>
      </w:r>
      <w:r w:rsidRPr="00405F4F">
        <w:rPr>
          <w:sz w:val="24"/>
          <w:lang w:val="hr-HR"/>
        </w:rPr>
        <w:t xml:space="preserve"> djec</w:t>
      </w:r>
      <w:r>
        <w:rPr>
          <w:sz w:val="24"/>
          <w:lang w:val="hr-HR"/>
        </w:rPr>
        <w:t>u</w:t>
      </w:r>
      <w:r w:rsidR="00047B7B">
        <w:rPr>
          <w:sz w:val="24"/>
          <w:lang w:val="hr-HR"/>
        </w:rPr>
        <w:t xml:space="preserve"> s</w:t>
      </w:r>
      <w:r w:rsidRPr="00405F4F">
        <w:rPr>
          <w:sz w:val="24"/>
          <w:lang w:val="hr-HR"/>
        </w:rPr>
        <w:t xml:space="preserve"> navršenih 5 i </w:t>
      </w:r>
      <w:r w:rsidR="004A5037">
        <w:rPr>
          <w:sz w:val="24"/>
          <w:lang w:val="hr-HR"/>
        </w:rPr>
        <w:t xml:space="preserve">za </w:t>
      </w:r>
      <w:r w:rsidRPr="00405F4F">
        <w:rPr>
          <w:sz w:val="24"/>
          <w:lang w:val="hr-HR"/>
        </w:rPr>
        <w:t>djecu sa 6 godina.</w:t>
      </w:r>
    </w:p>
    <w:p w:rsidR="00485027" w:rsidRPr="00405F4F" w:rsidRDefault="00485027" w:rsidP="00485027">
      <w:pPr>
        <w:jc w:val="both"/>
        <w:rPr>
          <w:sz w:val="24"/>
          <w:lang w:val="hr-HR"/>
        </w:rPr>
      </w:pPr>
      <w:r w:rsidRPr="00405F4F">
        <w:rPr>
          <w:sz w:val="24"/>
          <w:lang w:val="hr-HR"/>
        </w:rPr>
        <w:t>Gdje:</w:t>
      </w:r>
      <w:r w:rsidR="00A91C9D" w:rsidRPr="00405F4F">
        <w:rPr>
          <w:sz w:val="24"/>
          <w:lang w:val="hr-HR"/>
        </w:rPr>
        <w:t xml:space="preserve"> </w:t>
      </w:r>
      <w:r w:rsidRPr="00405F4F">
        <w:rPr>
          <w:sz w:val="24"/>
          <w:lang w:val="hr-HR"/>
        </w:rPr>
        <w:t>DV „Radost I“ i DV „Radost II“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Voditeljica programa: Gordana Krevatin, Udruga RUBORA za odgojno obrazovni rad.</w:t>
      </w:r>
    </w:p>
    <w:p w:rsidR="00EF3946" w:rsidRDefault="00EF3946" w:rsidP="00EF3946">
      <w:pPr>
        <w:jc w:val="both"/>
        <w:rPr>
          <w:sz w:val="24"/>
          <w:lang w:val="hr-HR"/>
        </w:rPr>
      </w:pPr>
      <w:r w:rsidRPr="009C4F40">
        <w:rPr>
          <w:sz w:val="24"/>
          <w:lang w:val="hr-HR"/>
        </w:rPr>
        <w:t>Vremenik: od 1. listopada 2018. do 31.svibnja 2019</w:t>
      </w:r>
      <w:r>
        <w:rPr>
          <w:sz w:val="24"/>
          <w:lang w:val="hr-HR"/>
        </w:rPr>
        <w:t xml:space="preserve">., jedanput tjedno </w:t>
      </w:r>
    </w:p>
    <w:p w:rsidR="00EF3946" w:rsidRPr="009C4F40" w:rsidRDefault="00EF3946" w:rsidP="00EF3946">
      <w:pPr>
        <w:jc w:val="both"/>
        <w:rPr>
          <w:sz w:val="24"/>
          <w:lang w:val="hr-HR"/>
        </w:rPr>
      </w:pPr>
      <w:r>
        <w:rPr>
          <w:sz w:val="24"/>
          <w:lang w:val="hr-HR"/>
        </w:rPr>
        <w:t>Mogućnosti održavanja: u DV „Radost I“ u 16,30/ u DV „Radost II“ u 14,30 ili u 15,30 sati.</w:t>
      </w:r>
    </w:p>
    <w:p w:rsidR="00EF3946" w:rsidRPr="009C4F40" w:rsidRDefault="00EF3946" w:rsidP="00EF3946">
      <w:pPr>
        <w:jc w:val="both"/>
        <w:rPr>
          <w:b/>
          <w:sz w:val="24"/>
          <w:lang w:val="hr-HR"/>
        </w:rPr>
      </w:pPr>
    </w:p>
    <w:p w:rsidR="00EF3946" w:rsidRDefault="00EF3946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  <w:r>
        <w:rPr>
          <w:b/>
          <w:sz w:val="24"/>
          <w:lang w:val="hr-HR"/>
        </w:rPr>
        <w:t xml:space="preserve">2. MATERIJALNI UVJETI RADA  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Materijalni uvjeti rada ustanove ovise o odobrenim financijskim sredstvima iz proračuna Grada i općina.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i/>
          <w:sz w:val="26"/>
          <w:szCs w:val="26"/>
          <w:lang w:val="hr-HR"/>
        </w:rPr>
      </w:pPr>
      <w:r>
        <w:rPr>
          <w:b/>
          <w:i/>
          <w:sz w:val="26"/>
          <w:szCs w:val="26"/>
          <w:lang w:val="hr-HR"/>
        </w:rPr>
        <w:t>2.1.) Plan nabave potrošnog materijala za odgojne skupine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Materijal potreban za likovno izražavanje djece nabavljat će se u rujnu te tijekom godine prema potrebama rada odgojitelja.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i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2.2. </w:t>
      </w:r>
      <w:r>
        <w:rPr>
          <w:b/>
          <w:i/>
          <w:sz w:val="26"/>
          <w:szCs w:val="26"/>
          <w:lang w:val="hr-HR"/>
        </w:rPr>
        <w:t>Plan investicijskog održavanja objekata i nabava opreme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Dječji vrtić „Radost I“,</w:t>
      </w:r>
    </w:p>
    <w:p w:rsidR="00485027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Zamjena rasvjetnih tijela</w:t>
      </w:r>
    </w:p>
    <w:p w:rsidR="00485027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Uređenje dijela dvorišta-betonska staza </w:t>
      </w:r>
    </w:p>
    <w:p w:rsidR="00485027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Nabava i montaža novih „harmonika“ vrata na sportskoj dvorani </w:t>
      </w:r>
    </w:p>
    <w:p w:rsidR="00485027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Sanacija sanitarija za osoblje vrtića. </w:t>
      </w:r>
    </w:p>
    <w:p w:rsidR="00485027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Zaštitna podloga –igrala na dvorištu</w:t>
      </w:r>
    </w:p>
    <w:p w:rsidR="00485027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Sanacija betonskih plafona u zgradi vrtića( hol, dvorana, blagovaona )</w:t>
      </w:r>
    </w:p>
    <w:p w:rsidR="00485027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Maske za radijatore u garderobama sobe 3, 4, 5 i 6</w:t>
      </w:r>
    </w:p>
    <w:p w:rsidR="00485027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Postavljanje protuklizne zaštite na podovima u sanitarijama.</w:t>
      </w:r>
    </w:p>
    <w:p w:rsidR="00047B7B" w:rsidRDefault="00047B7B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A210D" w:rsidRDefault="00CA210D" w:rsidP="00485027">
      <w:pPr>
        <w:jc w:val="both"/>
        <w:rPr>
          <w:b/>
          <w:sz w:val="24"/>
          <w:lang w:val="hr-HR"/>
        </w:rPr>
      </w:pPr>
    </w:p>
    <w:p w:rsidR="00485027" w:rsidRPr="00047B7B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lastRenderedPageBreak/>
        <w:t>Dječji vrtić „Radost II“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1. Zaštitna podloga ispod igrala na dvorištu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2. Postavljanje zaštitnih maski na radijatore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3. Uređenje terena za nogometno igralište na dvorištu vrtića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4. Bojanje amfiteatra u dvorištu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5. Ličenje blagovaone i sobe.</w:t>
      </w: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Dječje jaslice Poreč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1. Popravak krova u sobi 2 i 3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2. Brušenje i lakiranje parketa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3. Zamjena postojećih  podnih keramičkih pločica na vanjskoj terasi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4. Postavljanje novih PVC prozorskih okvira u sobi 3, glačaoni, uredu pedagoga i u toploj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vezi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5. Popravak nadstrešnice na glavnom ulazu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6. Sanirati pod u toploj vezi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485027" w:rsidRDefault="00485027" w:rsidP="00485027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Dječji vrtić Kaštelir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Brušenje i lakiranje parketa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Ličenje soba. 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Dječji vrtić Vižinada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Ličenje svih prostorija u vrtiću (soba dnevnog boravka, dječja garderoba i dječje sanitarije)</w:t>
      </w:r>
    </w:p>
    <w:p w:rsidR="00486898" w:rsidRDefault="00486898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 Farbanje vanjske stolarije</w:t>
      </w:r>
    </w:p>
    <w:p w:rsidR="00485027" w:rsidRDefault="00486898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 Sanirati parket</w:t>
      </w:r>
    </w:p>
    <w:p w:rsidR="00485027" w:rsidRDefault="00485027" w:rsidP="00485027">
      <w:pPr>
        <w:ind w:left="360"/>
        <w:jc w:val="both"/>
        <w:rPr>
          <w:b/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Dječji vrtić Baderna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Postavljanje za</w:t>
      </w:r>
      <w:r w:rsidR="000313FA">
        <w:rPr>
          <w:sz w:val="24"/>
          <w:szCs w:val="24"/>
          <w:lang w:val="hr-HR"/>
        </w:rPr>
        <w:t>štitne podloge ispod PVC igrala</w:t>
      </w:r>
    </w:p>
    <w:p w:rsidR="000313FA" w:rsidRDefault="000313FA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</w:t>
      </w:r>
      <w:r w:rsidR="006F45DF">
        <w:rPr>
          <w:sz w:val="24"/>
          <w:szCs w:val="24"/>
          <w:lang w:val="hr-HR"/>
        </w:rPr>
        <w:t xml:space="preserve"> Postavljanje nape u kuhinji.</w:t>
      </w:r>
    </w:p>
    <w:p w:rsidR="00485027" w:rsidRDefault="00485027" w:rsidP="00485027">
      <w:pPr>
        <w:jc w:val="both"/>
        <w:rPr>
          <w:b/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Dječji vrtić Sv. Lovreč</w:t>
      </w:r>
    </w:p>
    <w:p w:rsidR="00485027" w:rsidRDefault="00485027" w:rsidP="00485027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1. Ličenje sobe</w:t>
      </w:r>
    </w:p>
    <w:p w:rsidR="00485027" w:rsidRDefault="000313FA" w:rsidP="00485027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2</w:t>
      </w:r>
      <w:r w:rsidR="00485027">
        <w:rPr>
          <w:bCs/>
          <w:sz w:val="24"/>
          <w:szCs w:val="24"/>
          <w:lang w:val="hr-HR"/>
        </w:rPr>
        <w:t>. Brušenje i lakiranje parketa.</w:t>
      </w:r>
    </w:p>
    <w:p w:rsidR="00485027" w:rsidRDefault="00485027" w:rsidP="00485027">
      <w:pPr>
        <w:jc w:val="both"/>
        <w:rPr>
          <w:bCs/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NABAVA OPREME   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Dječji vrtić „Radost I“</w:t>
      </w:r>
    </w:p>
    <w:p w:rsidR="00485027" w:rsidRDefault="00485027" w:rsidP="00485027">
      <w:pPr>
        <w:numPr>
          <w:ilvl w:val="0"/>
          <w:numId w:val="3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Profesionalna perilica  za rublje </w:t>
      </w:r>
    </w:p>
    <w:p w:rsidR="00485027" w:rsidRDefault="00485027" w:rsidP="00485027">
      <w:pPr>
        <w:numPr>
          <w:ilvl w:val="0"/>
          <w:numId w:val="3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Kompjuter, 3 kom. </w:t>
      </w:r>
    </w:p>
    <w:p w:rsidR="00485027" w:rsidRDefault="00485027" w:rsidP="00485027">
      <w:pPr>
        <w:numPr>
          <w:ilvl w:val="0"/>
          <w:numId w:val="3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Nabava sitnog kuhinjskog inventara  </w:t>
      </w:r>
    </w:p>
    <w:p w:rsidR="00485027" w:rsidRDefault="00485027" w:rsidP="00485027">
      <w:pPr>
        <w:numPr>
          <w:ilvl w:val="0"/>
          <w:numId w:val="3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Mikser-profesionalni za kuhinju</w:t>
      </w:r>
    </w:p>
    <w:p w:rsidR="00485027" w:rsidRDefault="00485027" w:rsidP="00485027">
      <w:pPr>
        <w:numPr>
          <w:ilvl w:val="0"/>
          <w:numId w:val="3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Polica inox za registratore (za kuhinju)</w:t>
      </w:r>
    </w:p>
    <w:p w:rsidR="00485027" w:rsidRDefault="00485027" w:rsidP="00485027">
      <w:pPr>
        <w:numPr>
          <w:ilvl w:val="0"/>
          <w:numId w:val="3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Inox zidna ploča (za kuhinju)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7.  Mobilno korito za rublje 2 kom.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8.  Usisavač za vodu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9.  Mini Wash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10. Zavjese za odgojne skupine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11. Vozilo za prijevoz gotove hrane iz DV Radost I u vrtić Baderna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12. Foto aparat – 3 kom (soba 1, 2, 5)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13. Svjetleći stol (Soba 1)</w:t>
      </w:r>
    </w:p>
    <w:p w:rsidR="000B716C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14. Sportski rekviziti za dvoranu.</w:t>
      </w:r>
    </w:p>
    <w:p w:rsidR="00485027" w:rsidRPr="000B716C" w:rsidRDefault="000B716C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</w:t>
      </w:r>
      <w:r w:rsidR="00485027">
        <w:rPr>
          <w:b/>
          <w:sz w:val="24"/>
          <w:lang w:val="hr-HR"/>
        </w:rPr>
        <w:t>Dječje jaslice Poreč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PVC kutije za igračke ( soba 4 i soba 2)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Bazen za igre vodom i igre krutim materijalima (soba 4 i soba 1)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Pješčanik za dvorište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Ormar s policama i 4 duboke kutije (soba 4)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Univerzalna polica felex (soba 1)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Stol za pijesak i vodu prozirni (soba 2)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Veliki pješčanik za sobu (soba 3)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Nabava didaktičkog materijala za sve odgojne skupine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Police jež (soba 1 i soba 3)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Slikovnice sa tvrdim stranicama (soba 1)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Didaktičke igre /drvo (soba 1)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Lopte (soba 2)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Loptice u boji (soba 3)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Slikovnice (soba 2)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Rekviziti za pijesak (soba 2)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Složive strunjače  za polivalentni prostor – 3 kom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Kuhinja (soba 4)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Ormar sa policama i četiri duboke kutije (soba 4)</w:t>
      </w:r>
    </w:p>
    <w:p w:rsidR="00485027" w:rsidRDefault="00485027" w:rsidP="00485027">
      <w:pPr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Valjak za bojanje (soba 5).</w:t>
      </w:r>
    </w:p>
    <w:p w:rsidR="00485027" w:rsidRDefault="00485027" w:rsidP="00485027">
      <w:pPr>
        <w:ind w:left="142"/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Dječji vrtić i jaslice „Radost II“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Ormar-metalni za metle, 2 kom.(za prizemlje i kat)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Nabava sitnog kuhinjskog inventara 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Mikser-profesionalni za kuhinju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Fotoaparat, 6 kom.</w:t>
      </w:r>
    </w:p>
    <w:p w:rsidR="00485027" w:rsidRDefault="00485027" w:rsidP="00485027">
      <w:pPr>
        <w:numPr>
          <w:ilvl w:val="0"/>
          <w:numId w:val="5"/>
        </w:numPr>
        <w:rPr>
          <w:sz w:val="24"/>
          <w:lang w:val="hr-HR"/>
        </w:rPr>
      </w:pPr>
      <w:r>
        <w:rPr>
          <w:sz w:val="24"/>
          <w:lang w:val="hr-HR"/>
        </w:rPr>
        <w:t>Ormar niski dvokrilni, 2 kom (Kastrati J. i Prgomet Đ. D., Tomaić K. i Radaković L.)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Ormar s otvorenim policama (Maretić D. i Đurin I. V.)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Ormar, niski dvokrilni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Jedna polica za Ra Ra program (Tomaić K. i Radaković L.)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Stolnjaci od damasta za završnu predstavu, 6 skupina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Glina, 6 skupina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Filc u rolama (Maretić D. i Đurin I. V.)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Lopte, 4 kom (Žeželj S. i Daris P. J., Bratović A. i  Bronić J.)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Plastifikator (Bratović A. i Bronić J.)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Materijal za pano (Bratović A. i Bronić J.)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Jedan manji pano (Tomaić K. i Radaković L.)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Pano ( Bosanac M. i Bjelić E.)</w:t>
      </w:r>
    </w:p>
    <w:p w:rsidR="00485027" w:rsidRDefault="00485027" w:rsidP="00485027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Pristup internetu (Tomaić K. i Radaković L.).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color w:val="FF0000"/>
          <w:sz w:val="24"/>
          <w:lang w:val="hr-HR"/>
        </w:rPr>
      </w:pPr>
      <w:r>
        <w:rPr>
          <w:b/>
          <w:sz w:val="24"/>
          <w:lang w:val="hr-HR"/>
        </w:rPr>
        <w:t>Dječji vrtić Baderna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1. Sportska oprema (čunjevi, obruči, lopte)</w:t>
      </w:r>
    </w:p>
    <w:p w:rsidR="00485027" w:rsidRDefault="004A6973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485027">
        <w:rPr>
          <w:sz w:val="24"/>
          <w:lang w:val="hr-HR"/>
        </w:rPr>
        <w:t>. Suncobran iznad pješčanika</w:t>
      </w:r>
    </w:p>
    <w:p w:rsidR="00485027" w:rsidRDefault="004A6973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485027">
        <w:rPr>
          <w:sz w:val="24"/>
          <w:lang w:val="hr-HR"/>
        </w:rPr>
        <w:t>. Tepih za sobu</w:t>
      </w:r>
    </w:p>
    <w:p w:rsidR="00485027" w:rsidRDefault="004A6973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4. Pano za zid</w:t>
      </w:r>
    </w:p>
    <w:p w:rsidR="004A6973" w:rsidRDefault="004A6973" w:rsidP="004A6973">
      <w:pPr>
        <w:jc w:val="both"/>
        <w:rPr>
          <w:sz w:val="24"/>
          <w:lang w:val="hr-HR"/>
        </w:rPr>
      </w:pPr>
      <w:r>
        <w:rPr>
          <w:sz w:val="24"/>
          <w:lang w:val="hr-HR"/>
        </w:rPr>
        <w:t>5. Društvene igre</w:t>
      </w:r>
    </w:p>
    <w:p w:rsidR="004A6973" w:rsidRDefault="004A6973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Dječji vrtić  Tar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1.Nabava didaktičkog materijala.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Dječji vrtić Kaštelir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Zavjese-rolo u jednoj odgojnoj skupini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 Dva niska ormara za didaktičke igre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 Ormarić za obiteljski kutić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 Fotokopirni aparat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 Elementi za kutić kuhinje: sudoper, štednjak s pećnicom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 Didaktička sredstva i slikovnice. </w:t>
      </w:r>
    </w:p>
    <w:p w:rsidR="007437D8" w:rsidRDefault="007437D8" w:rsidP="00485027">
      <w:pPr>
        <w:jc w:val="both"/>
        <w:rPr>
          <w:b/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Dječji vrtić Vižinada</w:t>
      </w:r>
    </w:p>
    <w:p w:rsidR="00485027" w:rsidRDefault="00485027" w:rsidP="00485027">
      <w:pPr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Stol za fotokopirni aparat 1kom.</w:t>
      </w:r>
    </w:p>
    <w:p w:rsidR="00485027" w:rsidRDefault="00485027" w:rsidP="00485027">
      <w:pPr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Kutić slikovnica</w:t>
      </w:r>
    </w:p>
    <w:p w:rsidR="00485027" w:rsidRPr="00D47A4D" w:rsidRDefault="00485027" w:rsidP="00485027">
      <w:pPr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Dječji </w:t>
      </w:r>
      <w:r w:rsidRPr="00D47A4D">
        <w:rPr>
          <w:sz w:val="24"/>
          <w:szCs w:val="24"/>
          <w:lang w:val="hr-HR"/>
        </w:rPr>
        <w:t xml:space="preserve">stolovi </w:t>
      </w:r>
      <w:r w:rsidR="00D47A4D" w:rsidRPr="00D47A4D">
        <w:rPr>
          <w:sz w:val="24"/>
          <w:szCs w:val="24"/>
          <w:lang w:val="hr-HR"/>
        </w:rPr>
        <w:t>(pet kvadratnih, dva okrugla i četiri polukružna, visina 52 cm</w:t>
      </w:r>
      <w:r w:rsidRPr="00D47A4D">
        <w:rPr>
          <w:sz w:val="24"/>
          <w:szCs w:val="24"/>
          <w:lang w:val="hr-HR"/>
        </w:rPr>
        <w:t>)</w:t>
      </w:r>
    </w:p>
    <w:p w:rsidR="00485027" w:rsidRDefault="00485027" w:rsidP="00485027">
      <w:pPr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Metalni ormar</w:t>
      </w:r>
    </w:p>
    <w:p w:rsidR="00485027" w:rsidRDefault="00485027" w:rsidP="00485027">
      <w:pPr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CD player</w:t>
      </w:r>
    </w:p>
    <w:p w:rsidR="00485027" w:rsidRDefault="00485027" w:rsidP="00485027">
      <w:pPr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Namještaj i police na kotačima.</w:t>
      </w:r>
    </w:p>
    <w:p w:rsidR="00485027" w:rsidRDefault="00485027" w:rsidP="00485027">
      <w:pPr>
        <w:rPr>
          <w:sz w:val="24"/>
          <w:szCs w:val="24"/>
          <w:lang w:val="hr-HR"/>
        </w:rPr>
      </w:pPr>
    </w:p>
    <w:p w:rsidR="00485027" w:rsidRDefault="00485027" w:rsidP="0048502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Dječji vrtić</w:t>
      </w:r>
      <w:r>
        <w:rPr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Sv. Lovreč</w:t>
      </w:r>
    </w:p>
    <w:p w:rsidR="00485027" w:rsidRDefault="00485027" w:rsidP="0048502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Stolica velika 1 kom.</w:t>
      </w:r>
    </w:p>
    <w:p w:rsidR="00485027" w:rsidRDefault="00485027" w:rsidP="0048502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 Kutić lutaka</w:t>
      </w:r>
    </w:p>
    <w:p w:rsidR="00485027" w:rsidRDefault="00485027" w:rsidP="0048502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 Didaktička sredstva i slikovnice.</w:t>
      </w:r>
    </w:p>
    <w:p w:rsidR="00485027" w:rsidRDefault="00485027" w:rsidP="0048502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485027" w:rsidRDefault="00485027" w:rsidP="00485027">
      <w:pPr>
        <w:pStyle w:val="Naslov5"/>
        <w:rPr>
          <w:bCs/>
          <w:spacing w:val="0"/>
          <w:szCs w:val="24"/>
          <w:lang w:val="hr-HR"/>
        </w:rPr>
      </w:pPr>
      <w:r>
        <w:rPr>
          <w:bCs/>
          <w:spacing w:val="0"/>
          <w:szCs w:val="24"/>
          <w:lang w:val="hr-HR"/>
        </w:rPr>
        <w:t>Sitni inventar i radno zaštitna odjeća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Kuhinjski sitni inventar, radno zaštitna odjeća i obuća nabavljat će se prema planu i programu kojeg su sastavile zdravstvena voditeljica i glavne kuharice.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pStyle w:val="Naslov5"/>
        <w:rPr>
          <w:bCs/>
          <w:i/>
          <w:spacing w:val="0"/>
          <w:sz w:val="26"/>
          <w:szCs w:val="26"/>
          <w:lang w:val="hr-HR"/>
        </w:rPr>
      </w:pPr>
      <w:r>
        <w:rPr>
          <w:bCs/>
          <w:i/>
          <w:spacing w:val="0"/>
          <w:sz w:val="26"/>
          <w:szCs w:val="26"/>
          <w:lang w:val="hr-HR"/>
        </w:rPr>
        <w:t xml:space="preserve">2.3. Dopuna didaktike u odgojnim skupinama i drugo 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130380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pedagoškoj 2018./2019</w:t>
      </w:r>
      <w:r w:rsidR="00485027">
        <w:rPr>
          <w:sz w:val="24"/>
          <w:lang w:val="hr-HR"/>
        </w:rPr>
        <w:t>.g. nabavit će se didaktika,slikovnice i stručna literatura za sve odgojno-obrazovne skupine , ukoliko bude financijskih sredstava –vlastitih ili  sredstva iz proračuna Grada i općinskih proračuna 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pStyle w:val="Naslov5"/>
        <w:rPr>
          <w:bCs/>
          <w:i/>
          <w:spacing w:val="0"/>
          <w:sz w:val="26"/>
          <w:szCs w:val="26"/>
          <w:lang w:val="hr-HR"/>
        </w:rPr>
      </w:pPr>
      <w:r>
        <w:rPr>
          <w:bCs/>
          <w:i/>
          <w:spacing w:val="0"/>
          <w:sz w:val="26"/>
          <w:szCs w:val="26"/>
          <w:lang w:val="hr-HR"/>
        </w:rPr>
        <w:t>2.4. Izvori sredstava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1. Gradski proračun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2. Općinski proračun</w:t>
      </w:r>
    </w:p>
    <w:p w:rsidR="00485027" w:rsidRDefault="00E3213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3. </w:t>
      </w:r>
      <w:r w:rsidR="00485027">
        <w:rPr>
          <w:sz w:val="24"/>
          <w:szCs w:val="24"/>
        </w:rPr>
        <w:t>Uplate korisnika usluge-roditelja</w:t>
      </w:r>
    </w:p>
    <w:p w:rsidR="00485027" w:rsidRDefault="00485027" w:rsidP="00485027">
      <w:pPr>
        <w:pStyle w:val="Naslov6"/>
        <w:rPr>
          <w:b/>
          <w:szCs w:val="24"/>
        </w:rPr>
      </w:pPr>
    </w:p>
    <w:p w:rsidR="00F7109A" w:rsidRDefault="00F7109A" w:rsidP="00F7109A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3. NJEGA I SKRB ZA TJELESNI RAST I ZDRAVLJE DJECE   </w:t>
      </w:r>
    </w:p>
    <w:p w:rsidR="00F7109A" w:rsidRDefault="00F7109A" w:rsidP="00F7109A">
      <w:pPr>
        <w:tabs>
          <w:tab w:val="num" w:pos="1077"/>
        </w:tabs>
        <w:jc w:val="both"/>
        <w:rPr>
          <w:sz w:val="24"/>
          <w:lang w:val="hr-HR"/>
        </w:rPr>
      </w:pPr>
    </w:p>
    <w:p w:rsidR="00F7109A" w:rsidRDefault="00F7109A" w:rsidP="00F7109A">
      <w:pPr>
        <w:tabs>
          <w:tab w:val="num" w:pos="1077"/>
        </w:tabs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3.1. </w:t>
      </w:r>
      <w:r>
        <w:rPr>
          <w:sz w:val="24"/>
          <w:szCs w:val="24"/>
          <w:lang w:val="hr-HR"/>
        </w:rPr>
        <w:t>Inicijalni intervju</w:t>
      </w:r>
    </w:p>
    <w:p w:rsidR="00F7109A" w:rsidRDefault="00F7109A" w:rsidP="00F7109A">
      <w:pPr>
        <w:tabs>
          <w:tab w:val="num" w:pos="10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-uvid u liječničke svjedodžbe (izdvajanje značajnih podataka: kronične bolesti,   </w:t>
      </w:r>
    </w:p>
    <w:p w:rsidR="00F7109A" w:rsidRDefault="00F7109A" w:rsidP="00F7109A">
      <w:pPr>
        <w:tabs>
          <w:tab w:val="num" w:pos="1077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 febrilne konvulzije, alergije), procijepljenost djeteta.</w:t>
      </w:r>
    </w:p>
    <w:p w:rsidR="00F7109A" w:rsidRDefault="00F7109A" w:rsidP="00F7109A">
      <w:pPr>
        <w:pStyle w:val="Tijeloteksta2"/>
        <w:rPr>
          <w:szCs w:val="24"/>
        </w:rPr>
      </w:pPr>
      <w:r>
        <w:rPr>
          <w:szCs w:val="24"/>
        </w:rPr>
        <w:t>3.2. Prilagođavanje dnevnog ritma potrebama djece s teškoćama u razvoju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-osiguravanje dijetalne prehrane djeci na osnovu liječničkih nalaza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- osiguravanje prehrane djece prema vjerskim opredjeljenjima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- prilagođavanje  materijalnih i prostornih uvjeta djeci s teškoćama u razvoju.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3.3.Osiguravanje preporučenih smjernica iz Programa zdravstvene zaštite djece, higijene i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pravilne prehrane djece u dječjim vrtićim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- praćenje kvalitete i kvantitete prehrane i mikrobiološke čistoće u suradnji s ovlaštenim  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ustanovama.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3.4. Praćenje  provođenja preporučenog i pravilnog dnevnog ritma boravka djeteta u vrtiću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(vrijeme obroka, boravak na svježem zraku i dnevni odmor )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- provođenje pravilnog postupanja i ponašanja vezanih uz klimatološke promjene (zaštita  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od sunca, optimalan unos tekućine, zaštita od hladnoće).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3.5. U sklopu plana i programa odgojno obrazovnih djelatnika uklopiti teme iz zdravstvenog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odgoja promičući pravilne prehrambene i higijenske navike, stvaranje pozitivnog odnosa 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prema cijepljenju, ukazivati na važnost očuvanja okoliša, na opasne igre i predmete te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otrovno i visoko alergogeno bilje.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3.6. Praćenje psihofizičkog rasta i razvoja djece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-identifikacija djece s odstupanjima u psihofizičkom razvoju u odnosu na dob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-provođenje antropometrijskih mjerenja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-skrb za oboljelo dijete te pomoć pri hitnim stanjima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-zaštita zuba, demonstracija četkanja zuba, osobna higijena.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3.7. Provođenje protuepidemijskih mjera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 provođenja mjera iz sigurnosno-zaštitnog programa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 provođenja održavanja, čišćenja i dezinfekcije prostora i okoliša vrtića 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-osiguravanje provođenja DDD mjera.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3.8. Provoditi i pratiti primjenu zaštite od velikih vrućina od svibnja do listopada   a  prema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Protokolu o postupanju i preporukama za zaštitu od vrućine, Ministarstva zdravstva koje </w:t>
      </w:r>
    </w:p>
    <w:p w:rsidR="00F7109A" w:rsidRDefault="00F7109A" w:rsidP="00F7109A">
      <w:pPr>
        <w:pStyle w:val="Tijeloteksta-uvlaka2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će se dostaviti svakoj odgojno obrazovnoj skupini. </w:t>
      </w:r>
    </w:p>
    <w:p w:rsidR="00485027" w:rsidRPr="00D31A8D" w:rsidRDefault="00485027" w:rsidP="00F7109A">
      <w:pPr>
        <w:jc w:val="both"/>
      </w:pPr>
      <w:r>
        <w:rPr>
          <w:b/>
          <w:sz w:val="24"/>
          <w:lang w:val="hr-HR"/>
        </w:rPr>
        <w:t xml:space="preserve">        </w:t>
      </w:r>
    </w:p>
    <w:p w:rsidR="00485027" w:rsidRPr="00D31A8D" w:rsidRDefault="00485027" w:rsidP="00F7109A">
      <w:pPr>
        <w:pStyle w:val="Tijeloteksta-uvlaka2"/>
        <w:ind w:left="0" w:firstLine="0"/>
      </w:pPr>
      <w:r w:rsidRPr="00D31A8D">
        <w:rPr>
          <w:rFonts w:ascii="Times New Roman" w:hAnsi="Times New Roman" w:cs="Times New Roman"/>
        </w:rPr>
        <w:t xml:space="preserve">              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4. ODGOJNO-OBRAZOVNI RAD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4.1. </w:t>
      </w:r>
      <w:r>
        <w:rPr>
          <w:sz w:val="24"/>
          <w:lang w:val="hr-HR"/>
        </w:rPr>
        <w:t>Odgojno-obrazovni rad provodi se u odgojno-obrazovnim skupinama od navršene prve godine života  do polaska u osnovnu školu. Djeca pohađaju 10-satne i 6-satne redovite programe koji zadovoljavaju osnovne i posebne potrebe roditelja.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Svaka odgojno-obrazovna skupina donosi tromjesečni plan i program na osnovu kurikuluma i programskog usmjerenja odgoja i obrazovanja predškolske djece. Cilj je stvarati uvjete koji će poticati djetetov rast i razvoj.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Odgojitelj će voditi pedagošku dokumentaciju propisanu Pravilnikom o obrascima i sadržaju pedagoške dokumentacije i evidencije o djeci u dječjem vrtiću ( NN 83/01). Osim propisane pedagoške dokumentacije odgojitelji će dokumentirati odgojno-obrazovni rad razvojnim mapama, likovnim mapama, fotografijama djece u aktivnostima, video snimkama.</w:t>
      </w:r>
    </w:p>
    <w:p w:rsidR="000664DC" w:rsidRDefault="000664DC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Popis dokumentacije: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1.</w:t>
      </w:r>
      <w:r w:rsidR="00963444">
        <w:rPr>
          <w:sz w:val="24"/>
          <w:lang w:val="hr-HR"/>
        </w:rPr>
        <w:t xml:space="preserve"> </w:t>
      </w:r>
      <w:r>
        <w:rPr>
          <w:sz w:val="24"/>
          <w:lang w:val="hr-HR"/>
        </w:rPr>
        <w:t>Knjigu pedagoške dokumentacije odgojne skupine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2. Imenik djece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3. Program stručnog usavršavanja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4. Individualni dosje djeteta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5. Godišnje izvješće o ostvarivanju plana i programa rada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485027" w:rsidRDefault="00485027" w:rsidP="00485027">
      <w:pPr>
        <w:rPr>
          <w:sz w:val="24"/>
          <w:lang w:val="hr-HR"/>
        </w:rPr>
      </w:pPr>
      <w:r>
        <w:rPr>
          <w:sz w:val="24"/>
          <w:lang w:val="hr-HR"/>
        </w:rPr>
        <w:t>Planiranje će se obavljati po odgojno-obrazovnim skupi</w:t>
      </w:r>
      <w:r w:rsidR="000664DC">
        <w:rPr>
          <w:sz w:val="24"/>
          <w:lang w:val="hr-HR"/>
        </w:rPr>
        <w:t>nama i to tromjesečno, tjedno,</w:t>
      </w:r>
      <w:r>
        <w:rPr>
          <w:sz w:val="24"/>
          <w:lang w:val="hr-HR"/>
        </w:rPr>
        <w:t>dnevno.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Odgojiteljice će uređivati prostore prema interesima djece, formirat će nove centre. Organizirat će se fleksibilna organizacija popodnevnog odmora, osmišljavati suradnju sa susjednom grupom- otvoriti vrata između odgojnih skupina radi zajedničkih aktivnosti i druženja djece.</w:t>
      </w: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  <w:r>
        <w:rPr>
          <w:sz w:val="24"/>
          <w:lang w:val="hr-HR"/>
        </w:rPr>
        <w:t>Vrtić će nastaviti  projekt kojeg je inicirala Istarska županija, Upravni odjel za kulturu, čiji je osnovni cil</w:t>
      </w:r>
      <w:r w:rsidR="002B1D35">
        <w:rPr>
          <w:sz w:val="24"/>
          <w:lang w:val="hr-HR"/>
        </w:rPr>
        <w:t>j očuvanje istarskog identiteta</w:t>
      </w:r>
      <w:r>
        <w:rPr>
          <w:sz w:val="24"/>
          <w:lang w:val="hr-HR"/>
        </w:rPr>
        <w:t xml:space="preserve">, odnosno uvođenje zavičajne nastave i tradicije u predškolske ustanove. Osnivač ustanove Grad Poreč podržava ovaj projekt pod nazivom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lastRenderedPageBreak/>
        <w:t>„Istra u očima djece“ s temom “Moje mjesto jedinstveno je“</w:t>
      </w:r>
      <w:r>
        <w:rPr>
          <w:sz w:val="24"/>
          <w:lang w:val="hr-HR"/>
        </w:rPr>
        <w:t>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Projekt pod nazivom „Kronike našeg mista“ provodit će: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- Filipović </w:t>
      </w:r>
      <w:r w:rsidR="00C22B34">
        <w:rPr>
          <w:sz w:val="24"/>
          <w:lang w:val="hr-HR"/>
        </w:rPr>
        <w:t xml:space="preserve">Staraj </w:t>
      </w:r>
      <w:r>
        <w:rPr>
          <w:sz w:val="24"/>
          <w:lang w:val="hr-HR"/>
        </w:rPr>
        <w:t>Katja, Glavić Jasmina, Benazić Vesna, Parencan Munda Suzana ( DV Tar ).</w:t>
      </w:r>
    </w:p>
    <w:p w:rsidR="00675FC5" w:rsidRDefault="000331CD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Područni vrtić u Taru uključit će se u projekt </w:t>
      </w:r>
      <w:r w:rsidRPr="000331CD">
        <w:rPr>
          <w:b/>
          <w:sz w:val="24"/>
          <w:lang w:val="hr-HR"/>
        </w:rPr>
        <w:t>„Aromatika“</w:t>
      </w:r>
      <w:r>
        <w:rPr>
          <w:sz w:val="24"/>
          <w:lang w:val="hr-HR"/>
        </w:rPr>
        <w:t xml:space="preserve"> Lokalne akcije grupa Sjeverna Istra koji se odnosi na podizanje aromatičnog vrta s ljekovitim i začinskim biljem u novoizgrađenom vrtiću. </w:t>
      </w:r>
    </w:p>
    <w:p w:rsidR="00AE6075" w:rsidRDefault="00AE6075" w:rsidP="00485027">
      <w:pPr>
        <w:jc w:val="both"/>
        <w:rPr>
          <w:b/>
          <w:sz w:val="24"/>
          <w:lang w:val="hr-HR"/>
        </w:rPr>
      </w:pPr>
    </w:p>
    <w:p w:rsidR="00485027" w:rsidRPr="00675FC5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PROJEKTI U VRTIĆU:</w:t>
      </w:r>
    </w:p>
    <w:p w:rsidR="00485027" w:rsidRDefault="00485027" w:rsidP="00485027">
      <w:pPr>
        <w:jc w:val="both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118"/>
      </w:tblGrid>
      <w:tr w:rsidR="00485027" w:rsidTr="00D139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Naziv vrtića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Naziv projekta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Provoditelji projekta</w:t>
            </w:r>
          </w:p>
        </w:tc>
      </w:tr>
      <w:tr w:rsidR="00485027" w:rsidTr="00D139D5">
        <w:trPr>
          <w:trHeight w:val="6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Dječji vrtić Radost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D5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„Naš mali vrt – mediteransko i </w:t>
            </w:r>
          </w:p>
          <w:p w:rsidR="00485027" w:rsidRDefault="00D139D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za</w:t>
            </w:r>
            <w:r w:rsidR="00485027">
              <w:rPr>
                <w:sz w:val="24"/>
                <w:lang w:val="hr-HR"/>
              </w:rPr>
              <w:t>činski bilje“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4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Cossetto Kornelija </w:t>
            </w:r>
          </w:p>
          <w:p w:rsidR="00485027" w:rsidRDefault="00937704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Olić Dunja</w:t>
            </w:r>
          </w:p>
        </w:tc>
      </w:tr>
      <w:tr w:rsidR="00485027" w:rsidTr="00D139D5">
        <w:trPr>
          <w:trHeight w:val="6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Ulicama našeg grada – pogled sa  zvonika“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 w:rsidP="00F809C4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Franko Marija</w:t>
            </w:r>
          </w:p>
          <w:p w:rsidR="00022BF5" w:rsidRDefault="00022BF5" w:rsidP="00F809C4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Potkonjak Ružica </w:t>
            </w:r>
          </w:p>
        </w:tc>
      </w:tr>
      <w:tr w:rsidR="00485027" w:rsidTr="00D139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Dječje jaslice Radost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line="480" w:lineRule="auto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„Pokloni čep i pokreni svijet“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3B2FFC" w:rsidP="00D139D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</w:t>
            </w:r>
            <w:r w:rsidR="00485027">
              <w:rPr>
                <w:sz w:val="24"/>
                <w:lang w:val="hr-HR"/>
              </w:rPr>
              <w:t>a nivou svih odgojnih</w:t>
            </w:r>
            <w:r>
              <w:rPr>
                <w:sz w:val="24"/>
                <w:lang w:val="hr-HR"/>
              </w:rPr>
              <w:t xml:space="preserve"> </w:t>
            </w:r>
            <w:r w:rsidR="00485027">
              <w:rPr>
                <w:sz w:val="24"/>
                <w:lang w:val="hr-HR"/>
              </w:rPr>
              <w:t>skupina</w:t>
            </w:r>
          </w:p>
        </w:tc>
      </w:tr>
      <w:tr w:rsidR="003B2FFC" w:rsidTr="00D139D5">
        <w:trPr>
          <w:trHeight w:val="2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FFC" w:rsidRDefault="003B2FFC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Dječji vrtić Radost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C" w:rsidRDefault="003B2FFC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„Slikovnica sam ja“</w:t>
            </w:r>
          </w:p>
          <w:p w:rsidR="003B2FFC" w:rsidRDefault="003B2FFC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4" w:rsidRDefault="0093770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Đurin Ipsa Višnja</w:t>
            </w:r>
          </w:p>
          <w:p w:rsidR="003B2FFC" w:rsidRDefault="0093770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Maretić Davorka</w:t>
            </w:r>
          </w:p>
        </w:tc>
      </w:tr>
      <w:tr w:rsidR="003B2FFC" w:rsidTr="00D139D5">
        <w:trPr>
          <w:trHeight w:val="2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FFC" w:rsidRDefault="003B2FFC">
            <w:pPr>
              <w:rPr>
                <w:sz w:val="24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C" w:rsidRDefault="003B2FF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„</w:t>
            </w:r>
            <w:r w:rsidRPr="00F809C4">
              <w:rPr>
                <w:sz w:val="24"/>
                <w:szCs w:val="24"/>
                <w:lang w:val="hr-HR"/>
              </w:rPr>
              <w:t>Slavljenje rođendana</w:t>
            </w:r>
            <w:r>
              <w:rPr>
                <w:sz w:val="22"/>
                <w:szCs w:val="22"/>
                <w:lang w:val="hr-HR"/>
              </w:rPr>
              <w:t>“ –nastavak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4" w:rsidRDefault="0093770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Đurin Ipsa Višnja</w:t>
            </w:r>
          </w:p>
          <w:p w:rsidR="003B2FFC" w:rsidRDefault="0093770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Maretić Davorka</w:t>
            </w:r>
          </w:p>
        </w:tc>
      </w:tr>
      <w:tr w:rsidR="003B2FFC" w:rsidTr="00D139D5">
        <w:trPr>
          <w:trHeight w:val="5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FFC" w:rsidRDefault="003B2FFC">
            <w:pPr>
              <w:rPr>
                <w:sz w:val="24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C" w:rsidRDefault="003B2FFC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„Sreća“ – nastavak</w:t>
            </w:r>
          </w:p>
          <w:p w:rsidR="003B2FFC" w:rsidRDefault="003B2FF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4" w:rsidRDefault="0093770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Kastrati Jadranka</w:t>
            </w:r>
          </w:p>
          <w:p w:rsidR="003B2FFC" w:rsidRDefault="0093770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Prgomet Đaković Dijana</w:t>
            </w:r>
          </w:p>
        </w:tc>
      </w:tr>
      <w:tr w:rsidR="003B2FFC" w:rsidTr="00D139D5">
        <w:trPr>
          <w:trHeight w:val="55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C" w:rsidRDefault="003B2FFC">
            <w:pPr>
              <w:rPr>
                <w:sz w:val="24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C" w:rsidRDefault="003B2FFC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lang w:val="hr-HR"/>
              </w:rPr>
              <w:t>„Pokloni čep i pokreni svijet“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C" w:rsidRPr="003B2FFC" w:rsidRDefault="003B2FFC" w:rsidP="00D139D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 nivou svih odgojnih skupina</w:t>
            </w:r>
          </w:p>
        </w:tc>
      </w:tr>
      <w:tr w:rsidR="00F0092E" w:rsidTr="00D139D5">
        <w:trPr>
          <w:trHeight w:val="5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92E" w:rsidRDefault="00F0092E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Dječji vrtić Tar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E" w:rsidRDefault="00F0092E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Projekt zavičajne nastave:</w:t>
            </w:r>
          </w:p>
          <w:p w:rsidR="00F0092E" w:rsidRDefault="00F0092E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„Kronike našeg mista“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E" w:rsidRDefault="00937704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Filipović Staraj Katja</w:t>
            </w:r>
            <w:r w:rsidR="00022BF5">
              <w:rPr>
                <w:sz w:val="24"/>
                <w:lang w:val="hr-HR"/>
              </w:rPr>
              <w:t xml:space="preserve"> i </w:t>
            </w:r>
            <w:r w:rsidR="00B17BA0">
              <w:rPr>
                <w:sz w:val="24"/>
                <w:lang w:val="hr-HR"/>
              </w:rPr>
              <w:t>Glavić Jasmina</w:t>
            </w:r>
          </w:p>
          <w:p w:rsidR="00F0092E" w:rsidRDefault="0019510F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Benazić Vesna i Parencan Munda Suzana</w:t>
            </w:r>
          </w:p>
        </w:tc>
      </w:tr>
      <w:tr w:rsidR="00F0092E" w:rsidTr="00D139D5">
        <w:trPr>
          <w:trHeight w:val="55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E" w:rsidRDefault="00F0092E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E" w:rsidRDefault="00F0092E" w:rsidP="00F0092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„Aromatika“ –</w:t>
            </w:r>
            <w:r w:rsidR="000331CD">
              <w:rPr>
                <w:sz w:val="24"/>
                <w:lang w:val="hr-HR"/>
              </w:rPr>
              <w:t xml:space="preserve"> podizanje </w:t>
            </w:r>
            <w:r>
              <w:rPr>
                <w:sz w:val="24"/>
                <w:lang w:val="hr-HR"/>
              </w:rPr>
              <w:t xml:space="preserve">  aromatičnog vrta s ljekovitim i začin</w:t>
            </w:r>
            <w:r w:rsidR="000331CD">
              <w:rPr>
                <w:sz w:val="24"/>
                <w:lang w:val="hr-HR"/>
              </w:rPr>
              <w:t>skim biljem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9" w:rsidRDefault="0019510F" w:rsidP="00D139D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Filipović Staraj </w:t>
            </w:r>
            <w:r w:rsidR="00724875">
              <w:rPr>
                <w:sz w:val="24"/>
                <w:lang w:val="hr-HR"/>
              </w:rPr>
              <w:t>Katja  i Glavić Jasmina</w:t>
            </w:r>
          </w:p>
          <w:p w:rsidR="00F0092E" w:rsidRDefault="0019510F" w:rsidP="00D139D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Benazić Vesna i Parencan Munda Suzana</w:t>
            </w:r>
          </w:p>
        </w:tc>
      </w:tr>
      <w:tr w:rsidR="00485027" w:rsidTr="00D139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Dječji vrtić Kaštelir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Eko projekt (plastika)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 w:rsidP="00D139D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Blažević Moira i Matić Mikela</w:t>
            </w:r>
          </w:p>
          <w:p w:rsidR="00485027" w:rsidRDefault="00485027" w:rsidP="00D139D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Kocijančić Samanta</w:t>
            </w:r>
            <w:r w:rsidR="00022BF5">
              <w:rPr>
                <w:sz w:val="24"/>
                <w:lang w:val="hr-HR"/>
              </w:rPr>
              <w:t xml:space="preserve"> i Radisavljević Dijana  </w:t>
            </w:r>
          </w:p>
        </w:tc>
      </w:tr>
      <w:tr w:rsidR="00485027" w:rsidTr="00D139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Vižinada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„Slikovnica“</w:t>
            </w:r>
          </w:p>
          <w:p w:rsidR="000215B6" w:rsidRDefault="000215B6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Jurman Nives </w:t>
            </w:r>
          </w:p>
          <w:p w:rsidR="0019510F" w:rsidRDefault="0019510F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Lončarić Tatjana</w:t>
            </w:r>
          </w:p>
        </w:tc>
      </w:tr>
      <w:tr w:rsidR="00533AAA" w:rsidTr="00504502">
        <w:trPr>
          <w:trHeight w:val="27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AA" w:rsidRDefault="00533AAA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A" w:rsidRDefault="00533AA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„Cipele“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AAA" w:rsidRDefault="00533AA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Beaković Jasna i</w:t>
            </w:r>
          </w:p>
          <w:p w:rsidR="00533AAA" w:rsidRDefault="00533AA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Brežac Legović Kristina</w:t>
            </w:r>
          </w:p>
        </w:tc>
      </w:tr>
      <w:tr w:rsidR="00533AAA" w:rsidTr="00504502">
        <w:trPr>
          <w:trHeight w:val="27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AA" w:rsidRDefault="00533AAA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AA" w:rsidRDefault="00533AA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„Pokloni čep i pokreni svijet“</w:t>
            </w:r>
          </w:p>
          <w:p w:rsidR="00533AAA" w:rsidRDefault="00533AAA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AA" w:rsidRDefault="00533AA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obe grupe</w:t>
            </w:r>
          </w:p>
        </w:tc>
      </w:tr>
      <w:tr w:rsidR="00485027" w:rsidTr="00D139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DV Baderna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u tijeku godine/interes djece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F5" w:rsidRDefault="00022B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Mahić Ivana</w:t>
            </w:r>
          </w:p>
          <w:p w:rsidR="00485027" w:rsidRDefault="00022B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Sokolović Ivančica</w:t>
            </w:r>
          </w:p>
        </w:tc>
      </w:tr>
      <w:tr w:rsidR="00485027" w:rsidTr="00D139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2214C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</w:t>
            </w:r>
            <w:r w:rsidR="00485027">
              <w:rPr>
                <w:sz w:val="24"/>
                <w:lang w:val="hr-HR"/>
              </w:rPr>
              <w:t>aslice</w:t>
            </w:r>
            <w:r>
              <w:rPr>
                <w:sz w:val="24"/>
                <w:lang w:val="hr-HR"/>
              </w:rPr>
              <w:t xml:space="preserve"> Baderna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 tijeku godine/interes djece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Kodrnja Tina</w:t>
            </w:r>
          </w:p>
          <w:p w:rsidR="00022BF5" w:rsidRDefault="00022BF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Žužić Lučana</w:t>
            </w:r>
          </w:p>
        </w:tc>
      </w:tr>
      <w:tr w:rsidR="00485027" w:rsidTr="00D139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Lovreč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„Zdrava prehrana“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Radanović Štefanija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Vidnjević Elita</w:t>
            </w:r>
          </w:p>
        </w:tc>
      </w:tr>
    </w:tbl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Teme iz zdravstvenog odgoja </w:t>
      </w:r>
      <w:r>
        <w:rPr>
          <w:sz w:val="24"/>
          <w:lang w:val="hr-HR"/>
        </w:rPr>
        <w:t>koje će u skupinama uz suradnju s odgojiteljicama i njihovim planom i programom provodit će zdravstvena voditeljica Vesna Radman: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 Demonstracija četkanja zuba na modelu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 Vježbe stopala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 Osobna higijena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 Opasno bilje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 Pravilna prehrana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 Moje tijelo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b/>
          <w:sz w:val="24"/>
          <w:lang w:val="hr-HR"/>
        </w:rPr>
        <w:t>4</w:t>
      </w:r>
      <w:r>
        <w:rPr>
          <w:b/>
          <w:sz w:val="24"/>
          <w:szCs w:val="24"/>
          <w:lang w:val="hr-HR"/>
        </w:rPr>
        <w:t>.2 Timovi</w:t>
      </w:r>
      <w:r>
        <w:rPr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za planiranje odgojno obrazovnog rada </w:t>
      </w:r>
      <w:r>
        <w:rPr>
          <w:sz w:val="24"/>
          <w:szCs w:val="24"/>
          <w:lang w:val="hr-HR"/>
        </w:rPr>
        <w:t xml:space="preserve">sastajat će se tromjesečno u  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slijedećem sastavu:</w:t>
      </w:r>
    </w:p>
    <w:p w:rsidR="000215B6" w:rsidRDefault="000215B6" w:rsidP="00485027">
      <w:pPr>
        <w:pStyle w:val="Naslov4"/>
        <w:rPr>
          <w:szCs w:val="24"/>
        </w:rPr>
      </w:pPr>
    </w:p>
    <w:p w:rsidR="00485027" w:rsidRDefault="00485027" w:rsidP="00485027">
      <w:pPr>
        <w:pStyle w:val="Naslov4"/>
        <w:rPr>
          <w:szCs w:val="24"/>
        </w:rPr>
      </w:pPr>
      <w:r>
        <w:rPr>
          <w:szCs w:val="24"/>
        </w:rPr>
        <w:t xml:space="preserve">Vrtić I    - </w:t>
      </w:r>
      <w:r w:rsidR="00CC27F5">
        <w:rPr>
          <w:szCs w:val="24"/>
        </w:rPr>
        <w:t>ukupno</w:t>
      </w:r>
      <w:r>
        <w:rPr>
          <w:szCs w:val="24"/>
        </w:rPr>
        <w:t xml:space="preserve"> 12 odgojiteljica i dvije asistentice</w:t>
      </w:r>
    </w:p>
    <w:p w:rsidR="00CC27F5" w:rsidRDefault="00CC27F5" w:rsidP="00CC27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JASLICE Poreč I  - ukupno 10 odgojiteljica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Vrtić II  </w:t>
      </w:r>
      <w:r w:rsidR="00CC27F5">
        <w:rPr>
          <w:sz w:val="24"/>
          <w:szCs w:val="24"/>
          <w:lang w:val="hr-HR"/>
        </w:rPr>
        <w:t>I JASLICE II - ukupno 12</w:t>
      </w:r>
      <w:r>
        <w:rPr>
          <w:sz w:val="24"/>
          <w:szCs w:val="24"/>
          <w:lang w:val="hr-HR"/>
        </w:rPr>
        <w:t xml:space="preserve"> odgojiteljica i tri asistentice 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PODRUČNI VRTIĆI Tar i Kaštelir  - ukupno osam odgojiteljica</w:t>
      </w:r>
    </w:p>
    <w:p w:rsidR="00485027" w:rsidRDefault="00485027" w:rsidP="0048502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PODRUČNI VRTIĆI  i  JASLICE  Sv. Lovreč , Baderna i Vižina</w:t>
      </w:r>
      <w:r w:rsidR="00CC27F5">
        <w:rPr>
          <w:sz w:val="24"/>
          <w:szCs w:val="24"/>
          <w:lang w:val="hr-HR"/>
        </w:rPr>
        <w:t xml:space="preserve">da - ukupno </w:t>
      </w:r>
      <w:r w:rsidR="00CC27F5">
        <w:rPr>
          <w:sz w:val="22"/>
          <w:szCs w:val="24"/>
          <w:lang w:val="hr-HR"/>
        </w:rPr>
        <w:t>10</w:t>
      </w:r>
      <w:r w:rsidR="00CC27F5" w:rsidRPr="00CC27F5">
        <w:rPr>
          <w:sz w:val="22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odgojiteljica i jedna asistentica.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Timovi na čelu sa stručnim timom sastajati će se u rujnu/18., listopad/18., siječanj /19, ožujak/19. i lipanj/19.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numPr>
          <w:ilvl w:val="0"/>
          <w:numId w:val="19"/>
        </w:numPr>
        <w:spacing w:before="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tromjesečnom planiranju isplanirat će se osnovne potrebe sa zadacima kroz područja razvojne dobi djeteta, blagdane, svečanosti, suradnju s roditeljima te pratiti valorizaciju zadataka. </w:t>
      </w:r>
    </w:p>
    <w:p w:rsidR="00485027" w:rsidRDefault="00485027" w:rsidP="00485027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Evaluacija odgojno - obrazovnog rada provest će se kroz primjenu SWOT analize u siječnju 2019.g. Evaluaciju će provoditi pedagog.</w:t>
      </w:r>
    </w:p>
    <w:p w:rsidR="00485027" w:rsidRDefault="00485027" w:rsidP="00485027">
      <w:pPr>
        <w:ind w:left="357"/>
        <w:jc w:val="both"/>
        <w:rPr>
          <w:b/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Teme koje će održati članovi stručnog tima:</w:t>
      </w:r>
    </w:p>
    <w:p w:rsidR="00485027" w:rsidRDefault="00485027" w:rsidP="00485027">
      <w:pPr>
        <w:ind w:left="357"/>
        <w:jc w:val="both"/>
        <w:rPr>
          <w:b/>
          <w:sz w:val="24"/>
          <w:szCs w:val="24"/>
          <w:lang w:val="hr-HR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608"/>
        <w:gridCol w:w="1975"/>
        <w:gridCol w:w="1658"/>
      </w:tblGrid>
      <w:tr w:rsidR="00485027" w:rsidTr="004850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R.br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       Tema i oblik rada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Nositelj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 Vrijeme</w:t>
            </w:r>
          </w:p>
        </w:tc>
      </w:tr>
      <w:tr w:rsidR="00485027" w:rsidTr="004850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„Higijena ruku – važna mjera prevencije infekcije“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Vesna Radman</w:t>
            </w: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zdravstvena vod.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listopad 2018.</w:t>
            </w:r>
          </w:p>
        </w:tc>
      </w:tr>
      <w:tr w:rsidR="00485027" w:rsidTr="004850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Evaluacija odgojno - obrazovnog rada  kroz primjenu SWOT analize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Suzana Uzelac</w:t>
            </w:r>
          </w:p>
          <w:p w:rsidR="00485027" w:rsidRDefault="00485027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siječanj 2019.</w:t>
            </w:r>
          </w:p>
        </w:tc>
      </w:tr>
      <w:tr w:rsidR="00485027" w:rsidRPr="000A204B" w:rsidTr="004850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0A204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0A204B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0A204B" w:rsidRDefault="000A204B">
            <w:pPr>
              <w:jc w:val="both"/>
              <w:rPr>
                <w:sz w:val="24"/>
                <w:szCs w:val="24"/>
                <w:lang w:val="hr-HR"/>
              </w:rPr>
            </w:pPr>
            <w:r w:rsidRPr="000A204B">
              <w:rPr>
                <w:sz w:val="24"/>
                <w:szCs w:val="24"/>
                <w:lang w:val="hr-HR"/>
              </w:rPr>
              <w:t>Informacije za roditelje – uključivanje oba roditelja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0A204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0A204B">
              <w:rPr>
                <w:sz w:val="24"/>
                <w:szCs w:val="24"/>
                <w:lang w:val="hr-HR"/>
              </w:rPr>
              <w:t>Mirjana Smodek</w:t>
            </w:r>
          </w:p>
          <w:p w:rsidR="00485027" w:rsidRPr="000A204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0A204B">
              <w:rPr>
                <w:sz w:val="24"/>
                <w:szCs w:val="24"/>
                <w:lang w:val="hr-HR"/>
              </w:rPr>
              <w:t>edukator-rehab.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0A204B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0A204B">
              <w:rPr>
                <w:sz w:val="24"/>
                <w:szCs w:val="24"/>
                <w:lang w:val="hr-HR"/>
              </w:rPr>
              <w:t>ožujak 2019.</w:t>
            </w:r>
          </w:p>
        </w:tc>
      </w:tr>
    </w:tbl>
    <w:p w:rsidR="00485027" w:rsidRPr="000A204B" w:rsidRDefault="00485027" w:rsidP="00485027">
      <w:pPr>
        <w:ind w:left="357"/>
        <w:jc w:val="both"/>
        <w:rPr>
          <w:b/>
          <w:sz w:val="24"/>
          <w:szCs w:val="24"/>
          <w:lang w:val="hr-HR"/>
        </w:rPr>
      </w:pPr>
    </w:p>
    <w:p w:rsidR="00D901C1" w:rsidRDefault="00D901C1" w:rsidP="00485027">
      <w:pPr>
        <w:spacing w:before="80"/>
        <w:jc w:val="both"/>
        <w:rPr>
          <w:sz w:val="24"/>
          <w:lang w:val="hr-HR"/>
        </w:rPr>
      </w:pPr>
    </w:p>
    <w:p w:rsidR="00485027" w:rsidRDefault="009A228B" w:rsidP="00485027">
      <w:pPr>
        <w:spacing w:before="80"/>
        <w:jc w:val="both"/>
        <w:rPr>
          <w:sz w:val="24"/>
          <w:lang w:val="hr-HR"/>
        </w:rPr>
      </w:pPr>
      <w:r>
        <w:rPr>
          <w:sz w:val="24"/>
          <w:lang w:val="hr-HR"/>
        </w:rPr>
        <w:t>U ovoj pedagoškoj godini radom nastavljaju</w:t>
      </w:r>
      <w:r w:rsidR="005E547A">
        <w:rPr>
          <w:sz w:val="24"/>
          <w:lang w:val="hr-HR"/>
        </w:rPr>
        <w:t xml:space="preserve"> dvije skupine</w:t>
      </w:r>
      <w:r w:rsidR="00485027">
        <w:rPr>
          <w:sz w:val="24"/>
          <w:lang w:val="hr-HR"/>
        </w:rPr>
        <w:t xml:space="preserve"> </w:t>
      </w:r>
      <w:r w:rsidR="00485027">
        <w:rPr>
          <w:sz w:val="24"/>
          <w:szCs w:val="24"/>
          <w:lang w:val="hr-HR"/>
        </w:rPr>
        <w:t>„</w:t>
      </w:r>
      <w:r w:rsidR="00485027">
        <w:rPr>
          <w:b/>
          <w:sz w:val="24"/>
          <w:szCs w:val="24"/>
          <w:lang w:val="hr-HR"/>
        </w:rPr>
        <w:t>ZAJEDNICA UČENJA</w:t>
      </w:r>
      <w:r w:rsidR="00485027">
        <w:rPr>
          <w:sz w:val="24"/>
          <w:lang w:val="hr-HR"/>
        </w:rPr>
        <w:t>“</w:t>
      </w:r>
      <w:r w:rsidR="00376D44">
        <w:rPr>
          <w:sz w:val="24"/>
          <w:lang w:val="hr-HR"/>
        </w:rPr>
        <w:t xml:space="preserve"> </w:t>
      </w:r>
      <w:r w:rsidR="00485027">
        <w:rPr>
          <w:sz w:val="24"/>
          <w:lang w:val="hr-HR"/>
        </w:rPr>
        <w:t>koje će voditi odgojiteljice Davorka Maretić i Katica Tomaić, Vanja Bezmalinović i Dragana Mađarac Arman.</w:t>
      </w: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Sadržaj rada: </w:t>
      </w:r>
      <w:r>
        <w:rPr>
          <w:sz w:val="24"/>
          <w:lang w:val="hr-HR"/>
        </w:rPr>
        <w:t>„Zajednica učenja“  je zajednica odgojitelja koji uče i rade na poboljšanju vlastite kvalitete rada; razmjenjuju se primjeri dobre prakse i materijali za rad, gledaju i komentiraju video-snimke koje ilustriraju kvalitetnu praksu te se razvijati planovi za unapređenje rada.</w:t>
      </w:r>
      <w:r w:rsidR="00376D4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Iznose se doživljaji i nove spoznaje sa seminara te se pomaže u primjeni istih u praksi. </w:t>
      </w:r>
    </w:p>
    <w:p w:rsidR="00781097" w:rsidRDefault="00781097" w:rsidP="005E547A">
      <w:pPr>
        <w:spacing w:before="80"/>
        <w:jc w:val="both"/>
        <w:rPr>
          <w:b/>
          <w:sz w:val="24"/>
          <w:lang w:val="hr-HR"/>
        </w:rPr>
      </w:pPr>
    </w:p>
    <w:p w:rsidR="005E547A" w:rsidRDefault="005E547A" w:rsidP="005E547A">
      <w:pPr>
        <w:spacing w:before="8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Organizacija rada: </w:t>
      </w:r>
      <w:r w:rsidR="00BD6492" w:rsidRPr="00BD6492">
        <w:rPr>
          <w:sz w:val="24"/>
          <w:lang w:val="hr-HR"/>
        </w:rPr>
        <w:t>Dječji vrtić i jaslice</w:t>
      </w:r>
      <w:r>
        <w:rPr>
          <w:sz w:val="24"/>
          <w:lang w:val="hr-HR"/>
        </w:rPr>
        <w:t xml:space="preserve"> Radost II i  </w:t>
      </w:r>
      <w:r w:rsidR="00D57467">
        <w:rPr>
          <w:sz w:val="24"/>
          <w:lang w:val="hr-HR"/>
        </w:rPr>
        <w:t>V</w:t>
      </w:r>
      <w:r>
        <w:rPr>
          <w:sz w:val="24"/>
          <w:lang w:val="hr-HR"/>
        </w:rPr>
        <w:t>rtić Baderna/ Jaslice Radost I</w:t>
      </w:r>
    </w:p>
    <w:p w:rsidR="00AE698B" w:rsidRDefault="00AE698B" w:rsidP="005E547A">
      <w:pPr>
        <w:spacing w:before="8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i </w:t>
      </w:r>
      <w:r w:rsidR="00D57467">
        <w:rPr>
          <w:sz w:val="24"/>
          <w:lang w:val="hr-HR"/>
        </w:rPr>
        <w:t>J</w:t>
      </w:r>
      <w:r>
        <w:rPr>
          <w:sz w:val="24"/>
          <w:lang w:val="hr-HR"/>
        </w:rPr>
        <w:t>aslice Baderna</w:t>
      </w:r>
    </w:p>
    <w:p w:rsidR="005E547A" w:rsidRPr="005E547A" w:rsidRDefault="005E547A" w:rsidP="00485027">
      <w:pPr>
        <w:spacing w:before="80"/>
        <w:jc w:val="both"/>
        <w:rPr>
          <w:sz w:val="24"/>
          <w:u w:val="single"/>
          <w:lang w:val="hr-HR"/>
        </w:rPr>
      </w:pPr>
      <w:r w:rsidRPr="005E547A">
        <w:rPr>
          <w:b/>
          <w:sz w:val="24"/>
          <w:u w:val="single"/>
          <w:lang w:val="hr-HR"/>
        </w:rPr>
        <w:t xml:space="preserve">Skupina </w:t>
      </w:r>
      <w:r w:rsidR="005B1496">
        <w:rPr>
          <w:b/>
          <w:sz w:val="24"/>
          <w:u w:val="single"/>
          <w:lang w:val="hr-HR"/>
        </w:rPr>
        <w:t xml:space="preserve">Dječji vrtić i jaslice </w:t>
      </w:r>
      <w:r w:rsidRPr="005E547A">
        <w:rPr>
          <w:b/>
          <w:sz w:val="24"/>
          <w:u w:val="single"/>
          <w:lang w:val="hr-HR"/>
        </w:rPr>
        <w:t>„Radost II“</w:t>
      </w:r>
      <w:r w:rsidR="00230D0E">
        <w:rPr>
          <w:b/>
          <w:sz w:val="24"/>
          <w:u w:val="single"/>
          <w:lang w:val="hr-HR"/>
        </w:rPr>
        <w:t xml:space="preserve"> i </w:t>
      </w:r>
      <w:r w:rsidR="00D57467">
        <w:rPr>
          <w:b/>
          <w:sz w:val="24"/>
          <w:u w:val="single"/>
          <w:lang w:val="hr-HR"/>
        </w:rPr>
        <w:t xml:space="preserve">vrtić </w:t>
      </w:r>
      <w:r w:rsidR="00230D0E">
        <w:rPr>
          <w:b/>
          <w:sz w:val="24"/>
          <w:u w:val="single"/>
          <w:lang w:val="hr-HR"/>
        </w:rPr>
        <w:t xml:space="preserve"> Baderna</w:t>
      </w: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Cilj:</w:t>
      </w:r>
      <w:r>
        <w:rPr>
          <w:sz w:val="24"/>
          <w:lang w:val="hr-HR"/>
        </w:rPr>
        <w:t xml:space="preserve"> Rad zajednice ima cilj podržavati odgojitelje i emocionalno i profesionalno, motivirati i pomoći da uživaju u svom radu.</w:t>
      </w:r>
    </w:p>
    <w:p w:rsidR="00485027" w:rsidRDefault="00485027" w:rsidP="001E7209">
      <w:pPr>
        <w:spacing w:before="80"/>
        <w:rPr>
          <w:color w:val="FF0000"/>
          <w:sz w:val="24"/>
          <w:lang w:val="hr-HR"/>
        </w:rPr>
      </w:pPr>
      <w:r>
        <w:rPr>
          <w:b/>
          <w:sz w:val="24"/>
          <w:lang w:val="hr-HR"/>
        </w:rPr>
        <w:t>Način i vrijeme rada:</w:t>
      </w:r>
      <w:r w:rsidR="001E7209">
        <w:rPr>
          <w:b/>
          <w:sz w:val="24"/>
          <w:lang w:val="hr-HR"/>
        </w:rPr>
        <w:t xml:space="preserve"> </w:t>
      </w:r>
      <w:r w:rsidR="001E7209">
        <w:rPr>
          <w:sz w:val="24"/>
          <w:lang w:val="hr-HR"/>
        </w:rPr>
        <w:t>Tijekom pedagoške</w:t>
      </w:r>
      <w:r w:rsidR="00376D44">
        <w:rPr>
          <w:sz w:val="24"/>
          <w:lang w:val="hr-HR"/>
        </w:rPr>
        <w:t xml:space="preserve"> godine osam susreta</w:t>
      </w:r>
      <w:r w:rsidR="001E7209">
        <w:rPr>
          <w:sz w:val="24"/>
          <w:lang w:val="hr-HR"/>
        </w:rPr>
        <w:t xml:space="preserve"> po dva sata (rujan - svibanj). </w:t>
      </w:r>
      <w:r w:rsidR="00376D44">
        <w:rPr>
          <w:sz w:val="24"/>
          <w:lang w:val="hr-HR"/>
        </w:rPr>
        <w:t xml:space="preserve"> </w:t>
      </w: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sz w:val="24"/>
          <w:lang w:val="hr-HR"/>
        </w:rPr>
        <w:t>Tjedno će se planirati sadržaji i aktivnosti na nivou odgojne skupine , objekta, aktivnosti za veće i manje skupine djece, individualne aktivnosti. Dnevno planiranje sa sredstvima, poticajima i zapažanja o reakcijama djece.</w:t>
      </w: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Područja rada:</w:t>
      </w:r>
      <w:r>
        <w:rPr>
          <w:sz w:val="24"/>
          <w:lang w:val="hr-HR"/>
        </w:rPr>
        <w:t xml:space="preserve"> Zajednica učenja odgojiteljica vrtića „Radost II“ nastavit će sa izabranim područjem </w:t>
      </w:r>
      <w:r>
        <w:rPr>
          <w:b/>
          <w:sz w:val="24"/>
          <w:lang w:val="hr-HR"/>
        </w:rPr>
        <w:t>praćenja, procjenjivanja i planiranja</w:t>
      </w:r>
      <w:r>
        <w:rPr>
          <w:sz w:val="24"/>
          <w:lang w:val="hr-HR"/>
        </w:rPr>
        <w:t>.</w:t>
      </w: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sz w:val="24"/>
          <w:lang w:val="hr-HR"/>
        </w:rPr>
        <w:t>Jedno od sredstav</w:t>
      </w:r>
      <w:r w:rsidR="001B2F30">
        <w:rPr>
          <w:sz w:val="24"/>
          <w:lang w:val="hr-HR"/>
        </w:rPr>
        <w:t>a praćenja i procjenjivanja bit će i</w:t>
      </w:r>
      <w:r>
        <w:rPr>
          <w:sz w:val="24"/>
          <w:lang w:val="hr-HR"/>
        </w:rPr>
        <w:t xml:space="preserve"> ra</w:t>
      </w:r>
      <w:r w:rsidR="001B2F30">
        <w:rPr>
          <w:sz w:val="24"/>
          <w:lang w:val="hr-HR"/>
        </w:rPr>
        <w:t>zvojne mape na kojim ćemo nastaviti</w:t>
      </w:r>
      <w:r>
        <w:rPr>
          <w:sz w:val="24"/>
          <w:lang w:val="hr-HR"/>
        </w:rPr>
        <w:t xml:space="preserve"> raditi ove pedagoške godine. </w:t>
      </w:r>
    </w:p>
    <w:p w:rsidR="005231CA" w:rsidRDefault="005E547A" w:rsidP="00485027">
      <w:pPr>
        <w:spacing w:before="80"/>
        <w:jc w:val="both"/>
        <w:rPr>
          <w:sz w:val="24"/>
          <w:lang w:val="hr-HR"/>
        </w:rPr>
      </w:pPr>
      <w:r w:rsidRPr="005E547A">
        <w:rPr>
          <w:b/>
          <w:sz w:val="24"/>
          <w:lang w:val="hr-HR"/>
        </w:rPr>
        <w:t>Sudionici:</w:t>
      </w:r>
      <w:r>
        <w:rPr>
          <w:b/>
          <w:sz w:val="24"/>
          <w:lang w:val="hr-HR"/>
        </w:rPr>
        <w:t xml:space="preserve"> </w:t>
      </w:r>
      <w:r w:rsidRPr="005E547A">
        <w:rPr>
          <w:sz w:val="24"/>
          <w:lang w:val="hr-HR"/>
        </w:rPr>
        <w:t>uz voditeljice</w:t>
      </w:r>
      <w:r>
        <w:rPr>
          <w:sz w:val="24"/>
          <w:lang w:val="hr-HR"/>
        </w:rPr>
        <w:t>, odgojiteljice</w:t>
      </w:r>
      <w:r w:rsidRPr="005E547A">
        <w:rPr>
          <w:sz w:val="24"/>
          <w:lang w:val="hr-HR"/>
        </w:rPr>
        <w:t xml:space="preserve"> </w:t>
      </w:r>
      <w:r>
        <w:rPr>
          <w:sz w:val="24"/>
          <w:lang w:val="hr-HR"/>
        </w:rPr>
        <w:t>Višnja Đurin Ipsa, Jadranka Kastrati, Diana Prgomet Đaković, Jadranka Bronić, Ana Bratović, Lidija Radaković, Svetlana Žeželj, Jasna Daris Poropat, Emina Bjelić, Maja Bos</w:t>
      </w:r>
      <w:r w:rsidR="005B1496">
        <w:rPr>
          <w:sz w:val="24"/>
          <w:lang w:val="hr-HR"/>
        </w:rPr>
        <w:t>anac</w:t>
      </w:r>
      <w:r w:rsidR="00D901C1">
        <w:rPr>
          <w:sz w:val="24"/>
          <w:lang w:val="hr-HR"/>
        </w:rPr>
        <w:t>, Ivana Mahić i</w:t>
      </w:r>
      <w:r w:rsidR="005B1496">
        <w:rPr>
          <w:sz w:val="24"/>
          <w:lang w:val="hr-HR"/>
        </w:rPr>
        <w:t xml:space="preserve"> Ivančica Sokolović</w:t>
      </w:r>
      <w:r w:rsidR="005231CA">
        <w:rPr>
          <w:sz w:val="24"/>
          <w:lang w:val="hr-HR"/>
        </w:rPr>
        <w:t>.</w:t>
      </w:r>
    </w:p>
    <w:p w:rsidR="009D225B" w:rsidRDefault="009D225B" w:rsidP="00485027">
      <w:pPr>
        <w:spacing w:before="80"/>
        <w:jc w:val="both"/>
        <w:rPr>
          <w:b/>
          <w:sz w:val="24"/>
          <w:lang w:val="hr-HR"/>
        </w:rPr>
      </w:pPr>
      <w:r w:rsidRPr="009D225B">
        <w:rPr>
          <w:b/>
          <w:sz w:val="24"/>
          <w:u w:val="single"/>
          <w:lang w:val="hr-HR"/>
        </w:rPr>
        <w:t>Skupina Jaslice Dječji vrtić „Radost I“</w:t>
      </w:r>
      <w:r w:rsidR="00D57467">
        <w:rPr>
          <w:b/>
          <w:sz w:val="24"/>
          <w:u w:val="single"/>
          <w:lang w:val="hr-HR"/>
        </w:rPr>
        <w:t xml:space="preserve"> i Jaslice Baderna</w:t>
      </w:r>
    </w:p>
    <w:p w:rsidR="009D225B" w:rsidRDefault="009D225B" w:rsidP="009D225B">
      <w:pPr>
        <w:rPr>
          <w:sz w:val="24"/>
          <w:szCs w:val="24"/>
        </w:rPr>
      </w:pPr>
      <w:r>
        <w:rPr>
          <w:b/>
          <w:sz w:val="24"/>
          <w:lang w:val="hr-HR"/>
        </w:rPr>
        <w:t>Cilj</w:t>
      </w:r>
      <w:r w:rsidRPr="009D225B">
        <w:rPr>
          <w:b/>
          <w:sz w:val="24"/>
          <w:szCs w:val="24"/>
          <w:lang w:val="hr-HR"/>
        </w:rPr>
        <w:t xml:space="preserve">: </w:t>
      </w:r>
      <w:r w:rsidRPr="009D225B">
        <w:rPr>
          <w:sz w:val="24"/>
          <w:szCs w:val="24"/>
        </w:rPr>
        <w:t xml:space="preserve">kroz zajedničke refleksije odgajatelji imaju mogućnost biti " kritički </w:t>
      </w:r>
      <w:r>
        <w:rPr>
          <w:sz w:val="24"/>
          <w:szCs w:val="24"/>
        </w:rPr>
        <w:t>prijatelji "</w:t>
      </w:r>
      <w:r w:rsidRPr="009D225B">
        <w:rPr>
          <w:sz w:val="24"/>
          <w:szCs w:val="24"/>
        </w:rPr>
        <w:t>, dati i pr</w:t>
      </w:r>
      <w:r>
        <w:rPr>
          <w:sz w:val="24"/>
          <w:szCs w:val="24"/>
        </w:rPr>
        <w:t>imati povratne informacije te</w:t>
      </w:r>
      <w:r w:rsidRPr="009D225B">
        <w:rPr>
          <w:sz w:val="24"/>
          <w:szCs w:val="24"/>
        </w:rPr>
        <w:t xml:space="preserve"> promišljati i razvijati vlastitu praksu.</w:t>
      </w:r>
    </w:p>
    <w:p w:rsidR="00672D0A" w:rsidRPr="00672D0A" w:rsidRDefault="00672D0A" w:rsidP="009D225B">
      <w:pPr>
        <w:rPr>
          <w:sz w:val="24"/>
          <w:szCs w:val="24"/>
        </w:rPr>
      </w:pPr>
      <w:r w:rsidRPr="00672D0A">
        <w:rPr>
          <w:b/>
          <w:sz w:val="24"/>
          <w:szCs w:val="24"/>
        </w:rPr>
        <w:t>Područje rada: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Interakcije</w:t>
      </w:r>
    </w:p>
    <w:p w:rsidR="009D225B" w:rsidRDefault="00672D0A" w:rsidP="009E38AD">
      <w:pPr>
        <w:jc w:val="both"/>
        <w:rPr>
          <w:sz w:val="24"/>
          <w:szCs w:val="24"/>
        </w:rPr>
      </w:pPr>
      <w:r w:rsidRPr="00672D0A">
        <w:rPr>
          <w:sz w:val="24"/>
          <w:szCs w:val="24"/>
        </w:rPr>
        <w:t>Interakcije između odraslih i djece, kao i djece međusobno, od ključnog su značaja za razvoj tjelesnog, socijalnog, emocionalnog i kogni</w:t>
      </w:r>
      <w:r w:rsidR="009E38AD">
        <w:rPr>
          <w:sz w:val="24"/>
          <w:szCs w:val="24"/>
        </w:rPr>
        <w:t>tivnog razvoja djece. Uloga odgoji</w:t>
      </w:r>
      <w:r w:rsidRPr="00672D0A">
        <w:rPr>
          <w:sz w:val="24"/>
          <w:szCs w:val="24"/>
        </w:rPr>
        <w:t>telja jest da na brižan i podržavajući način omogući djeci sud</w:t>
      </w:r>
      <w:r w:rsidR="009E38AD">
        <w:rPr>
          <w:sz w:val="24"/>
          <w:szCs w:val="24"/>
        </w:rPr>
        <w:t>jelovanje u različitim akcijama</w:t>
      </w:r>
      <w:r w:rsidRPr="00672D0A">
        <w:rPr>
          <w:sz w:val="24"/>
          <w:szCs w:val="24"/>
        </w:rPr>
        <w:t>. Njezina je uloga, također, da na podržavajući i uvažavajući način modelira interakcije među svim odraslima koji sudjeluju u životu djeteta.</w:t>
      </w:r>
    </w:p>
    <w:p w:rsidR="009E38AD" w:rsidRPr="009E38AD" w:rsidRDefault="009E38AD" w:rsidP="00864B2C">
      <w:pPr>
        <w:rPr>
          <w:sz w:val="24"/>
          <w:szCs w:val="24"/>
        </w:rPr>
      </w:pPr>
      <w:r w:rsidRPr="009E38AD">
        <w:rPr>
          <w:b/>
          <w:sz w:val="24"/>
          <w:szCs w:val="24"/>
        </w:rPr>
        <w:t>Način i vrijeme rada:</w:t>
      </w:r>
      <w:r>
        <w:rPr>
          <w:b/>
          <w:sz w:val="24"/>
          <w:szCs w:val="24"/>
        </w:rPr>
        <w:t xml:space="preserve"> </w:t>
      </w:r>
      <w:r w:rsidRPr="009E38AD">
        <w:rPr>
          <w:sz w:val="24"/>
          <w:szCs w:val="24"/>
        </w:rPr>
        <w:t xml:space="preserve">Jednomjesečni susreti (listopad, studeni, siječanj, veljača, ožujak, travanj, svibanj i lipanj </w:t>
      </w:r>
      <w:r w:rsidR="00E960F0">
        <w:rPr>
          <w:sz w:val="24"/>
          <w:szCs w:val="24"/>
        </w:rPr>
        <w:t>), osam susreta u trajanju od 2 sata</w:t>
      </w:r>
      <w:r w:rsidRPr="009E38AD">
        <w:rPr>
          <w:sz w:val="24"/>
          <w:szCs w:val="24"/>
        </w:rPr>
        <w:t>.</w:t>
      </w:r>
    </w:p>
    <w:p w:rsidR="00926068" w:rsidRDefault="00864B2C" w:rsidP="00926068">
      <w:pPr>
        <w:spacing w:before="8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Sudionici: </w:t>
      </w:r>
      <w:r w:rsidR="00485027">
        <w:rPr>
          <w:sz w:val="24"/>
          <w:lang w:val="hr-HR"/>
        </w:rPr>
        <w:t xml:space="preserve">uz voditeljice, odgojiteljice </w:t>
      </w:r>
      <w:r w:rsidR="00485027">
        <w:rPr>
          <w:b/>
          <w:sz w:val="24"/>
          <w:lang w:val="hr-HR"/>
        </w:rPr>
        <w:t xml:space="preserve"> </w:t>
      </w:r>
      <w:r w:rsidR="00485027">
        <w:rPr>
          <w:sz w:val="24"/>
          <w:lang w:val="hr-HR"/>
        </w:rPr>
        <w:t>Morena Mišetić, Danijela Ritoša, Vanja Bezmalinović, Dragana Mađarac Arman, Nada Marković, Petra Šegon</w:t>
      </w:r>
      <w:r w:rsidR="00584024">
        <w:rPr>
          <w:sz w:val="24"/>
          <w:lang w:val="hr-HR"/>
        </w:rPr>
        <w:t xml:space="preserve">, </w:t>
      </w:r>
      <w:r w:rsidR="00485027">
        <w:rPr>
          <w:sz w:val="24"/>
          <w:lang w:val="hr-HR"/>
        </w:rPr>
        <w:t>Lidija Čeko, Lari</w:t>
      </w:r>
      <w:r>
        <w:rPr>
          <w:sz w:val="24"/>
          <w:lang w:val="hr-HR"/>
        </w:rPr>
        <w:t>sa Laković</w:t>
      </w:r>
      <w:r w:rsidR="00926068">
        <w:rPr>
          <w:sz w:val="24"/>
          <w:lang w:val="hr-HR"/>
        </w:rPr>
        <w:t xml:space="preserve">, </w:t>
      </w:r>
      <w:r w:rsidR="00485027">
        <w:rPr>
          <w:sz w:val="24"/>
          <w:lang w:val="hr-HR"/>
        </w:rPr>
        <w:t xml:space="preserve"> </w:t>
      </w:r>
      <w:r w:rsidR="00926068">
        <w:rPr>
          <w:sz w:val="24"/>
          <w:lang w:val="hr-HR"/>
        </w:rPr>
        <w:t>Lučana Žužić  i Tina Kodrnja.</w:t>
      </w:r>
    </w:p>
    <w:p w:rsidR="005B1496" w:rsidRDefault="005B1496" w:rsidP="00485027">
      <w:pPr>
        <w:spacing w:before="80"/>
        <w:jc w:val="both"/>
        <w:rPr>
          <w:sz w:val="24"/>
          <w:lang w:val="hr-HR"/>
        </w:rPr>
      </w:pP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Sudionici Refleks</w:t>
      </w:r>
      <w:r w:rsidR="00014E73">
        <w:rPr>
          <w:b/>
          <w:sz w:val="24"/>
          <w:lang w:val="hr-HR"/>
        </w:rPr>
        <w:t>iv</w:t>
      </w:r>
      <w:r>
        <w:rPr>
          <w:b/>
          <w:sz w:val="24"/>
          <w:lang w:val="hr-HR"/>
        </w:rPr>
        <w:t xml:space="preserve">ne grupe: </w:t>
      </w:r>
      <w:r>
        <w:rPr>
          <w:sz w:val="24"/>
          <w:lang w:val="hr-HR"/>
        </w:rPr>
        <w:t>Dolor</w:t>
      </w:r>
      <w:r w:rsidR="00014E73">
        <w:rPr>
          <w:sz w:val="24"/>
          <w:lang w:val="hr-HR"/>
        </w:rPr>
        <w:t>es Ritossa</w:t>
      </w:r>
      <w:r>
        <w:rPr>
          <w:sz w:val="24"/>
          <w:lang w:val="hr-HR"/>
        </w:rPr>
        <w:t>, Sabina Zulijani, Tereza Banić, Mirna Kurelović, Kornelija Cossetto, Dunja Olić, Sanja Beletić, Anita Rubil,</w:t>
      </w:r>
      <w:r w:rsidR="00014E73">
        <w:rPr>
          <w:sz w:val="24"/>
          <w:lang w:val="hr-HR"/>
        </w:rPr>
        <w:t xml:space="preserve"> Keti Tomičić, M</w:t>
      </w:r>
      <w:r>
        <w:rPr>
          <w:sz w:val="24"/>
          <w:lang w:val="hr-HR"/>
        </w:rPr>
        <w:t>arija Rakovac,</w:t>
      </w:r>
      <w:r w:rsidR="00014E73">
        <w:rPr>
          <w:sz w:val="24"/>
          <w:lang w:val="hr-HR"/>
        </w:rPr>
        <w:t xml:space="preserve"> </w:t>
      </w:r>
      <w:r>
        <w:rPr>
          <w:sz w:val="24"/>
          <w:lang w:val="hr-HR"/>
        </w:rPr>
        <w:t>Ružica Potkonjak, Marija Franko (DV „Radost I).</w:t>
      </w:r>
    </w:p>
    <w:p w:rsidR="00B84B15" w:rsidRPr="00B84B15" w:rsidRDefault="00B84B15" w:rsidP="00B84B15">
      <w:pPr>
        <w:spacing w:before="80"/>
        <w:jc w:val="both"/>
        <w:rPr>
          <w:sz w:val="24"/>
          <w:lang w:val="hr-HR"/>
        </w:rPr>
      </w:pPr>
      <w:r w:rsidRPr="00B84B15">
        <w:rPr>
          <w:b/>
          <w:sz w:val="24"/>
          <w:lang w:val="hr-HR"/>
        </w:rPr>
        <w:t xml:space="preserve">Vrijeme rada: </w:t>
      </w:r>
      <w:r w:rsidRPr="00B84B15">
        <w:rPr>
          <w:sz w:val="24"/>
          <w:lang w:val="hr-HR"/>
        </w:rPr>
        <w:t xml:space="preserve">Tijekom pedagoške godine osam susreta od rujna do svibnja. </w:t>
      </w:r>
    </w:p>
    <w:p w:rsidR="00485027" w:rsidRPr="00B84B15" w:rsidRDefault="00485027" w:rsidP="00485027">
      <w:pPr>
        <w:spacing w:before="80"/>
        <w:jc w:val="both"/>
        <w:rPr>
          <w:sz w:val="24"/>
          <w:lang w:val="hr-HR"/>
        </w:rPr>
      </w:pPr>
    </w:p>
    <w:p w:rsidR="00485027" w:rsidRDefault="00485027" w:rsidP="00485027">
      <w:pPr>
        <w:spacing w:before="80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PROGRAM SOCIO-EMOCIONALNOG UČENJA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Ciljevi programa: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-povećati samokontrolu, tj. sposobnost djeteta da, kad je ljuto ili u konfliktnoj situaciji, stane i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promisli prije djelovanja, bolje upoznati i izvježbati korake za rješavanje problema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-povećati razumijevanje i uporabu vokabulara za logično razmišljanje i rješavanje problema,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npr. „ako, onda“ i „zašto …zato što“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-povećati razumijevanje emocija i emocionalnih stanja, npr. Uzbuđen, razočaran, zbunjen,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kriv, i sl.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-povećati svijest o tome kako vlastito ponašanje utječe na druge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-povećati sposobnost primjene vještine za rješavanje problema kako bi se spriječili/ili riješili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problemi i sukobi u društvenoj interakciji. </w:t>
      </w: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Sudionici programa</w:t>
      </w:r>
      <w:r>
        <w:rPr>
          <w:sz w:val="24"/>
          <w:lang w:val="hr-HR"/>
        </w:rPr>
        <w:t xml:space="preserve">: Program će se provoditi u 3 odgojno obrazovne skupine djece od 5 i 6 godina. Odgojiteljice: Marija Franko i Ružica Potkonjak, Katica Tomaić i Lidija Radaković  Ana Bratović i Jadranka Bronić. </w:t>
      </w:r>
    </w:p>
    <w:p w:rsidR="00485027" w:rsidRDefault="00485027" w:rsidP="00485027">
      <w:pPr>
        <w:spacing w:before="80"/>
        <w:jc w:val="both"/>
        <w:rPr>
          <w:color w:val="000000"/>
          <w:sz w:val="24"/>
          <w:lang w:val="hr-HR"/>
        </w:rPr>
      </w:pPr>
      <w:r>
        <w:rPr>
          <w:b/>
          <w:color w:val="000000"/>
          <w:sz w:val="24"/>
          <w:lang w:val="hr-HR"/>
        </w:rPr>
        <w:t>Način realizacije i trajanje:</w:t>
      </w:r>
      <w:r>
        <w:rPr>
          <w:color w:val="000000"/>
          <w:sz w:val="24"/>
          <w:lang w:val="hr-HR"/>
        </w:rPr>
        <w:t xml:space="preserve"> Odgojiteljice  nastavljaju provoditi  program koje su započele prošle pedagoške godine (edukacija i primjena programa). U ovoj  pedagoškoj godini za provedbu programa održat  će se supervizija (tri susreta po dva sata). </w:t>
      </w:r>
    </w:p>
    <w:p w:rsidR="00485027" w:rsidRDefault="00485027" w:rsidP="00485027">
      <w:pPr>
        <w:spacing w:before="80"/>
        <w:jc w:val="both"/>
        <w:rPr>
          <w:color w:val="FF0000"/>
          <w:sz w:val="24"/>
          <w:lang w:val="hr-HR"/>
        </w:rPr>
      </w:pPr>
      <w:r>
        <w:rPr>
          <w:b/>
          <w:sz w:val="24"/>
          <w:lang w:val="hr-HR"/>
        </w:rPr>
        <w:t>Vremenik :</w:t>
      </w:r>
      <w:r>
        <w:rPr>
          <w:sz w:val="24"/>
          <w:lang w:val="hr-HR"/>
        </w:rPr>
        <w:t xml:space="preserve">  od listopada 2018. do lipnja 2019.</w:t>
      </w: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Edukator, koordinator i supervizor projekta:</w:t>
      </w:r>
      <w:r>
        <w:rPr>
          <w:sz w:val="24"/>
          <w:lang w:val="hr-HR"/>
        </w:rPr>
        <w:t xml:space="preserve"> Gordana Vorkapić Jugovac, psihologinja, stručna suradnica Zdravog grada Poreč. </w:t>
      </w: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Vrednovanje programa:</w:t>
      </w:r>
      <w:r>
        <w:rPr>
          <w:sz w:val="24"/>
          <w:lang w:val="hr-HR"/>
        </w:rPr>
        <w:t xml:space="preserve"> upitnici i fokus grupa na kraju pedagoške godine</w:t>
      </w: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sz w:val="24"/>
          <w:lang w:val="hr-HR"/>
        </w:rPr>
        <w:t>Upitnik za odgojiteljice nakon programa, anketa za roditelje, razgovor s timom za implementaciju-fokus grupa na kraju pedagoške godine.</w:t>
      </w:r>
    </w:p>
    <w:p w:rsidR="00485027" w:rsidRDefault="00485027" w:rsidP="00485027">
      <w:pPr>
        <w:rPr>
          <w:sz w:val="24"/>
          <w:lang w:val="hr-HR"/>
        </w:rPr>
      </w:pPr>
    </w:p>
    <w:p w:rsidR="00485027" w:rsidRDefault="00485027" w:rsidP="00485027">
      <w:pPr>
        <w:rPr>
          <w:b/>
          <w:sz w:val="24"/>
          <w:lang w:val="hr-HR"/>
        </w:rPr>
      </w:pPr>
    </w:p>
    <w:p w:rsidR="00485027" w:rsidRDefault="00485027" w:rsidP="00485027">
      <w:pPr>
        <w:rPr>
          <w:sz w:val="24"/>
          <w:lang w:val="hr-HR"/>
        </w:rPr>
      </w:pPr>
      <w:r>
        <w:rPr>
          <w:b/>
          <w:sz w:val="24"/>
          <w:lang w:val="hr-HR"/>
        </w:rPr>
        <w:t>4.3. Blagdani i svečanosti</w:t>
      </w:r>
      <w:r>
        <w:rPr>
          <w:sz w:val="24"/>
          <w:lang w:val="hr-HR"/>
        </w:rPr>
        <w:t xml:space="preserve"> – koji će se kroz određene sadržaje i aktivnosti provoditi u ustanovi tijekom pedagoške godine  </w:t>
      </w:r>
    </w:p>
    <w:p w:rsidR="00485027" w:rsidRDefault="00485027" w:rsidP="00485027">
      <w:pPr>
        <w:rPr>
          <w:b/>
          <w:color w:val="FF0000"/>
          <w:sz w:val="2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70"/>
        <w:gridCol w:w="3493"/>
      </w:tblGrid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R.b.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Sadržaj i aktivnost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Vrijeme</w:t>
            </w:r>
          </w:p>
        </w:tc>
      </w:tr>
      <w:tr w:rsidR="00485027" w:rsidTr="00485027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Dječji tjedan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prvi tjedan u listopadu 2018.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Dani kruha – Dani zahvalnosti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ind w:left="36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listopad 2018.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Jesenske svečanosti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ind w:left="3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15.10 - 15.11.2018.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Dan jabuka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22.10.2018.                                                                        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Sveti Mauro – zaštitnik grada Poreča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21.11.2018.                                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Sveti Nikola (organizirati dolazak Sv. Nikole u vrtiće)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      6.12.2018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Predbožićne i novogodišnje aktivnosti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od Sv. Nikole do Sv. tri kralja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Sv. Valentin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   14.2.2019.                                                                         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Maškare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veljača 2019.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Dan žena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     8.3.2019.                                                                               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Dan tata – 19.03.2019.                                                       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   19.3.2019.                                                                               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Proljetne svečanosti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od 21.03.2019.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Preduskršnji tjedan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ind w:lef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od 15. do 19.4.2019.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both"/>
              <w:rPr>
                <w:color w:val="FF0000"/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Majčin dan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rPr>
                <w:color w:val="FF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druga nedjelja u mjesecu svibnju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both"/>
              <w:rPr>
                <w:color w:val="FF0000"/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Dan planete zemlje – Dan vrtića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   22.04.2019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both"/>
              <w:rPr>
                <w:color w:val="FF0000"/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Dan Grada Poreča.  ( „Cvjetni korzo“ )        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rPr>
                <w:color w:val="FF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   30.04.2019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both"/>
              <w:rPr>
                <w:color w:val="FF0000"/>
                <w:sz w:val="24"/>
                <w:lang w:val="hr-HR"/>
              </w:rPr>
            </w:pPr>
            <w:r>
              <w:rPr>
                <w:sz w:val="24"/>
                <w:lang w:val="hr-HR"/>
              </w:rPr>
              <w:t>Olimpijski festival dječjih vrtića-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  svibanj 2019.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both"/>
              <w:rPr>
                <w:color w:val="FF0000"/>
                <w:sz w:val="24"/>
                <w:lang w:val="hr-HR"/>
              </w:rPr>
            </w:pPr>
            <w:r>
              <w:rPr>
                <w:sz w:val="24"/>
                <w:lang w:val="hr-HR"/>
              </w:rPr>
              <w:t>Završne svečanosti u odgojnim skupinama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ind w:left="360"/>
              <w:rPr>
                <w:color w:val="FF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lipanj 2019.</w:t>
            </w:r>
          </w:p>
        </w:tc>
      </w:tr>
      <w:tr w:rsidR="00485027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Pješačenje- Svjetski Dan zdravlja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color w:val="FF0000"/>
                <w:sz w:val="24"/>
                <w:szCs w:val="24"/>
                <w:lang w:val="hr-HR"/>
              </w:rPr>
              <w:t xml:space="preserve">                </w:t>
            </w:r>
            <w:r>
              <w:rPr>
                <w:sz w:val="24"/>
                <w:szCs w:val="24"/>
                <w:lang w:val="hr-HR"/>
              </w:rPr>
              <w:t xml:space="preserve">       7. travanj 2019.                 </w:t>
            </w:r>
          </w:p>
        </w:tc>
      </w:tr>
    </w:tbl>
    <w:p w:rsidR="00485027" w:rsidRDefault="00485027" w:rsidP="00485027">
      <w:pPr>
        <w:spacing w:after="120"/>
        <w:jc w:val="both"/>
        <w:rPr>
          <w:sz w:val="24"/>
          <w:lang w:val="hr-HR"/>
        </w:rPr>
      </w:pPr>
    </w:p>
    <w:p w:rsidR="00485027" w:rsidRDefault="00485027" w:rsidP="00485027">
      <w:pPr>
        <w:spacing w:after="120"/>
        <w:jc w:val="both"/>
        <w:rPr>
          <w:sz w:val="24"/>
          <w:lang w:val="hr-HR"/>
        </w:rPr>
      </w:pPr>
      <w:r>
        <w:rPr>
          <w:sz w:val="24"/>
          <w:lang w:val="hr-HR"/>
        </w:rPr>
        <w:t>Tijekom godine odgojno obrazovne skupine djece bit će uključene u javne priredbe, kazališne predstave, odlazit će na poludnevne izlete (grupa s odgojiteljima ili s roditeljima).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Sudjelovanje na Olimpijskom festivalu</w:t>
      </w:r>
      <w:r>
        <w:rPr>
          <w:sz w:val="24"/>
          <w:lang w:val="hr-HR"/>
        </w:rPr>
        <w:t xml:space="preserve"> /samo predškolska djeca iz: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PV Tar – iz obje grupe , DV „Radost I“ – iz S 3 i  S 6, DV „Radost II“ - iz tri skupine. 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Obilježavanje Dana vrtića:</w:t>
      </w:r>
    </w:p>
    <w:p w:rsidR="00485027" w:rsidRDefault="00485027" w:rsidP="00EA63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Uključit će se sve skupine Vrtića i jaslica „Radost 1“</w:t>
      </w:r>
      <w:r>
        <w:rPr>
          <w:b/>
          <w:sz w:val="24"/>
          <w:lang w:val="hr-HR"/>
        </w:rPr>
        <w:t xml:space="preserve">, </w:t>
      </w:r>
      <w:r>
        <w:rPr>
          <w:sz w:val="24"/>
          <w:lang w:val="hr-HR"/>
        </w:rPr>
        <w:t>Vrtića i jaslica „Radost II“</w:t>
      </w:r>
      <w:r>
        <w:rPr>
          <w:b/>
          <w:sz w:val="24"/>
          <w:lang w:val="hr-HR"/>
        </w:rPr>
        <w:t xml:space="preserve">, </w:t>
      </w:r>
      <w:r>
        <w:rPr>
          <w:sz w:val="24"/>
          <w:lang w:val="hr-HR"/>
        </w:rPr>
        <w:t>PV Baderna,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>PV Tar - obje skupine (prezentacija projekta zavičajnosti nastave/Dan otvorenih vrata i izlet za djecu i roditelje), Sv. Lovreč (sportske aktivnosti djece i roditelja), PV Vižinada – obje skupine (Sportsko rekreativni kamp „Parenzana“), PV Kaštelir – obje skupine (šetnja obalom Červara i sakupljanje naplavina/vezano uz projekt).</w:t>
      </w:r>
    </w:p>
    <w:p w:rsidR="00EE2FA7" w:rsidRDefault="00EE2FA7" w:rsidP="00EA63D6">
      <w:pPr>
        <w:jc w:val="both"/>
        <w:rPr>
          <w:b/>
          <w:sz w:val="24"/>
          <w:lang w:val="hr-HR"/>
        </w:rPr>
      </w:pPr>
    </w:p>
    <w:p w:rsidR="00485027" w:rsidRDefault="00485027" w:rsidP="00EA63D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Planirani poludnevni izleti: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1667"/>
      </w:tblGrid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Program poludnevnog izleta  i odredišta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Naziv vrtića/skupine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Broj djece</w:t>
            </w:r>
          </w:p>
          <w:p w:rsidR="00485027" w:rsidRDefault="00485027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 vrijeme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Posjet lutkarskom kazalištu Rijeka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(S 3)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(S 4 /sva djeca)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(S 6)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 (J.K. i D.P.Đ.)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 (A.B. i J.B.) (ST i SR)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II(K.T. i L.R.) (ST i SR)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Baderna ( ST i SR)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Tar (obje skupine/ST i SR)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Sv. Lovreč (ST i SR)</w:t>
            </w:r>
          </w:p>
          <w:p w:rsidR="00485027" w:rsidRPr="005245F3" w:rsidRDefault="005245F3">
            <w:pPr>
              <w:rPr>
                <w:lang w:val="hr-HR"/>
              </w:rPr>
            </w:pPr>
            <w:r>
              <w:rPr>
                <w:sz w:val="24"/>
                <w:lang w:val="hr-HR"/>
              </w:rPr>
              <w:t xml:space="preserve">PV Vižinada </w:t>
            </w:r>
            <w:r w:rsidRPr="005245F3">
              <w:rPr>
                <w:lang w:val="hr-HR"/>
              </w:rPr>
              <w:t>(djeca u 6. i 7.g./</w:t>
            </w:r>
            <w:r>
              <w:rPr>
                <w:lang w:val="hr-HR"/>
              </w:rPr>
              <w:t>obje grupe</w:t>
            </w:r>
            <w:r w:rsidR="00485027" w:rsidRPr="005245F3">
              <w:rPr>
                <w:lang w:val="hr-HR"/>
              </w:rPr>
              <w:t>)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PV Ka</w:t>
            </w:r>
            <w:r w:rsidR="00A9638F">
              <w:rPr>
                <w:sz w:val="24"/>
                <w:szCs w:val="24"/>
                <w:lang w:val="hr-HR"/>
              </w:rPr>
              <w:t>štelir (predškolci/D.R. i S.K.)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23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9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 + 12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12 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Izlet u Feštinsko kraljevstvo Žminj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(S 3/)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(S 4/)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(S 6)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PV Baderna 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Sv. Lovreč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Vižinada (N.J.i T.L.)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PV Kaštelir (obje skupine/svi)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21+16     jesen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Izlet u Feštinsko kraljevstvo- Žminj  ili kula Sv. Mihaela- Svetvinčenat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(S 1)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(S 5)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       proljeće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Kula Sv. Mihaela - Svetvinčenat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 (S 6)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 (A.B. i J.B.)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</w:t>
            </w:r>
          </w:p>
          <w:p w:rsidR="00485027" w:rsidRDefault="00485027">
            <w:pPr>
              <w:jc w:val="both"/>
              <w:rPr>
                <w:color w:val="FF0000"/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15 </w:t>
            </w:r>
            <w:r>
              <w:rPr>
                <w:color w:val="FF0000"/>
                <w:sz w:val="24"/>
                <w:lang w:val="hr-HR"/>
              </w:rPr>
              <w:t xml:space="preserve">          </w:t>
            </w:r>
            <w:r>
              <w:rPr>
                <w:sz w:val="24"/>
                <w:lang w:val="hr-HR"/>
              </w:rPr>
              <w:t>jesen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Aquarium Pula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 (A.B. i J.B.)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 (K.T. i L.R.)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15 </w:t>
            </w:r>
            <w:r>
              <w:rPr>
                <w:color w:val="FF0000"/>
                <w:sz w:val="24"/>
                <w:lang w:val="hr-HR"/>
              </w:rPr>
              <w:t xml:space="preserve">          </w:t>
            </w:r>
            <w:r>
              <w:rPr>
                <w:sz w:val="24"/>
                <w:lang w:val="hr-HR"/>
              </w:rPr>
              <w:t>jesen</w:t>
            </w:r>
          </w:p>
          <w:p w:rsidR="00485027" w:rsidRDefault="00485027">
            <w:pPr>
              <w:jc w:val="both"/>
              <w:rPr>
                <w:color w:val="FF0000"/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Planetarij Rijeka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 (K.T. i L.R.)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Jama Baredine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(D.M. i V.Đ.I.) (svi)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Plava laguna (vožnja vlakom)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DV Radost II (S.Đ. i J.D.P.)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Posjet mlinu u Vižinadi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 Tar (obje skupine/svi)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 + 18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Posjet gradskoj knjižnici Poreč Dječji odjel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Vižinada (obje skupine/svi)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 + 16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Vožnja vlakom Pazin -  Pula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PV Vižinada (N.J. i T.L.)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Posjet Društvu invalida Poreč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Kaštelir (obje skupine)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 + 16</w:t>
            </w:r>
          </w:p>
        </w:tc>
      </w:tr>
      <w:tr w:rsidR="00DF3DE3" w:rsidTr="00D15BA0">
        <w:trPr>
          <w:trHeight w:val="27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DE3" w:rsidRDefault="00DF3DE3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lastRenderedPageBreak/>
              <w:t>Sudjelovanje u dječjem maskembalu</w:t>
            </w:r>
          </w:p>
          <w:p w:rsidR="00DF3DE3" w:rsidRDefault="00DF3DE3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DND-a u Poreču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E3" w:rsidRDefault="00DF3DE3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Lovreč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DE3" w:rsidRDefault="00DF3DE3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22        veljača</w:t>
            </w:r>
          </w:p>
        </w:tc>
      </w:tr>
      <w:tr w:rsidR="00DF3DE3" w:rsidTr="00D15BA0">
        <w:trPr>
          <w:trHeight w:val="277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3" w:rsidRDefault="00DF3DE3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3" w:rsidRDefault="00DF3DE3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Vižinada (djeca u 6. i 7. godini)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3" w:rsidRDefault="00DF3DE3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</w:t>
            </w:r>
          </w:p>
        </w:tc>
      </w:tr>
    </w:tbl>
    <w:p w:rsidR="00485027" w:rsidRDefault="00485027" w:rsidP="00485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Izleti u suradnji s roditeljima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1667"/>
      </w:tblGrid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Otok Sv. Nikole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(S.B. i A.R.)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19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Dinopark Funtana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 (K.T. i L.R.)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</w:t>
            </w:r>
          </w:p>
        </w:tc>
      </w:tr>
      <w:tr w:rsidR="00485027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Grožnjan, Zvjezdarnica Višnjan, 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Zelena laguna-vlakić, otok Sv.Nikole, Sv.Vinčenat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 (J.K. i D.P.Đ.)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</w:t>
            </w:r>
          </w:p>
        </w:tc>
      </w:tr>
    </w:tbl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  <w:r>
        <w:rPr>
          <w:b/>
          <w:sz w:val="24"/>
          <w:lang w:val="hr-HR"/>
        </w:rPr>
        <w:t xml:space="preserve">5.  STRUČNO USAVRŠAVANJE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Cilj stručnog usavršavanja stručnih djelatnika, odgojitelja i stručnih suradnika,  je proširivati i stjecati nova znanja, te razvijati kompetencije kako bi obavljali što kvalitetniji odgojno obrazovni rad s djecom.</w:t>
      </w:r>
      <w:r>
        <w:rPr>
          <w:b/>
          <w:sz w:val="24"/>
          <w:lang w:val="hr-HR"/>
        </w:rPr>
        <w:t xml:space="preserve"> 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  <w:r>
        <w:rPr>
          <w:b/>
          <w:sz w:val="24"/>
          <w:lang w:val="hr-HR"/>
        </w:rPr>
        <w:t xml:space="preserve">5.1. INDIVIDUALNI OBLICI RADA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Odgojiteljice i stručni suradnici individualno će se usavršavati prateći nove spoznaje iz područja uže struke, pedagogije, psihologije, defektologije, zdravstva, te će voditi program stručnog usavršavanja.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  <w:r>
        <w:rPr>
          <w:b/>
          <w:sz w:val="24"/>
          <w:lang w:val="hr-HR"/>
        </w:rPr>
        <w:t xml:space="preserve">5.2. GRUPNI OBLICI RADA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bCs/>
          <w:sz w:val="24"/>
          <w:lang w:val="hr-HR"/>
        </w:rPr>
        <w:t xml:space="preserve">Članovi stručnog odgojiteljskog vijeća: </w:t>
      </w:r>
      <w:r>
        <w:rPr>
          <w:bCs/>
          <w:sz w:val="24"/>
          <w:lang w:val="hr-HR"/>
        </w:rPr>
        <w:t>odgojitelji,</w:t>
      </w:r>
      <w:r>
        <w:rPr>
          <w:sz w:val="24"/>
          <w:lang w:val="hr-HR"/>
        </w:rPr>
        <w:t xml:space="preserve"> pedagog, edukator - rehabilitator, zdravstvena voditeljica i ravnatelj sudjelovati će na stručnim skupovima, seminarima, simpozijima, kongresima  u organizaciji Agencije za odgoj i obrazovanje RH i grupnim oblicima rada u vrtiću.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Profesionalni razvoj odgojitelja usmjerit će se prema manjim grupama koje će jačati samoorganizacijski potencijal vrtića, a koji vodi osiguravanju kontinuiteta u unapređenju odgojno obrazovne prakse.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Stručni suradnici i odgojiteljice prisustvovat će seminarima u organizaciji </w:t>
      </w:r>
      <w:r w:rsidR="00CB742D">
        <w:rPr>
          <w:b/>
          <w:sz w:val="24"/>
          <w:lang w:val="hr-HR"/>
        </w:rPr>
        <w:t>Agencije za odgoj i obrazovanje i drugih ustanova u svrhu metodičkog i pedagoškog usavršavanja.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numPr>
          <w:ilvl w:val="0"/>
          <w:numId w:val="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Buzet,  19. rujna 2018.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Tema: „Zahtjevna djeca/djeca s nepoželjnim ponašanjima“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Sudjelovat će: Kristina Brežac Legović  i Anita Rubil.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</w:p>
    <w:p w:rsidR="00485027" w:rsidRDefault="00485027" w:rsidP="00485027">
      <w:pPr>
        <w:numPr>
          <w:ilvl w:val="0"/>
          <w:numId w:val="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Pazin, 4. listopada 2018.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Tema: „Odgoj za humane vrijednosti“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Sudjelovat će: Mirjana Smodek i Suzana Uzelac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</w:p>
    <w:p w:rsidR="00485027" w:rsidRDefault="00485027" w:rsidP="00485027">
      <w:pPr>
        <w:numPr>
          <w:ilvl w:val="0"/>
          <w:numId w:val="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Pula, 17. listopada 2018. 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Područje:</w:t>
      </w:r>
      <w:r w:rsidR="007F0E4D">
        <w:rPr>
          <w:sz w:val="24"/>
          <w:lang w:val="hr-HR"/>
        </w:rPr>
        <w:t xml:space="preserve"> 9.</w:t>
      </w:r>
      <w:r>
        <w:rPr>
          <w:sz w:val="24"/>
          <w:lang w:val="hr-HR"/>
        </w:rPr>
        <w:t>Stručni skup predškolskih ustanova u organizaciji ZZJZ Istarske županije Pula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Sudjelovat će: Vesna Radman , Suzana Uzelac i drugi djelatnici u skladu s temom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</w:p>
    <w:p w:rsidR="00485027" w:rsidRDefault="009F12FA" w:rsidP="00485027">
      <w:pPr>
        <w:numPr>
          <w:ilvl w:val="0"/>
          <w:numId w:val="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Poreč, 24. L</w:t>
      </w:r>
      <w:r w:rsidR="00485027">
        <w:rPr>
          <w:sz w:val="24"/>
          <w:lang w:val="hr-HR"/>
        </w:rPr>
        <w:t>istopada</w:t>
      </w:r>
      <w:r>
        <w:rPr>
          <w:sz w:val="24"/>
          <w:lang w:val="hr-HR"/>
        </w:rPr>
        <w:t xml:space="preserve"> 2018.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Tema: Darovita djeca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Sudjelovat će: Suzana Uzelac (državni skup za pedagoge)</w:t>
      </w:r>
    </w:p>
    <w:p w:rsidR="00485027" w:rsidRDefault="00485027" w:rsidP="00485027">
      <w:pPr>
        <w:ind w:left="360"/>
        <w:jc w:val="both"/>
        <w:rPr>
          <w:sz w:val="24"/>
          <w:lang w:val="hr-HR"/>
        </w:rPr>
      </w:pPr>
    </w:p>
    <w:p w:rsidR="00485027" w:rsidRDefault="00485027" w:rsidP="00485027">
      <w:pPr>
        <w:numPr>
          <w:ilvl w:val="0"/>
          <w:numId w:val="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Predškolska ustanova Dječji vrtići i jaslice „Radost“ Poreč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Tema: Supervizija programa „Rastimo zajedno“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Vrijeme: rujan, listopad, studeni, prosinac 2018. , siječanj 2019.</w:t>
      </w:r>
    </w:p>
    <w:p w:rsidR="00485027" w:rsidRDefault="00485027" w:rsidP="00485027">
      <w:pPr>
        <w:rPr>
          <w:sz w:val="24"/>
          <w:lang w:val="hr-HR"/>
        </w:rPr>
      </w:pPr>
      <w:r>
        <w:rPr>
          <w:sz w:val="24"/>
          <w:lang w:val="hr-HR"/>
        </w:rPr>
        <w:t xml:space="preserve">      Voditeljica: Ines Puhar i suvoditeljice Vesna Radman, Larisa Laković i Vanja  </w:t>
      </w:r>
    </w:p>
    <w:p w:rsidR="00485027" w:rsidRDefault="00485027" w:rsidP="00485027">
      <w:pPr>
        <w:rPr>
          <w:sz w:val="24"/>
          <w:lang w:val="hr-HR"/>
        </w:rPr>
      </w:pPr>
      <w:r>
        <w:rPr>
          <w:sz w:val="24"/>
          <w:lang w:val="hr-HR"/>
        </w:rPr>
        <w:t xml:space="preserve">      Bezmalinović.</w:t>
      </w:r>
    </w:p>
    <w:p w:rsidR="007F0E4D" w:rsidRDefault="007F0E4D" w:rsidP="00485027">
      <w:pPr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7F0E4D" w:rsidRDefault="007F0E4D" w:rsidP="007F0E4D">
      <w:pPr>
        <w:pStyle w:val="Odlomakpopisa"/>
        <w:numPr>
          <w:ilvl w:val="0"/>
          <w:numId w:val="9"/>
        </w:numPr>
        <w:rPr>
          <w:sz w:val="24"/>
          <w:lang w:val="hr-HR"/>
        </w:rPr>
      </w:pPr>
      <w:r>
        <w:rPr>
          <w:sz w:val="24"/>
          <w:lang w:val="hr-HR"/>
        </w:rPr>
        <w:t>Tar, rujan/listopad</w:t>
      </w:r>
    </w:p>
    <w:p w:rsidR="007F0E4D" w:rsidRDefault="007F0E4D" w:rsidP="007F0E4D">
      <w:pPr>
        <w:ind w:left="360"/>
        <w:rPr>
          <w:sz w:val="24"/>
          <w:lang w:val="hr-HR"/>
        </w:rPr>
      </w:pPr>
      <w:r>
        <w:rPr>
          <w:sz w:val="24"/>
          <w:lang w:val="hr-HR"/>
        </w:rPr>
        <w:t>Tema: informativno-edukativna radionica o vrstama, primjeni i održavanju aromatičnog i začinskog bilja (vezano uz projekt)</w:t>
      </w:r>
    </w:p>
    <w:p w:rsidR="007F0E4D" w:rsidRDefault="007F0E4D" w:rsidP="007F0E4D">
      <w:pPr>
        <w:ind w:left="360"/>
        <w:rPr>
          <w:sz w:val="24"/>
          <w:lang w:val="hr-HR"/>
        </w:rPr>
      </w:pPr>
      <w:r>
        <w:rPr>
          <w:sz w:val="24"/>
          <w:lang w:val="hr-HR"/>
        </w:rPr>
        <w:t>Sudionici: odgojiteljice Područnog vrtića Tar</w:t>
      </w:r>
    </w:p>
    <w:p w:rsidR="007F0E4D" w:rsidRDefault="007F0E4D" w:rsidP="007F0E4D">
      <w:pPr>
        <w:ind w:left="360"/>
        <w:rPr>
          <w:sz w:val="24"/>
          <w:lang w:val="hr-HR"/>
        </w:rPr>
      </w:pPr>
      <w:r>
        <w:rPr>
          <w:sz w:val="24"/>
          <w:lang w:val="hr-HR"/>
        </w:rPr>
        <w:t>Organizator: Lokalna akcija grupa Sjeverna Istra</w:t>
      </w:r>
    </w:p>
    <w:p w:rsidR="007F0E4D" w:rsidRPr="007F0E4D" w:rsidRDefault="007F0E4D" w:rsidP="007F0E4D">
      <w:pPr>
        <w:ind w:left="360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Za sve odgojitelje i stručne suradnike u vrtiću će se organizirati: </w:t>
      </w: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100"/>
        <w:gridCol w:w="1842"/>
      </w:tblGrid>
      <w:tr w:rsidR="00485027" w:rsidTr="004850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spacing w:before="8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spacing w:before="8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Vrijeme/trajanje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spacing w:before="8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teme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spacing w:before="8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Predavač</w:t>
            </w:r>
          </w:p>
        </w:tc>
      </w:tr>
      <w:tr w:rsidR="00485027" w:rsidTr="004850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8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listopad  2018.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dvije grupe po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2 sata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Predavanje i radionica : „Korištenje različitog </w:t>
            </w:r>
            <w:r w:rsidR="009F12FA">
              <w:rPr>
                <w:sz w:val="24"/>
                <w:lang w:val="hr-HR"/>
              </w:rPr>
              <w:t xml:space="preserve">likovnog materijala u razvoju </w:t>
            </w:r>
            <w:r>
              <w:rPr>
                <w:sz w:val="24"/>
                <w:lang w:val="hr-HR"/>
              </w:rPr>
              <w:t xml:space="preserve">kreativnosti djece“ </w:t>
            </w:r>
          </w:p>
          <w:p w:rsidR="00485027" w:rsidRDefault="00485027">
            <w:pPr>
              <w:spacing w:before="80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Marina Dželalija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prof. lik. kulture</w:t>
            </w:r>
          </w:p>
        </w:tc>
      </w:tr>
      <w:tr w:rsidR="00485027" w:rsidTr="004850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8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studeni 2018.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dvije grupe po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2 sata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BC4A91">
            <w:pPr>
              <w:spacing w:before="80"/>
              <w:rPr>
                <w:sz w:val="24"/>
                <w:szCs w:val="24"/>
                <w:lang w:val="hr-HR"/>
              </w:rPr>
            </w:pPr>
            <w:r>
              <w:rPr>
                <w:sz w:val="24"/>
                <w:lang w:val="hr-HR"/>
              </w:rPr>
              <w:t>Predavanje i radionica: „</w:t>
            </w:r>
            <w:r w:rsidR="00485027">
              <w:rPr>
                <w:sz w:val="24"/>
                <w:lang w:val="hr-HR"/>
              </w:rPr>
              <w:t>Važnost tjelesne aktivnosti kod djece vrtićke dobi“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8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Arijana Kurto</w:t>
            </w:r>
          </w:p>
          <w:p w:rsidR="00485027" w:rsidRDefault="00485027">
            <w:pPr>
              <w:rPr>
                <w:color w:val="FF0000"/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prof. kineziolog</w:t>
            </w:r>
          </w:p>
        </w:tc>
      </w:tr>
      <w:tr w:rsidR="00485027" w:rsidTr="004850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8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8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siječanj 2019.</w:t>
            </w:r>
          </w:p>
          <w:p w:rsidR="00485027" w:rsidRDefault="00485027">
            <w:pPr>
              <w:spacing w:before="8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 sata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80"/>
              <w:rPr>
                <w:sz w:val="24"/>
                <w:szCs w:val="24"/>
                <w:lang w:val="hr-HR"/>
              </w:rPr>
            </w:pPr>
            <w:r>
              <w:rPr>
                <w:sz w:val="24"/>
                <w:lang w:val="hr-HR"/>
              </w:rPr>
              <w:t>Predavanje i demonstracija: „Prva pomoć kod djece predškolske dobi“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Igor Ostojić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Crveni križ Poreč</w:t>
            </w:r>
          </w:p>
        </w:tc>
      </w:tr>
      <w:tr w:rsidR="00485027" w:rsidTr="004850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8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8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ožujak 2019.</w:t>
            </w:r>
          </w:p>
          <w:p w:rsidR="00485027" w:rsidRDefault="00485027">
            <w:pPr>
              <w:spacing w:before="8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 sata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80"/>
              <w:rPr>
                <w:sz w:val="24"/>
                <w:szCs w:val="24"/>
                <w:lang w:val="hr-HR"/>
              </w:rPr>
            </w:pPr>
            <w:r>
              <w:rPr>
                <w:sz w:val="24"/>
                <w:lang w:val="hr-HR"/>
              </w:rPr>
              <w:t>Predavanje: „Važnost dječje igre“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Šarlota Šajina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lang w:val="hr-HR"/>
              </w:rPr>
              <w:t>dipl. psiholog</w:t>
            </w:r>
          </w:p>
        </w:tc>
      </w:tr>
    </w:tbl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suradnji s Centrom za pružanje usluga u zajednici  Zdravi grad Poreč, u skladu s mogućnostima predavača, organizirat će se predavanje dr. Ranka Rajovića „Važnost igre“.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numPr>
          <w:ilvl w:val="1"/>
          <w:numId w:val="9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PLAN ODGOJITELJSKOG VIJEĆA </w:t>
      </w:r>
    </w:p>
    <w:p w:rsidR="00485027" w:rsidRDefault="00485027" w:rsidP="00485027">
      <w:pPr>
        <w:ind w:left="780"/>
        <w:rPr>
          <w:b/>
          <w:color w:val="FF0000"/>
          <w:sz w:val="24"/>
          <w:lang w:val="hr-HR"/>
        </w:rPr>
      </w:pPr>
    </w:p>
    <w:tbl>
      <w:tblPr>
        <w:tblW w:w="9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26"/>
        <w:gridCol w:w="7010"/>
      </w:tblGrid>
      <w:tr w:rsidR="00485027" w:rsidTr="00485027">
        <w:trPr>
          <w:trHeight w:val="60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spacing w:before="120" w:after="120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Vremenik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spacing w:before="120" w:after="12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                                T E M A</w:t>
            </w:r>
          </w:p>
        </w:tc>
      </w:tr>
      <w:tr w:rsidR="00485027" w:rsidTr="00485027">
        <w:trPr>
          <w:trHeight w:val="113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120" w:after="12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120" w:after="12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rujan 2018.g.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1. Razmatranje prijedloga Godišnjeg plana i programa rada za  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 pedagošku 2018./2019.g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 Kurikulum dječjeg vrtića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 Pitanja i prijedlozi</w:t>
            </w:r>
          </w:p>
        </w:tc>
      </w:tr>
      <w:tr w:rsidR="00485027" w:rsidTr="00485027">
        <w:trPr>
          <w:trHeight w:val="8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120" w:after="12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A6798B">
            <w:pPr>
              <w:pStyle w:val="Naslov4"/>
              <w:spacing w:before="120" w:after="120"/>
            </w:pPr>
            <w:r>
              <w:t>veljača,</w:t>
            </w:r>
            <w:r w:rsidR="00485027">
              <w:t xml:space="preserve"> 2019.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7E3F6D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1. </w:t>
            </w:r>
            <w:r w:rsidRPr="00B647DC">
              <w:rPr>
                <w:sz w:val="24"/>
                <w:szCs w:val="24"/>
                <w:lang w:val="hr-HR"/>
              </w:rPr>
              <w:t>Predavanje</w:t>
            </w:r>
            <w:r w:rsidR="00B647DC" w:rsidRPr="00B647DC">
              <w:rPr>
                <w:sz w:val="24"/>
                <w:szCs w:val="24"/>
                <w:lang w:val="hr-HR"/>
              </w:rPr>
              <w:t xml:space="preserve"> iz područja </w:t>
            </w:r>
            <w:r w:rsidR="00485027" w:rsidRPr="00B647DC">
              <w:rPr>
                <w:sz w:val="24"/>
                <w:szCs w:val="24"/>
                <w:lang w:val="hr-HR"/>
              </w:rPr>
              <w:t xml:space="preserve"> </w:t>
            </w:r>
            <w:r w:rsidR="00B647DC" w:rsidRPr="00B647DC">
              <w:rPr>
                <w:sz w:val="24"/>
                <w:szCs w:val="24"/>
                <w:lang w:val="hr-HR"/>
              </w:rPr>
              <w:t xml:space="preserve">njege i skrbi za tjelesni rast i zdravlje djece – dr. Ivan Rakovac, </w:t>
            </w:r>
            <w:r w:rsidR="00B647DC">
              <w:rPr>
                <w:sz w:val="24"/>
                <w:szCs w:val="24"/>
                <w:lang w:val="hr-HR"/>
              </w:rPr>
              <w:t>o</w:t>
            </w:r>
            <w:r w:rsidR="00B647DC" w:rsidRPr="00B647DC">
              <w:rPr>
                <w:sz w:val="24"/>
                <w:szCs w:val="24"/>
                <w:lang w:val="hr-HR"/>
              </w:rPr>
              <w:t>rtoped</w:t>
            </w:r>
          </w:p>
        </w:tc>
      </w:tr>
      <w:tr w:rsidR="00485027" w:rsidTr="00485027">
        <w:trPr>
          <w:trHeight w:val="101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12BCB">
            <w:pPr>
              <w:spacing w:before="120" w:after="12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</w:t>
            </w:r>
            <w:r w:rsidR="00485027">
              <w:rPr>
                <w:sz w:val="24"/>
                <w:lang w:val="hr-HR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120" w:after="12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svibanj 2019.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 Prezentacija realiziranih projekata u neposrednom radu s djecom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2. Izvješća odg.-obr. djelatnika sa stručnih seminara od rujna 2018. do 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travnja 2019. </w:t>
            </w:r>
          </w:p>
        </w:tc>
      </w:tr>
      <w:tr w:rsidR="00485027" w:rsidTr="00485027">
        <w:trPr>
          <w:trHeight w:val="11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12BCB">
            <w:pPr>
              <w:spacing w:before="120" w:after="12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lastRenderedPageBreak/>
              <w:t>4</w:t>
            </w:r>
            <w:r w:rsidR="00485027">
              <w:rPr>
                <w:sz w:val="24"/>
                <w:lang w:val="hr-HR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spacing w:before="120" w:after="12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kolovoz 2019.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 Organizacija rada za 2019./20.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 Podjela pedagoške dokumentacije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 Izvješće o radu za pedagošku 2018./2019. godinu</w:t>
            </w:r>
          </w:p>
        </w:tc>
      </w:tr>
    </w:tbl>
    <w:p w:rsidR="00412BCB" w:rsidRDefault="00412BCB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5.4. Asistenti </w:t>
      </w: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Upravno vijeće je  raspisalo  natječaj za 6 asistenata za djecu s teškoćama u razvoju koja su uključena u redoviti  program vrtića, kako bi poticali njihove razvojne mogućnosti.</w:t>
      </w:r>
    </w:p>
    <w:p w:rsidR="00485027" w:rsidRDefault="00485027" w:rsidP="00485027">
      <w:pPr>
        <w:rPr>
          <w:sz w:val="24"/>
          <w:lang w:val="hr-HR"/>
        </w:rPr>
      </w:pPr>
      <w:r>
        <w:rPr>
          <w:sz w:val="24"/>
          <w:lang w:val="hr-HR"/>
        </w:rPr>
        <w:t>Asistentice/odgojiteljice su: Gordana Putina Maružin, Mirjana Blaško, Slavka Pajtak, Suzana Zečević, Ornela Šegon i Valentina Bilić.</w:t>
      </w:r>
    </w:p>
    <w:p w:rsidR="00485027" w:rsidRDefault="00485027" w:rsidP="00485027">
      <w:pPr>
        <w:spacing w:before="80"/>
        <w:jc w:val="both"/>
        <w:rPr>
          <w:sz w:val="24"/>
          <w:lang w:val="hr-HR"/>
        </w:rPr>
      </w:pPr>
      <w:r>
        <w:rPr>
          <w:sz w:val="24"/>
          <w:lang w:val="hr-HR"/>
        </w:rPr>
        <w:t>Odgojiteljice: Marija Franko i Ružica Potkonjak, Sanja Beletić i Anita Rubil, Katica Tomaić i Lidija Radaković, Ana Bratović i Jadranka Bronić, Jasna Daris Poropat i Svetlana Žeželj, Ivančica Sokolović i Ivana Mahić.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684F09" w:rsidRDefault="00684F09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  <w:r>
        <w:rPr>
          <w:b/>
          <w:sz w:val="24"/>
          <w:lang w:val="hr-HR"/>
        </w:rPr>
        <w:t xml:space="preserve">6. SURADNJA S RODITELJIMA 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Razvijat ćemo suradničke i partnerske odnose odgojitelj-roditelj-stručni tim, te uključivati roditelje u edukativno-suportne grupe i neposredan odgojno-obrazovan rad s djecom.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roditeljskom sastanku na početku pedagoške godine roditelji će biti upoznati sa ciljevima i zadacima odgojno obrazovnog rada u grupama.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Odgojiteljice će u svojim grupama organizirati radionice izrade didaktičkih igara od prirodnog i neoblikovanog materijala s roditeljima i djecom, te će organizirati posjete na radnom mjestu roditelja,  druženja, poludnevne izlete i obilježavanje Dana vrtića.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suradnji s roditeljima, a na njihovu inicijativu,    organizirat će se i druge razne </w:t>
      </w:r>
      <w:r w:rsidR="009557E5">
        <w:rPr>
          <w:sz w:val="24"/>
          <w:lang w:val="hr-HR"/>
        </w:rPr>
        <w:t>aktivnosti, berba maslina,</w:t>
      </w:r>
      <w:r>
        <w:rPr>
          <w:sz w:val="24"/>
          <w:lang w:val="hr-HR"/>
        </w:rPr>
        <w:t xml:space="preserve"> upoznavanje povijesne jezgre grada i sl.)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Stručni tim vrtića održat će  radionice po odgojnim skupinama, a na osnovu iskazanih potreba roditelja.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skupinu sa programom katoličkog vjerskog odgoja, prema interesima i sklonostima roditelja, ponudit će se mogućnost volontiranja u grupi.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svim skupinama vrtića i jaslica održat će se po pet roditeljskih sastanaka, po osam informacija u vrtiću i po pet u jaslicama, više od toga prema potrebi.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Individualne informacije organizirat će se sa  ciljem upoznavanja roditelja o osobnim potrebama i psihofizičkom rastu i razvoju djeteta. Svaka odgojna skupina dužna je napisati Plan suradnje s roditeljima na nivo skupine , koja je dio pedagoške dokumentacije.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Radionice i predavanja članova stručnog tima vrtića za roditelje:</w:t>
      </w:r>
    </w:p>
    <w:p w:rsidR="00485027" w:rsidRDefault="00485027" w:rsidP="00485027">
      <w:pPr>
        <w:jc w:val="both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1867"/>
        <w:gridCol w:w="2493"/>
      </w:tblGrid>
      <w:tr w:rsidR="00485027" w:rsidTr="00485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Predavač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       Tema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Vremenik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Default="00485027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  Mjesto</w:t>
            </w:r>
          </w:p>
        </w:tc>
      </w:tr>
      <w:tr w:rsidR="00485027" w:rsidTr="00485027">
        <w:trPr>
          <w:trHeight w:val="27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Mirjana Smodek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D539D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</w:t>
            </w:r>
            <w:r w:rsidR="00485027">
              <w:rPr>
                <w:sz w:val="24"/>
                <w:lang w:val="hr-HR"/>
              </w:rPr>
              <w:t>Dijete i bajke</w:t>
            </w:r>
            <w:r>
              <w:rPr>
                <w:sz w:val="24"/>
                <w:lang w:val="hr-HR"/>
              </w:rPr>
              <w:t>“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listopad i studeni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(svih šest skupina)</w:t>
            </w:r>
          </w:p>
        </w:tc>
      </w:tr>
      <w:tr w:rsidR="00485027" w:rsidTr="0048502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D539D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</w:t>
            </w:r>
            <w:r w:rsidR="00485027">
              <w:rPr>
                <w:sz w:val="24"/>
                <w:lang w:val="hr-HR"/>
              </w:rPr>
              <w:t>Komunikacija djeteta i  roditelja</w:t>
            </w:r>
            <w:r>
              <w:rPr>
                <w:sz w:val="24"/>
                <w:lang w:val="hr-HR"/>
              </w:rPr>
              <w:t>“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veljača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Baderna (vrtić)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Vižinada(dvije sk.)</w:t>
            </w:r>
          </w:p>
          <w:p w:rsidR="00EE4B4A" w:rsidRDefault="00EE4B4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Sv. Lovreč</w:t>
            </w:r>
          </w:p>
        </w:tc>
      </w:tr>
      <w:tr w:rsidR="00485027" w:rsidTr="0048502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D539DE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</w:t>
            </w:r>
            <w:r w:rsidR="00485027">
              <w:rPr>
                <w:sz w:val="24"/>
                <w:lang w:val="hr-HR"/>
              </w:rPr>
              <w:t>Slobodno vrijeme djece</w:t>
            </w:r>
            <w:r>
              <w:rPr>
                <w:sz w:val="24"/>
                <w:lang w:val="hr-HR"/>
              </w:rPr>
              <w:t>“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F51D1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studeni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DV Radost II 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(jedna skupina: D.M. i V.Đ.I.)</w:t>
            </w:r>
          </w:p>
        </w:tc>
      </w:tr>
      <w:tr w:rsidR="001F078B" w:rsidTr="007225B4">
        <w:trPr>
          <w:trHeight w:val="41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78B" w:rsidRDefault="001F078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B" w:rsidRDefault="00D539DE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</w:t>
            </w:r>
            <w:r w:rsidR="001F078B">
              <w:rPr>
                <w:sz w:val="24"/>
                <w:lang w:val="hr-HR"/>
              </w:rPr>
              <w:t>Važnost empatije u komunikaciji s djecom</w:t>
            </w:r>
            <w:r>
              <w:rPr>
                <w:sz w:val="24"/>
                <w:lang w:val="hr-HR"/>
              </w:rPr>
              <w:t>“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78B" w:rsidRDefault="001F078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listopad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78B" w:rsidRDefault="001F078B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</w:t>
            </w:r>
          </w:p>
          <w:p w:rsidR="001F078B" w:rsidRDefault="001F078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(dvije skupine: S.Ž. i J.D.P. i A.B. i J.B.)</w:t>
            </w:r>
          </w:p>
        </w:tc>
      </w:tr>
      <w:tr w:rsidR="001F078B" w:rsidTr="007225B4">
        <w:trPr>
          <w:trHeight w:val="41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8B" w:rsidRDefault="001F078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8B" w:rsidRDefault="00D539DE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„Moje dijete u dječjem vrtiću“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8B" w:rsidRDefault="007F277F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krajem listopada i svibanj 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8B" w:rsidRDefault="007F277F" w:rsidP="007F277F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Dvije radionice za roditelje djece s teškoćama u razvoju</w:t>
            </w:r>
          </w:p>
        </w:tc>
      </w:tr>
      <w:tr w:rsidR="00485027" w:rsidTr="00485027">
        <w:trPr>
          <w:trHeight w:val="5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Vesna Radman 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D539DE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</w:t>
            </w:r>
            <w:r w:rsidR="00485027">
              <w:rPr>
                <w:sz w:val="24"/>
                <w:lang w:val="hr-HR"/>
              </w:rPr>
              <w:t>Piramida pravilne prehrane djece predškolske dobi</w:t>
            </w:r>
            <w:r>
              <w:rPr>
                <w:sz w:val="24"/>
                <w:lang w:val="hr-HR"/>
              </w:rPr>
              <w:t>“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6D03E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listopad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Baderna (vrtić)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SV. Lovreč</w:t>
            </w:r>
          </w:p>
        </w:tc>
      </w:tr>
      <w:tr w:rsidR="00485027" w:rsidTr="0048502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D539DE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</w:t>
            </w:r>
            <w:r w:rsidR="00485027">
              <w:rPr>
                <w:sz w:val="24"/>
                <w:lang w:val="hr-HR"/>
              </w:rPr>
              <w:t xml:space="preserve">Kako potaknuti djecu da prihvate 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raznovrsnu prehranu</w:t>
            </w:r>
            <w:r w:rsidR="00D539DE">
              <w:rPr>
                <w:sz w:val="24"/>
                <w:lang w:val="hr-HR"/>
              </w:rPr>
              <w:t>“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6D03E5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studeni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DV Radost II 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(S.Ž. i J.D.P.)</w:t>
            </w:r>
          </w:p>
        </w:tc>
      </w:tr>
      <w:tr w:rsidR="00485027" w:rsidTr="00485027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Suzana Uzelac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rPr>
                <w:sz w:val="24"/>
                <w:lang w:val="hr-HR"/>
              </w:rPr>
            </w:pPr>
          </w:p>
          <w:p w:rsidR="00485027" w:rsidRDefault="00D539D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</w:t>
            </w:r>
            <w:r w:rsidR="00485027">
              <w:rPr>
                <w:sz w:val="24"/>
                <w:lang w:val="hr-HR"/>
              </w:rPr>
              <w:t>Kako pripremiti dijete za školu</w:t>
            </w:r>
            <w:r>
              <w:rPr>
                <w:sz w:val="24"/>
                <w:lang w:val="hr-HR"/>
              </w:rPr>
              <w:t>“</w:t>
            </w:r>
            <w:r w:rsidR="00485027">
              <w:rPr>
                <w:sz w:val="24"/>
                <w:lang w:val="hr-HR"/>
              </w:rPr>
              <w:t xml:space="preserve"> </w:t>
            </w:r>
          </w:p>
          <w:p w:rsidR="00485027" w:rsidRDefault="00485027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ožujak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 (dvije sk.)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DV Radost II  i 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PV Baderna (dvije sk.)</w:t>
            </w:r>
          </w:p>
          <w:p w:rsidR="00485027" w:rsidRDefault="00485027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Predškola (jedna sk.)</w:t>
            </w:r>
          </w:p>
        </w:tc>
      </w:tr>
    </w:tbl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Predavanje za sve roditelje i odgojiteljice povodom Dana vrtića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Tema: Neurosenzomotorička osnova razvoja (program Brain Gym)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Nositelj programa: mr.sc.Tatjana Novosel Herceg, prof. logoped</w:t>
      </w:r>
    </w:p>
    <w:p w:rsidR="00485027" w:rsidRPr="00B4737D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Vremenik: travanj 2019.</w:t>
      </w:r>
    </w:p>
    <w:p w:rsidR="00485027" w:rsidRDefault="00485027" w:rsidP="00485027">
      <w:pPr>
        <w:jc w:val="both"/>
        <w:rPr>
          <w:color w:val="FF0000"/>
          <w:sz w:val="24"/>
          <w:lang w:val="hr-HR"/>
        </w:rPr>
      </w:pPr>
    </w:p>
    <w:p w:rsidR="00485027" w:rsidRDefault="00BD7870" w:rsidP="00BD78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Radionice </w:t>
      </w:r>
      <w:r w:rsidR="00896667">
        <w:rPr>
          <w:b/>
          <w:sz w:val="24"/>
          <w:lang w:val="hr-HR"/>
        </w:rPr>
        <w:t>„</w:t>
      </w:r>
      <w:r w:rsidR="00485027">
        <w:rPr>
          <w:b/>
          <w:sz w:val="24"/>
          <w:lang w:val="hr-HR"/>
        </w:rPr>
        <w:t>RASTIMO ZAJEDNO</w:t>
      </w:r>
      <w:r w:rsidR="00896667">
        <w:rPr>
          <w:b/>
          <w:sz w:val="24"/>
          <w:lang w:val="hr-HR"/>
        </w:rPr>
        <w:t xml:space="preserve">“ </w:t>
      </w:r>
      <w:r>
        <w:rPr>
          <w:b/>
          <w:sz w:val="24"/>
          <w:lang w:val="hr-HR"/>
        </w:rPr>
        <w:t xml:space="preserve"> </w:t>
      </w:r>
      <w:r w:rsidR="00485027">
        <w:rPr>
          <w:b/>
          <w:sz w:val="24"/>
          <w:lang w:val="hr-HR"/>
        </w:rPr>
        <w:t>(</w:t>
      </w:r>
      <w:r>
        <w:rPr>
          <w:sz w:val="24"/>
          <w:lang w:val="hr-HR"/>
        </w:rPr>
        <w:t>11</w:t>
      </w:r>
      <w:r w:rsidR="00B4737D">
        <w:rPr>
          <w:sz w:val="24"/>
          <w:lang w:val="hr-HR"/>
        </w:rPr>
        <w:t xml:space="preserve"> </w:t>
      </w:r>
      <w:r w:rsidR="005C6370">
        <w:rPr>
          <w:sz w:val="24"/>
          <w:lang w:val="hr-HR"/>
        </w:rPr>
        <w:t xml:space="preserve">uzastopnih </w:t>
      </w:r>
      <w:r w:rsidR="00B4737D">
        <w:rPr>
          <w:sz w:val="24"/>
          <w:lang w:val="hr-HR"/>
        </w:rPr>
        <w:t>radionica</w:t>
      </w:r>
      <w:r>
        <w:rPr>
          <w:sz w:val="24"/>
          <w:lang w:val="hr-HR"/>
        </w:rPr>
        <w:t>,</w:t>
      </w:r>
      <w:r w:rsidR="00485027">
        <w:rPr>
          <w:sz w:val="24"/>
          <w:lang w:val="hr-HR"/>
        </w:rPr>
        <w:t xml:space="preserve"> dva sata </w:t>
      </w:r>
      <w:r w:rsidR="005C6370">
        <w:rPr>
          <w:sz w:val="24"/>
          <w:lang w:val="hr-HR"/>
        </w:rPr>
        <w:t>po susretu</w:t>
      </w:r>
      <w:r w:rsidR="00485027">
        <w:rPr>
          <w:sz w:val="24"/>
          <w:lang w:val="hr-HR"/>
        </w:rPr>
        <w:t>)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Nositelji programa: Vesna Radman, Larisa Laković i Vanja Bezmalinović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Vremenik: od mjeseca rujna do prosinca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Sudionici: roditelji jaslica (upućeni personalizirani pozivi svim roditeljima)</w:t>
      </w:r>
    </w:p>
    <w:p w:rsidR="00C33F9E" w:rsidRDefault="00C33F9E" w:rsidP="00485027">
      <w:pPr>
        <w:jc w:val="both"/>
        <w:rPr>
          <w:sz w:val="24"/>
          <w:lang w:val="hr-HR"/>
        </w:rPr>
      </w:pPr>
    </w:p>
    <w:p w:rsidR="00C33F9E" w:rsidRDefault="00B4737D" w:rsidP="00C33F9E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Radionice </w:t>
      </w:r>
      <w:r w:rsidR="00896667">
        <w:rPr>
          <w:b/>
          <w:sz w:val="24"/>
          <w:lang w:val="hr-HR"/>
        </w:rPr>
        <w:t>„</w:t>
      </w:r>
      <w:r w:rsidR="00C33F9E">
        <w:rPr>
          <w:b/>
          <w:sz w:val="24"/>
          <w:lang w:val="hr-HR"/>
        </w:rPr>
        <w:t>KLUB OČEVA RASTIMO ZAJEDNO</w:t>
      </w:r>
      <w:r w:rsidR="00896667">
        <w:rPr>
          <w:b/>
          <w:sz w:val="24"/>
          <w:lang w:val="hr-HR"/>
        </w:rPr>
        <w:t>“</w:t>
      </w:r>
      <w:r w:rsidR="003B25BF">
        <w:rPr>
          <w:b/>
          <w:sz w:val="24"/>
          <w:lang w:val="hr-HR"/>
        </w:rPr>
        <w:t xml:space="preserve"> - </w:t>
      </w:r>
      <w:r w:rsidR="00C33F9E">
        <w:rPr>
          <w:sz w:val="24"/>
          <w:lang w:val="hr-HR"/>
        </w:rPr>
        <w:t>za očeve jaslica (četiri susreta)</w:t>
      </w:r>
    </w:p>
    <w:p w:rsidR="00C33F9E" w:rsidRDefault="00C33F9E" w:rsidP="00C33F9E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Nositelji programa: Vesna Radman i Larisa Laković</w:t>
      </w:r>
    </w:p>
    <w:p w:rsidR="00C33F9E" w:rsidRDefault="00C33F9E" w:rsidP="00C33F9E">
      <w:pPr>
        <w:jc w:val="both"/>
        <w:rPr>
          <w:sz w:val="24"/>
          <w:lang w:val="hr-HR"/>
        </w:rPr>
      </w:pPr>
      <w:r>
        <w:rPr>
          <w:sz w:val="24"/>
          <w:lang w:val="hr-HR"/>
        </w:rPr>
        <w:t>Vremenik: od mjeseca rujna do prosinca (upućeni personalizirani pozivi svim očevima)</w:t>
      </w:r>
    </w:p>
    <w:p w:rsidR="00C33F9E" w:rsidRDefault="00C33F9E" w:rsidP="00C33F9E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Radionice </w:t>
      </w:r>
      <w:r w:rsidR="00BD7870">
        <w:rPr>
          <w:b/>
          <w:sz w:val="24"/>
          <w:lang w:val="hr-HR"/>
        </w:rPr>
        <w:t>„</w:t>
      </w:r>
      <w:r>
        <w:rPr>
          <w:b/>
          <w:sz w:val="24"/>
          <w:lang w:val="hr-HR"/>
        </w:rPr>
        <w:t>RASTIMO ZAJEDNO PLUS</w:t>
      </w:r>
      <w:r w:rsidR="00BD7870">
        <w:rPr>
          <w:b/>
          <w:sz w:val="24"/>
          <w:lang w:val="hr-HR"/>
        </w:rPr>
        <w:t>“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Nositelji programa: Mirjana Smodek, Keti Tomičić, Sabina Zulijani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Sudionici: rodi</w:t>
      </w:r>
      <w:r w:rsidR="00FF4287">
        <w:rPr>
          <w:sz w:val="24"/>
          <w:lang w:val="hr-HR"/>
        </w:rPr>
        <w:t>telji djece s teškoćama u razvoju</w:t>
      </w:r>
    </w:p>
    <w:p w:rsidR="00346394" w:rsidRDefault="00346394" w:rsidP="009C1DBB">
      <w:pPr>
        <w:jc w:val="both"/>
        <w:rPr>
          <w:b/>
          <w:sz w:val="24"/>
          <w:lang w:val="hr-HR"/>
        </w:rPr>
      </w:pPr>
    </w:p>
    <w:p w:rsidR="00485027" w:rsidRPr="00D97FC5" w:rsidRDefault="00C60952" w:rsidP="009C1DB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Radionice KLUB RODITELJA </w:t>
      </w:r>
      <w:r w:rsidR="006E7922" w:rsidRPr="006E7922">
        <w:rPr>
          <w:b/>
          <w:sz w:val="24"/>
          <w:lang w:val="hr-HR"/>
        </w:rPr>
        <w:t>„RASTIMO ZAJEDNO“</w:t>
      </w:r>
      <w:r w:rsidR="009C1DBB">
        <w:rPr>
          <w:b/>
          <w:sz w:val="24"/>
          <w:lang w:val="hr-HR"/>
        </w:rPr>
        <w:t xml:space="preserve"> </w:t>
      </w:r>
      <w:r w:rsidR="00D97FC5">
        <w:rPr>
          <w:b/>
          <w:sz w:val="24"/>
          <w:lang w:val="hr-HR"/>
        </w:rPr>
        <w:t>-</w:t>
      </w:r>
      <w:r w:rsidR="009C1DBB">
        <w:rPr>
          <w:b/>
          <w:sz w:val="24"/>
          <w:lang w:val="hr-HR"/>
        </w:rPr>
        <w:t xml:space="preserve"> </w:t>
      </w:r>
      <w:r w:rsidR="00D97FC5" w:rsidRPr="00D97FC5">
        <w:rPr>
          <w:sz w:val="24"/>
          <w:lang w:val="hr-HR"/>
        </w:rPr>
        <w:t xml:space="preserve">za roditelje </w:t>
      </w:r>
      <w:r>
        <w:rPr>
          <w:sz w:val="24"/>
          <w:lang w:val="hr-HR"/>
        </w:rPr>
        <w:t>jaslica koji su pohađali radionice P</w:t>
      </w:r>
      <w:r w:rsidR="00D97FC5" w:rsidRPr="00D97FC5">
        <w:rPr>
          <w:sz w:val="24"/>
          <w:lang w:val="hr-HR"/>
        </w:rPr>
        <w:t xml:space="preserve">rograma. </w:t>
      </w:r>
    </w:p>
    <w:p w:rsidR="00D97FC5" w:rsidRPr="00D97FC5" w:rsidRDefault="00D97FC5" w:rsidP="009C1DBB">
      <w:pPr>
        <w:jc w:val="both"/>
        <w:rPr>
          <w:sz w:val="24"/>
          <w:lang w:val="hr-HR"/>
        </w:rPr>
      </w:pPr>
      <w:r w:rsidRPr="00D97FC5">
        <w:rPr>
          <w:sz w:val="24"/>
          <w:lang w:val="hr-HR"/>
        </w:rPr>
        <w:t>Cilj: praćenje novih oblika ponašanja , odnosa i postupaka prema svojoj djeci, obitelji..</w:t>
      </w:r>
    </w:p>
    <w:p w:rsidR="006E7922" w:rsidRPr="00D97FC5" w:rsidRDefault="006E7922" w:rsidP="00485027">
      <w:pPr>
        <w:jc w:val="both"/>
        <w:rPr>
          <w:sz w:val="24"/>
          <w:lang w:val="hr-HR"/>
        </w:rPr>
      </w:pPr>
    </w:p>
    <w:p w:rsidR="00485027" w:rsidRDefault="00BD7870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Radionice za roditelje „Rastimo zajedno“ provo</w:t>
      </w:r>
      <w:r w:rsidR="006E7922">
        <w:rPr>
          <w:sz w:val="24"/>
          <w:lang w:val="hr-HR"/>
        </w:rPr>
        <w:t>d</w:t>
      </w:r>
      <w:r>
        <w:rPr>
          <w:sz w:val="24"/>
          <w:lang w:val="hr-HR"/>
        </w:rPr>
        <w:t>e se u</w:t>
      </w:r>
      <w:r w:rsidR="00485027">
        <w:rPr>
          <w:sz w:val="24"/>
          <w:lang w:val="hr-HR"/>
        </w:rPr>
        <w:t xml:space="preserve"> sklopu UNICEF-</w:t>
      </w:r>
      <w:r>
        <w:rPr>
          <w:sz w:val="24"/>
          <w:lang w:val="hr-HR"/>
        </w:rPr>
        <w:t>ove akcije Prve 3 su najvažnije. P</w:t>
      </w:r>
      <w:r w:rsidR="00485027">
        <w:rPr>
          <w:sz w:val="24"/>
          <w:lang w:val="hr-HR"/>
        </w:rPr>
        <w:t>rovest će se za zainteresirane roditelje djece do treće godine života, a polaznici su našeg vrtića. Cilj je osnažiti roditelje i jačati njihove roditeljske kompetencije, razvijati potencijal svojega djeteta s ljubavlju, omogućiti djeci da budu uspješna i zadovoljna a društvu zdrava i napredna.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color w:val="FF0000"/>
          <w:sz w:val="24"/>
          <w:lang w:val="hr-HR"/>
        </w:rPr>
      </w:pPr>
      <w:r>
        <w:rPr>
          <w:b/>
          <w:sz w:val="24"/>
          <w:lang w:val="hr-HR"/>
        </w:rPr>
        <w:t xml:space="preserve">7. SURADNJA S DRUŠTVENIM ČIMBENICIMA </w:t>
      </w:r>
    </w:p>
    <w:p w:rsidR="00485027" w:rsidRDefault="00485027" w:rsidP="00485027">
      <w:pPr>
        <w:pStyle w:val="Naslov4"/>
      </w:pPr>
    </w:p>
    <w:p w:rsidR="00C56E4B" w:rsidRDefault="00503E7F" w:rsidP="00503E7F">
      <w:pPr>
        <w:rPr>
          <w:sz w:val="24"/>
          <w:szCs w:val="24"/>
        </w:rPr>
      </w:pPr>
      <w:r>
        <w:rPr>
          <w:sz w:val="24"/>
          <w:szCs w:val="24"/>
        </w:rPr>
        <w:t>Ove pedagoške godine ostvarit ćemo suradnju sa slijedećim ustanovama:</w:t>
      </w:r>
    </w:p>
    <w:p w:rsidR="00C56E4B" w:rsidRDefault="00C56E4B" w:rsidP="00503E7F">
      <w:pPr>
        <w:rPr>
          <w:sz w:val="24"/>
          <w:szCs w:val="24"/>
        </w:rPr>
      </w:pP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Odjel za društvene djelatnosti Grada Poreča i općina Kaštelir-Labinci, Vižinada, Sv Lovreč i Tar-Vabriga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Pučko otvoreno učilište Poreč – kazališne i kino predstave, prezentacija glazbenog vrtića i dr.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Kazalište lutaka Rijeka (sve skupine predškolaca), Produkcija Z (sve skupine vrtića),</w:t>
      </w:r>
    </w:p>
    <w:p w:rsidR="00503E7F" w:rsidRDefault="00503E7F" w:rsidP="00503E7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Dječja čarobna scena Čupko (sve skupine vrtića „Radost II“)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Umjetnička škola Poreč (posjet školi i upoznavanje s glazbenim instrumentima)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Zavičajni muzej Poreštine (izložbe)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Gradska knjižnica Poreč/Dječji odjel (kreativne i književne radionice)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DND  Poreč – sve aktivnosti koje su vezane uz program DND-a Poreč)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Osnovne škole u Poreču, Taru, Vižinadi, SV. Lovreču, Višnjanu (zajedničke kazališne predstave i druge aktivnosti kulturne djelatnosti, upis djece u prvi razred, posjet djece školi)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Gradsko društvo Crvenog križa Poreč i Istarske županije (akcije solidarnosti i projekti s djecom)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Župni ured (za blagdan Sv. Maura – zaštitnika grada Poreča i za blagdan SV. Nikole)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Zavod za javno zdravstvo Pula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Pedijatrijske ambulante Doma zdravlja Poreč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Dnevni Centar za rehabilitaciju Veruda, Pula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Dom zdravlja Pula-logoped, „Logos“Poreč – logoped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Centar za pružanje usluga u zajednici Zdravi grad Poreč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Centar za socijalnu skrb-pomoć i briga o djeci s teškoćama u razvoju i socijalno ugroženoj djeci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Dom za starije i nemoćne u Poreču (posjet domu)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Turistička zajednica grada Poreča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Institut za poljoprivredu i turizam Poreč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Aquarium poreč i Pula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Javna vatrogasna postrojba Poreč (sigurnosno-zaštitni programi)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Policijska postaja Poreč (preventivni programi)</w:t>
      </w:r>
    </w:p>
    <w:p w:rsidR="00503E7F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Prijevoznik Autotrans (organizacija poludnevnih izleta i kazališnih predstava)</w:t>
      </w:r>
      <w:r w:rsidR="00C56E4B">
        <w:rPr>
          <w:sz w:val="24"/>
          <w:szCs w:val="24"/>
        </w:rPr>
        <w:t>.</w:t>
      </w:r>
    </w:p>
    <w:p w:rsidR="00503E7F" w:rsidRDefault="00503E7F" w:rsidP="00503E7F">
      <w:pPr>
        <w:pStyle w:val="Odlomakpopisa"/>
        <w:rPr>
          <w:sz w:val="24"/>
          <w:szCs w:val="24"/>
        </w:rPr>
      </w:pPr>
    </w:p>
    <w:p w:rsidR="009228FB" w:rsidRDefault="009228FB" w:rsidP="00485027">
      <w:pPr>
        <w:jc w:val="both"/>
        <w:rPr>
          <w:b/>
          <w:sz w:val="24"/>
          <w:szCs w:val="24"/>
          <w:lang w:val="it-IT"/>
        </w:rPr>
      </w:pPr>
    </w:p>
    <w:p w:rsidR="00485027" w:rsidRDefault="00485027" w:rsidP="00485027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8. VREDNOVANJE PROGRAMA</w:t>
      </w:r>
    </w:p>
    <w:p w:rsidR="00485027" w:rsidRDefault="00485027" w:rsidP="00485027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Vrednovanje programa provodit će se na osnovu analize pedagoške dokumentacije, dokumentacije djece kroz razvojne mape, dosje djeteta, refleksivne praktikume odgojitelja, audiovizualnu dokumentaciju, putem grupa zajednica učenja. </w:t>
      </w:r>
    </w:p>
    <w:p w:rsidR="00485027" w:rsidRDefault="00485027" w:rsidP="00485027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Analiza godišnjeg izvješća o ostvarivanju plana i programa te analiza vođenja knjige pedagoške dokumentacije odgojne skupine. Na osnovu analize realizacije stručnog usavršavanja odgojno obrazovnih djelatnika dobit će se uvid u njihovu stručnu kompetenciju  i interese područja djelovanja.</w:t>
      </w:r>
    </w:p>
    <w:p w:rsidR="00485027" w:rsidRDefault="00485027" w:rsidP="00485027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Roditelji će putem anketnog upitnika vrednovati realizaciju Godišnjeg programa rada vrtića. Ankete će pripremiti i provesti stručni tim  i odgojiteljice. Ankete će poslužiti za daljnje planiranje rada u skupinama i na nivou vrtića.</w:t>
      </w:r>
    </w:p>
    <w:p w:rsidR="00485027" w:rsidRDefault="00485027" w:rsidP="00485027">
      <w:pPr>
        <w:jc w:val="both"/>
        <w:rPr>
          <w:sz w:val="24"/>
          <w:szCs w:val="24"/>
          <w:lang w:val="it-IT"/>
        </w:rPr>
      </w:pPr>
    </w:p>
    <w:p w:rsidR="00AC1038" w:rsidRDefault="00AC1038" w:rsidP="00485027">
      <w:pPr>
        <w:jc w:val="both"/>
        <w:rPr>
          <w:b/>
          <w:sz w:val="24"/>
          <w:szCs w:val="24"/>
          <w:lang w:val="it-IT"/>
        </w:rPr>
      </w:pPr>
    </w:p>
    <w:p w:rsidR="004B6003" w:rsidRDefault="004B6003" w:rsidP="00485027">
      <w:pPr>
        <w:jc w:val="both"/>
        <w:rPr>
          <w:b/>
          <w:sz w:val="24"/>
          <w:szCs w:val="24"/>
          <w:lang w:val="it-IT"/>
        </w:rPr>
      </w:pPr>
    </w:p>
    <w:p w:rsidR="004B6003" w:rsidRDefault="004B6003" w:rsidP="00485027">
      <w:pPr>
        <w:jc w:val="both"/>
        <w:rPr>
          <w:b/>
          <w:sz w:val="24"/>
          <w:szCs w:val="24"/>
          <w:lang w:val="it-IT"/>
        </w:rPr>
      </w:pPr>
    </w:p>
    <w:p w:rsidR="004B6003" w:rsidRDefault="004B6003" w:rsidP="00485027">
      <w:pPr>
        <w:jc w:val="both"/>
        <w:rPr>
          <w:b/>
          <w:sz w:val="24"/>
          <w:szCs w:val="24"/>
          <w:lang w:val="it-IT"/>
        </w:rPr>
      </w:pPr>
    </w:p>
    <w:p w:rsidR="00485027" w:rsidRDefault="00485027" w:rsidP="00485027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>9. GODIŠNJI PLAN RAVNATELJA – BITNA ZADAĆA:</w:t>
      </w:r>
    </w:p>
    <w:p w:rsidR="00485027" w:rsidRDefault="00485027" w:rsidP="00485027">
      <w:pPr>
        <w:jc w:val="both"/>
        <w:rPr>
          <w:b/>
          <w:sz w:val="24"/>
          <w:lang w:val="it-IT"/>
        </w:rPr>
      </w:pPr>
    </w:p>
    <w:p w:rsidR="00485027" w:rsidRDefault="00485027" w:rsidP="00485027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Bitna zadaća u odnosu na dijete:</w:t>
      </w:r>
    </w:p>
    <w:p w:rsidR="00485027" w:rsidRDefault="00485027" w:rsidP="00485027">
      <w:pPr>
        <w:jc w:val="both"/>
        <w:rPr>
          <w:sz w:val="24"/>
          <w:lang w:val="it-IT"/>
        </w:rPr>
      </w:pPr>
      <w:r>
        <w:rPr>
          <w:b/>
          <w:sz w:val="24"/>
          <w:lang w:val="it-IT"/>
        </w:rPr>
        <w:t xml:space="preserve">      _   </w:t>
      </w:r>
      <w:r>
        <w:rPr>
          <w:sz w:val="24"/>
          <w:lang w:val="it-IT"/>
        </w:rPr>
        <w:t>Osigurati materijalne uvjete za provođenje odg.-obrazovnog rada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Osigurati provođenje mjera zdravstvene zaštite, 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Osigurati pravilnu i zdravu prehranu poštujući standard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Stvarati uvjete za odgoj djeteta sukladno ciljevima i zadaćama odgojno obrazovnog rada Gogišnjeg plana i programa rada </w:t>
      </w:r>
    </w:p>
    <w:p w:rsidR="00B42402" w:rsidRDefault="00B42402" w:rsidP="00485027">
      <w:pPr>
        <w:jc w:val="both"/>
        <w:rPr>
          <w:sz w:val="24"/>
          <w:lang w:val="it-IT"/>
        </w:rPr>
      </w:pPr>
    </w:p>
    <w:p w:rsidR="00485027" w:rsidRDefault="00485027" w:rsidP="00485027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Bitna zadaća u odnosu na</w:t>
      </w:r>
      <w:r>
        <w:rPr>
          <w:sz w:val="24"/>
          <w:lang w:val="it-IT"/>
        </w:rPr>
        <w:t xml:space="preserve"> </w:t>
      </w:r>
      <w:r>
        <w:rPr>
          <w:b/>
          <w:sz w:val="24"/>
          <w:lang w:val="it-IT"/>
        </w:rPr>
        <w:t>odgojno-obrazovne djelatnike :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Osigurati kvalitetne i raznovrsne oblike stručnog usavršavanja stručnih djelatnika  s ciljem podizanja kvalitete odgojno-obrazovnog rada- savjetovanja, seminari, stručna predavanja., pripremati i voditi sjednice Odgojiteljskog vijeća 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Promicati timski rad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Omogućiti refleksiju odg.-obr. rada u malim grupama( Zajednice koje uče )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Pružiti  pomoć  odgojiteljicama koje su u projektu Istra u očima djece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Pomagati stručnim savjetima asistentima djeci s teškoćama u razvoju.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Pomoći u organizaciji aktivnosti ( Olimpijada, maskenbal, dječji tjedan, dan vrtića.) </w:t>
      </w:r>
    </w:p>
    <w:p w:rsidR="00485027" w:rsidRDefault="00485027" w:rsidP="00485027">
      <w:pPr>
        <w:jc w:val="both"/>
        <w:rPr>
          <w:b/>
          <w:sz w:val="24"/>
          <w:lang w:val="it-IT"/>
        </w:rPr>
      </w:pPr>
    </w:p>
    <w:p w:rsidR="00485027" w:rsidRDefault="00485027" w:rsidP="00485027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Bitna zadaća u odnosu na</w:t>
      </w:r>
      <w:r>
        <w:rPr>
          <w:sz w:val="24"/>
          <w:lang w:val="it-IT"/>
        </w:rPr>
        <w:t xml:space="preserve"> </w:t>
      </w:r>
      <w:r>
        <w:rPr>
          <w:b/>
          <w:sz w:val="24"/>
          <w:lang w:val="it-IT"/>
        </w:rPr>
        <w:t>roditelja:</w:t>
      </w:r>
    </w:p>
    <w:p w:rsidR="00485027" w:rsidRDefault="00485027" w:rsidP="00485027">
      <w:pPr>
        <w:jc w:val="both"/>
        <w:rPr>
          <w:sz w:val="24"/>
          <w:lang w:val="it-IT"/>
        </w:rPr>
      </w:pPr>
      <w:r>
        <w:rPr>
          <w:b/>
          <w:sz w:val="24"/>
          <w:lang w:val="it-IT"/>
        </w:rPr>
        <w:t>-</w:t>
      </w:r>
      <w:r>
        <w:rPr>
          <w:sz w:val="24"/>
          <w:lang w:val="it-IT"/>
        </w:rPr>
        <w:t>organizacija rada za vrijeme zimskih i ljetnih praznika</w:t>
      </w:r>
      <w:r>
        <w:rPr>
          <w:b/>
          <w:sz w:val="24"/>
          <w:lang w:val="it-IT"/>
        </w:rPr>
        <w:t xml:space="preserve"> </w:t>
      </w:r>
      <w:r>
        <w:rPr>
          <w:sz w:val="24"/>
          <w:lang w:val="it-IT"/>
        </w:rPr>
        <w:t>prilagoditi potrebama roditelja</w:t>
      </w:r>
    </w:p>
    <w:p w:rsidR="00485027" w:rsidRDefault="00485027" w:rsidP="00485027">
      <w:pPr>
        <w:jc w:val="both"/>
        <w:rPr>
          <w:sz w:val="24"/>
          <w:lang w:val="it-IT"/>
        </w:rPr>
      </w:pPr>
      <w:r>
        <w:rPr>
          <w:sz w:val="24"/>
          <w:lang w:val="it-IT"/>
        </w:rPr>
        <w:t>- upoznavanje roditelja sa Sigurnosnim programom postupanja u rizičnim situacijama..</w:t>
      </w:r>
    </w:p>
    <w:p w:rsidR="00485027" w:rsidRDefault="00485027" w:rsidP="00485027">
      <w:pPr>
        <w:jc w:val="both"/>
        <w:rPr>
          <w:sz w:val="24"/>
          <w:lang w:val="it-IT"/>
        </w:rPr>
      </w:pPr>
      <w:r>
        <w:rPr>
          <w:sz w:val="24"/>
          <w:lang w:val="it-IT"/>
        </w:rPr>
        <w:t>- uključivanje roditelja u odgojno obrazovni rad</w:t>
      </w:r>
    </w:p>
    <w:p w:rsidR="00485027" w:rsidRDefault="00485027" w:rsidP="00485027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- osigurat stručnu pomoć  roditeljima koji budu tražili </w:t>
      </w:r>
      <w:r>
        <w:rPr>
          <w:b/>
          <w:sz w:val="24"/>
          <w:lang w:val="it-IT"/>
        </w:rPr>
        <w:t xml:space="preserve"> </w:t>
      </w:r>
      <w:r>
        <w:rPr>
          <w:sz w:val="24"/>
          <w:lang w:val="it-IT"/>
        </w:rPr>
        <w:t>pomoć u odnosu na dijete</w:t>
      </w:r>
    </w:p>
    <w:p w:rsidR="00A31386" w:rsidRDefault="00485027" w:rsidP="00485027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-osigurati provođenje radionica za roditelje sa stručnim suradnicama vrtića i stručna </w:t>
      </w:r>
      <w:r w:rsidR="00A31386">
        <w:rPr>
          <w:sz w:val="24"/>
          <w:lang w:val="it-IT"/>
        </w:rPr>
        <w:t xml:space="preserve">   </w:t>
      </w:r>
    </w:p>
    <w:p w:rsidR="00485027" w:rsidRDefault="00A31386" w:rsidP="00485027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  <w:r w:rsidR="00485027">
        <w:rPr>
          <w:sz w:val="24"/>
          <w:lang w:val="it-IT"/>
        </w:rPr>
        <w:t>predavanja</w:t>
      </w:r>
    </w:p>
    <w:p w:rsidR="00485027" w:rsidRDefault="00485027" w:rsidP="00485027">
      <w:pPr>
        <w:jc w:val="both"/>
        <w:rPr>
          <w:sz w:val="24"/>
          <w:lang w:val="it-IT"/>
        </w:rPr>
      </w:pPr>
    </w:p>
    <w:p w:rsidR="00485027" w:rsidRDefault="00485027" w:rsidP="00485027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Bitna zadaća u  odnosu na</w:t>
      </w:r>
      <w:r>
        <w:rPr>
          <w:sz w:val="24"/>
          <w:lang w:val="it-IT"/>
        </w:rPr>
        <w:t xml:space="preserve"> </w:t>
      </w:r>
      <w:r>
        <w:rPr>
          <w:b/>
          <w:sz w:val="24"/>
          <w:lang w:val="it-IT"/>
        </w:rPr>
        <w:t>ostale radnike: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osigurati  što bolje materijalne uvjete rada, što znači radnicima osigurati radno zaštitnu odjeću i obuću, zdravstvene sistematske preglede.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Osigurati maksimalnu edukaciju potrebnu za obavljanje njihove grupe zadataka.</w:t>
      </w:r>
    </w:p>
    <w:p w:rsidR="00485027" w:rsidRDefault="00485027" w:rsidP="00485027">
      <w:pPr>
        <w:numPr>
          <w:ilvl w:val="0"/>
          <w:numId w:val="23"/>
        </w:numPr>
        <w:jc w:val="both"/>
        <w:rPr>
          <w:b/>
          <w:sz w:val="24"/>
          <w:lang w:val="it-IT"/>
        </w:rPr>
      </w:pPr>
      <w:r>
        <w:rPr>
          <w:sz w:val="24"/>
          <w:lang w:val="it-IT"/>
        </w:rPr>
        <w:t>( rad na siguran način, higijenski minimum, ….)</w:t>
      </w:r>
    </w:p>
    <w:p w:rsidR="00485027" w:rsidRDefault="00485027" w:rsidP="00485027">
      <w:pPr>
        <w:numPr>
          <w:ilvl w:val="0"/>
          <w:numId w:val="23"/>
        </w:numPr>
        <w:jc w:val="both"/>
        <w:rPr>
          <w:b/>
          <w:sz w:val="24"/>
          <w:lang w:val="it-IT"/>
        </w:rPr>
      </w:pPr>
      <w:r>
        <w:rPr>
          <w:sz w:val="24"/>
          <w:lang w:val="it-IT"/>
        </w:rPr>
        <w:t>Osigurati potrebna sredstva za obavljanje  radnih zadataka..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Ostvariti financijski plan u odnosu na planirana sredstva za rad</w:t>
      </w:r>
    </w:p>
    <w:p w:rsidR="00961F6C" w:rsidRDefault="00961F6C" w:rsidP="00961F6C">
      <w:pPr>
        <w:jc w:val="both"/>
        <w:rPr>
          <w:b/>
          <w:sz w:val="24"/>
          <w:szCs w:val="24"/>
          <w:lang w:val="it-IT"/>
        </w:rPr>
      </w:pPr>
    </w:p>
    <w:p w:rsidR="00485027" w:rsidRDefault="00485027" w:rsidP="00961F6C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Bitna zadaća  u odnosu na</w:t>
      </w:r>
      <w:r>
        <w:rPr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društvenu sredinu: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Izvješčivanje nadležnih tijela jedinice lokalne samouprave o radu i problemima predškolske ustanove 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Suradnja sa dječjim vrtićima na području Grada Poreča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surađivati sa stručnjacima iz neposrednog okruženja.</w:t>
      </w:r>
    </w:p>
    <w:p w:rsidR="00485027" w:rsidRDefault="00485027" w:rsidP="00485027">
      <w:pPr>
        <w:numPr>
          <w:ilvl w:val="0"/>
          <w:numId w:val="2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omogućiti djeci da sudjeluju u društvenom životu okruženja u kojem žive.</w:t>
      </w:r>
    </w:p>
    <w:p w:rsidR="00485027" w:rsidRDefault="00485027" w:rsidP="00485027">
      <w:pPr>
        <w:jc w:val="both"/>
        <w:rPr>
          <w:sz w:val="24"/>
          <w:szCs w:val="24"/>
          <w:lang w:val="it-IT"/>
        </w:rPr>
      </w:pPr>
    </w:p>
    <w:p w:rsidR="00485027" w:rsidRDefault="00485027" w:rsidP="00485027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SURADNICI: </w:t>
      </w:r>
      <w:r>
        <w:rPr>
          <w:sz w:val="24"/>
          <w:szCs w:val="24"/>
          <w:lang w:val="it-IT"/>
        </w:rPr>
        <w:t>odgojitelji, stručni suradnici, uprava vrtića, odjel za društvene djelatnosti i odjel za proračun i financije te jedinice lokalne uprave i samouprave.</w:t>
      </w:r>
    </w:p>
    <w:p w:rsidR="002C7ABE" w:rsidRDefault="002C7ABE" w:rsidP="00485027">
      <w:pPr>
        <w:jc w:val="both"/>
        <w:rPr>
          <w:b/>
          <w:sz w:val="24"/>
          <w:szCs w:val="24"/>
          <w:lang w:val="it-IT"/>
        </w:rPr>
      </w:pPr>
    </w:p>
    <w:p w:rsidR="00B53CE4" w:rsidRDefault="00B53CE4" w:rsidP="00485027">
      <w:pPr>
        <w:jc w:val="both"/>
        <w:rPr>
          <w:b/>
          <w:sz w:val="24"/>
          <w:szCs w:val="24"/>
          <w:lang w:val="it-IT"/>
        </w:rPr>
      </w:pPr>
    </w:p>
    <w:p w:rsidR="00B53CE4" w:rsidRDefault="00B53CE4" w:rsidP="00485027">
      <w:pPr>
        <w:jc w:val="both"/>
        <w:rPr>
          <w:b/>
          <w:sz w:val="24"/>
          <w:szCs w:val="24"/>
          <w:lang w:val="it-IT"/>
        </w:rPr>
      </w:pPr>
    </w:p>
    <w:p w:rsidR="00B53CE4" w:rsidRDefault="00B53CE4" w:rsidP="00485027">
      <w:pPr>
        <w:jc w:val="both"/>
        <w:rPr>
          <w:b/>
          <w:sz w:val="24"/>
          <w:szCs w:val="24"/>
          <w:lang w:val="it-IT"/>
        </w:rPr>
      </w:pPr>
    </w:p>
    <w:p w:rsidR="00B53CE4" w:rsidRDefault="00B53CE4" w:rsidP="00485027">
      <w:pPr>
        <w:jc w:val="both"/>
        <w:rPr>
          <w:b/>
          <w:sz w:val="24"/>
          <w:szCs w:val="24"/>
          <w:lang w:val="it-IT"/>
        </w:rPr>
      </w:pPr>
    </w:p>
    <w:p w:rsidR="00485027" w:rsidRDefault="00485027" w:rsidP="00485027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 xml:space="preserve">10. GODIŠNJI PLAN STRUČNIH SURADNIKA – Bitna zadaća  </w:t>
      </w:r>
    </w:p>
    <w:p w:rsidR="00485027" w:rsidRDefault="00485027" w:rsidP="00485027">
      <w:pPr>
        <w:jc w:val="both"/>
        <w:rPr>
          <w:b/>
          <w:color w:val="FF0000"/>
          <w:sz w:val="24"/>
          <w:szCs w:val="24"/>
          <w:lang w:val="it-IT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U sastavu stručnog tima poslove obavljaju:</w:t>
      </w:r>
    </w:p>
    <w:p w:rsidR="00485027" w:rsidRDefault="00485027" w:rsidP="00485027">
      <w:pPr>
        <w:jc w:val="both"/>
        <w:rPr>
          <w:b/>
          <w:sz w:val="24"/>
          <w:szCs w:val="24"/>
          <w:lang w:val="hr-HR"/>
        </w:rPr>
      </w:pPr>
    </w:p>
    <w:p w:rsidR="00485027" w:rsidRDefault="00485027" w:rsidP="00485027">
      <w:pPr>
        <w:numPr>
          <w:ilvl w:val="0"/>
          <w:numId w:val="2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edukator - rehabilitator: Mirjana Smodek</w:t>
      </w:r>
    </w:p>
    <w:p w:rsidR="00485027" w:rsidRDefault="00485027" w:rsidP="00485027">
      <w:pPr>
        <w:numPr>
          <w:ilvl w:val="0"/>
          <w:numId w:val="2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zdravstvena voditeljica: Vesna Radman</w:t>
      </w:r>
    </w:p>
    <w:p w:rsidR="00485027" w:rsidRDefault="00485027" w:rsidP="00485027">
      <w:pPr>
        <w:numPr>
          <w:ilvl w:val="0"/>
          <w:numId w:val="2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pedagoginja: Suzana Uzelac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Default="00485027" w:rsidP="00485027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BITNA ZADAĆA</w:t>
      </w:r>
      <w:r>
        <w:rPr>
          <w:sz w:val="24"/>
          <w:szCs w:val="24"/>
          <w:lang w:val="hr-HR"/>
        </w:rPr>
        <w:t xml:space="preserve"> stručnog tima vrtića  za 2018./2019. pedagošku godinu:</w:t>
      </w:r>
    </w:p>
    <w:p w:rsidR="00485027" w:rsidRDefault="00485027" w:rsidP="00485027">
      <w:pPr>
        <w:rPr>
          <w:sz w:val="24"/>
          <w:szCs w:val="24"/>
        </w:rPr>
      </w:pPr>
    </w:p>
    <w:p w:rsidR="00485027" w:rsidRDefault="00485027" w:rsidP="00485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TEMA:  “Odgovornije korištenje plastičnih proizvoda”</w:t>
      </w:r>
    </w:p>
    <w:p w:rsidR="00485027" w:rsidRDefault="004D1173" w:rsidP="004850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CILJ</w:t>
      </w:r>
      <w:r w:rsidR="00485027">
        <w:rPr>
          <w:b/>
          <w:bCs/>
          <w:sz w:val="24"/>
          <w:szCs w:val="24"/>
        </w:rPr>
        <w:t xml:space="preserve">: </w:t>
      </w:r>
      <w:r w:rsidR="00485027">
        <w:rPr>
          <w:bCs/>
          <w:sz w:val="24"/>
          <w:szCs w:val="24"/>
        </w:rPr>
        <w:t>smanjiti udio korištenja jednokrtnog pvc materijala u našem vrtiću</w:t>
      </w:r>
    </w:p>
    <w:p w:rsidR="009228FB" w:rsidRDefault="009228FB" w:rsidP="00485027">
      <w:pPr>
        <w:rPr>
          <w:b/>
          <w:bCs/>
          <w:sz w:val="24"/>
          <w:szCs w:val="24"/>
        </w:rPr>
      </w:pPr>
    </w:p>
    <w:p w:rsidR="00485027" w:rsidRDefault="00485027" w:rsidP="004850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ZADAĆA: </w:t>
      </w:r>
    </w:p>
    <w:p w:rsidR="00485027" w:rsidRDefault="00485027" w:rsidP="0048502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zalaganje za očuvanje okoliš</w:t>
      </w:r>
      <w:r w:rsidR="005C666F">
        <w:rPr>
          <w:bCs/>
          <w:sz w:val="24"/>
          <w:szCs w:val="24"/>
        </w:rPr>
        <w:t>a</w:t>
      </w:r>
    </w:p>
    <w:p w:rsidR="00485027" w:rsidRDefault="00485027" w:rsidP="00485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potican</w:t>
      </w:r>
      <w:r w:rsidR="005C666F">
        <w:rPr>
          <w:bCs/>
          <w:sz w:val="24"/>
          <w:szCs w:val="24"/>
        </w:rPr>
        <w:t>je na smanjenje upotrebe plastike</w:t>
      </w:r>
    </w:p>
    <w:p w:rsidR="00485027" w:rsidRDefault="00485027" w:rsidP="00485027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- kazivanje na štetnost korištenja plastike </w:t>
      </w:r>
    </w:p>
    <w:p w:rsidR="00485027" w:rsidRDefault="00485027" w:rsidP="0048502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AKTIVNOSTI</w:t>
      </w:r>
      <w:r>
        <w:rPr>
          <w:b/>
          <w:bCs/>
          <w:sz w:val="24"/>
          <w:szCs w:val="24"/>
        </w:rPr>
        <w:t xml:space="preserve">: </w:t>
      </w:r>
    </w:p>
    <w:p w:rsidR="00485027" w:rsidRDefault="00485027" w:rsidP="00485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pronalaziti zamjene za pojedini jednokratni PVC material od prirodnog materijala</w:t>
      </w:r>
    </w:p>
    <w:p w:rsidR="00485027" w:rsidRDefault="00485027" w:rsidP="00485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birati drvene igračke, platnene i od ostalog neoblikovanog materijala</w:t>
      </w:r>
    </w:p>
    <w:p w:rsidR="00485027" w:rsidRDefault="00485027" w:rsidP="00485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odlagati zasebno PVC material (čaše, slamčice i sl.)</w:t>
      </w:r>
    </w:p>
    <w:p w:rsidR="00485027" w:rsidRDefault="00485027" w:rsidP="00485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skupljati PVC čepove i donirati Društvu invalida</w:t>
      </w:r>
    </w:p>
    <w:p w:rsidR="00485027" w:rsidRDefault="00485027" w:rsidP="00485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izrada malih platnenih vreća</w:t>
      </w:r>
    </w:p>
    <w:p w:rsidR="00485027" w:rsidRDefault="00485027" w:rsidP="00485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više koristiti: pletene košare, papir, metalno i staklen posuđe, trajnu plastiku</w:t>
      </w:r>
    </w:p>
    <w:p w:rsidR="00485027" w:rsidRDefault="00485027" w:rsidP="00485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piti vodu iz slavine, a ne PVC boca</w:t>
      </w:r>
    </w:p>
    <w:p w:rsidR="00485027" w:rsidRDefault="00485027" w:rsidP="00485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birati odjeću od prirodnih materijala</w:t>
      </w:r>
    </w:p>
    <w:p w:rsidR="00485027" w:rsidRDefault="00485027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VREMENIK:</w:t>
      </w:r>
      <w:r>
        <w:rPr>
          <w:sz w:val="24"/>
          <w:szCs w:val="24"/>
          <w:lang w:val="hr-HR"/>
        </w:rPr>
        <w:t xml:space="preserve"> listopad 2018. do svibnja 2019.</w:t>
      </w:r>
    </w:p>
    <w:p w:rsidR="003D11B5" w:rsidRDefault="003D11B5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sz w:val="16"/>
          <w:szCs w:val="16"/>
          <w:lang w:val="hr-HR"/>
        </w:rPr>
      </w:pPr>
    </w:p>
    <w:p w:rsidR="00485027" w:rsidRDefault="00485027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VREDNOVANJE:</w:t>
      </w:r>
      <w:r>
        <w:rPr>
          <w:sz w:val="16"/>
          <w:szCs w:val="16"/>
          <w:lang w:val="hr-HR"/>
        </w:rPr>
        <w:t xml:space="preserve"> </w:t>
      </w:r>
      <w:r>
        <w:rPr>
          <w:sz w:val="24"/>
          <w:szCs w:val="24"/>
          <w:lang w:val="hr-HR"/>
        </w:rPr>
        <w:t>evaluacijske liste, audiovizualni zapisi, fotografiranje.</w:t>
      </w:r>
    </w:p>
    <w:p w:rsidR="00485027" w:rsidRDefault="00485027" w:rsidP="00485027">
      <w:pPr>
        <w:pStyle w:val="Default"/>
        <w:rPr>
          <w:color w:val="FF0000"/>
        </w:rPr>
      </w:pPr>
      <w:r>
        <w:rPr>
          <w:color w:val="FF0000"/>
          <w:sz w:val="23"/>
        </w:rPr>
        <w:t xml:space="preserve"> </w:t>
      </w:r>
    </w:p>
    <w:p w:rsidR="00485027" w:rsidRDefault="005C3EED" w:rsidP="00485027">
      <w:pPr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 xml:space="preserve">                        </w:t>
      </w:r>
    </w:p>
    <w:p w:rsidR="003D11B5" w:rsidRDefault="005C3EED" w:rsidP="00485027">
      <w:pPr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 xml:space="preserve">                   </w:t>
      </w:r>
    </w:p>
    <w:p w:rsidR="00485027" w:rsidRDefault="00485027" w:rsidP="003D11B5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GODIŠNJI PLAN I PROGRAM RADA STRUČNOG SURADNIKA PEDAGOGA</w:t>
      </w:r>
    </w:p>
    <w:p w:rsidR="00485027" w:rsidRDefault="00485027" w:rsidP="003D11B5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za pedagošku 2018./2019.</w:t>
      </w:r>
    </w:p>
    <w:p w:rsidR="00485027" w:rsidRDefault="00485027" w:rsidP="00485027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43"/>
        <w:gridCol w:w="1276"/>
      </w:tblGrid>
      <w:tr w:rsidR="00485027" w:rsidTr="00485027">
        <w:trPr>
          <w:trHeight w:val="51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85027" w:rsidRDefault="0048502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         PODRUČJE RADA /PROGRAMSKE ZADAĆE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Vrijeme </w:t>
            </w:r>
            <w:r>
              <w:rPr>
                <w:lang w:val="hr-HR"/>
              </w:rPr>
              <w:t>realizacije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Suradnici/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sudionici</w:t>
            </w:r>
          </w:p>
        </w:tc>
      </w:tr>
      <w:tr w:rsidR="00485027" w:rsidTr="00485027">
        <w:trPr>
          <w:trHeight w:val="1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b/>
                <w:color w:val="000000"/>
                <w:sz w:val="24"/>
                <w:szCs w:val="24"/>
                <w:lang w:val="hr-HR" w:eastAsia="zh-CN" w:bidi="hi-IN"/>
              </w:rPr>
              <w:t>U ODNOSU NA DIJETE/DJECU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Pratiti i procijeniti dječje individualne potrebe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Poticati promjene koje omogućavaju zadovoljavanje djetetovih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razvojnih i aktualnih potreba – na razini vrtića, odgojne skupine i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pojedinca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Ostvarivati neposredni kontakt s djecom s ciljem obogaćivanja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programa rada (svakodnevni neposredni pedagoški rad i radionice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vježbanja komunikacijskih i socijalnih vještina sa skupinama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starije grupe i predškolom)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Prikupljati bitne informacija o djetetu (</w:t>
            </w:r>
            <w:r>
              <w:rPr>
                <w:rFonts w:cs="Mangal"/>
                <w:sz w:val="22"/>
                <w:szCs w:val="22"/>
                <w:lang w:val="hr-HR" w:eastAsia="zh-CN" w:bidi="hi-IN"/>
              </w:rPr>
              <w:t>razvoju,navikama,ponašanju</w:t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)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Pratiti prilagodbu novoupisane djece u skupinama i pomoći u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 prevladavanju poteškoća u prilagodbi</w:t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studeni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rujan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odgojitelji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stručni tim     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roditelji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odgojitelji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stručni tim</w:t>
            </w:r>
          </w:p>
        </w:tc>
      </w:tr>
      <w:tr w:rsidR="00485027" w:rsidTr="00485027">
        <w:trPr>
          <w:trHeight w:val="6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27" w:rsidRDefault="00485027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b/>
                <w:color w:val="000000"/>
                <w:sz w:val="24"/>
                <w:szCs w:val="24"/>
                <w:lang w:val="hr-HR" w:eastAsia="zh-CN" w:bidi="hi-IN"/>
              </w:rPr>
              <w:lastRenderedPageBreak/>
              <w:t>U ODNOSU NA ODGOJITELJE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Pomoć u prepoznavanju i procjeni djetetovih potreba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Suradnja u organizaciji rada skupine (usklađivanje dnevnog ritma s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 potrebama djece)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Pomoć u kreiranju okruženja (vremenskih, materijalnih, prostornih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uvjeta) koji zadovoljavaju potrebe djece, obogaćuju sadržaje i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uvjete za igru i potiču djetetov razvoj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Pomoć u izboru prikladnih poticaja i sadržaja u odnosu na potrebe,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interese i mogućnosti djece korištenje i izradu didaktičkog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materijala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Podrška i pomoć u proširenju i bogaćenju programa povezanih  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uz aktualne interese djece (planiranje i provedba projekata)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Pomoć i podrška  u  javnom predstavljanju postignuća  odgojno-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obrazovnom rada (predavanja, web. stranica i dr.)</w:t>
            </w:r>
            <w:r>
              <w:rPr>
                <w:rFonts w:cs="Mangal"/>
                <w:color w:val="FF0000"/>
                <w:sz w:val="24"/>
                <w:szCs w:val="24"/>
                <w:lang w:val="hr-HR" w:eastAsia="zh-CN" w:bidi="hi-IN"/>
              </w:rPr>
              <w:t xml:space="preserve">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Suradnja u pripremi i realizaciji roditeljskih sastanaka i po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potrebi/zahtjevu individualnih informacija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Pomoć u vođenju pedagoške dokumentacije i dokumentiranju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procesa učenja djece (dnevnih zapažanja)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Praćenje i informiranje o stručnom usavršavanju izvan ustanove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Organizacija i realizacija različitih oblika stručnog usavršavanja u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 ustanovi i predstavljanje nove stručne literature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Sudjelovanje u radu timova za planiranje (tromjesečno planiranje) i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 Odgojiteljskih vijeća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color w:val="000000"/>
                <w:sz w:val="24"/>
                <w:szCs w:val="24"/>
                <w:lang w:val="hr-HR" w:eastAsia="zh-CN" w:bidi="hi-IN"/>
              </w:rPr>
              <w:t xml:space="preserve"> Sudjelovanje u organizaciji prakse studenata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Suradnja u organizaciji kazališnih i kino predstava, poludnevnih,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izleta, posjeta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Provedba evaluacije odgojno – obrazovnog rada (Swot analiza i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3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pisana Izvješća)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početak pedagoške g.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prema potrebi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siječanj i lipanj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odgojitelji</w:t>
            </w:r>
          </w:p>
        </w:tc>
      </w:tr>
      <w:tr w:rsidR="00485027" w:rsidTr="00485027">
        <w:trPr>
          <w:trHeight w:val="35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U ODNOSU NA RODITELJE</w:t>
            </w:r>
          </w:p>
          <w:p w:rsidR="00485027" w:rsidRDefault="00485027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3"/>
                <w:szCs w:val="24"/>
                <w:lang w:val="hr-HR"/>
              </w:rPr>
              <w:sym w:font="Times New Roman" w:char="F0B7"/>
            </w:r>
            <w:r>
              <w:rPr>
                <w:sz w:val="24"/>
                <w:szCs w:val="24"/>
                <w:lang w:val="hr-HR"/>
              </w:rPr>
              <w:t xml:space="preserve"> Upoznavanje sa strukturom i organizacijom rada, programima i 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radnim vremenom vrtića, pomoć u ispunjavanju inicijalnog   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upitnika – prilikom upisa djeteta u vrtić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3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3"/>
                <w:szCs w:val="24"/>
                <w:lang w:val="hr-HR" w:eastAsia="zh-CN" w:bidi="hi-IN"/>
              </w:rPr>
              <w:t xml:space="preserve"> </w:t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Upoznati potrebe roditelja vezane uz ustrojstvo rada vrtića i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 odgojno-obrazovni rad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sz w:val="24"/>
                <w:szCs w:val="24"/>
                <w:lang w:val="hr-HR" w:eastAsia="zh-CN" w:bidi="hi-IN"/>
              </w:rPr>
              <w:t xml:space="preserve"> </w:t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>Individualni savjetodavni rad s roditeljima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Tematska predavanja i radionice za roditelje: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„Kako pripremiti dijete za školu“ (skupine starije grupe i predškole)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Sudjelovati u praćenju programa radionica „Rastimo zajedno“ i 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Klub očeva“ (nastavak programa)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3"/>
                <w:szCs w:val="24"/>
                <w:lang w:val="hr-HR" w:eastAsia="zh-CN" w:bidi="hi-IN"/>
              </w:rPr>
            </w:pPr>
            <w:r>
              <w:rPr>
                <w:sz w:val="23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3"/>
                <w:szCs w:val="24"/>
                <w:lang w:val="hr-HR" w:eastAsia="zh-CN" w:bidi="hi-IN"/>
              </w:rPr>
              <w:t xml:space="preserve"> Sudjelovanje u analizi evaluacije odgojno – obrazovnog rada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FF0000"/>
                <w:sz w:val="23"/>
                <w:szCs w:val="24"/>
                <w:lang w:val="hr-HR" w:eastAsia="zh-CN" w:bidi="hi-IN"/>
              </w:rPr>
            </w:pPr>
            <w:r>
              <w:rPr>
                <w:rFonts w:cs="Mangal"/>
                <w:sz w:val="23"/>
                <w:szCs w:val="24"/>
                <w:lang w:val="hr-HR" w:eastAsia="zh-CN" w:bidi="hi-IN"/>
              </w:rPr>
              <w:t xml:space="preserve">   (kutija zapažanja i primjedbi roditelja  i anketni upitnici)</w:t>
            </w:r>
            <w:r>
              <w:rPr>
                <w:rFonts w:cs="Mangal"/>
                <w:color w:val="000000"/>
                <w:sz w:val="23"/>
                <w:szCs w:val="24"/>
                <w:lang w:val="hr-HR"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srpanj i kolovoz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ožujak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roditelji</w:t>
            </w:r>
          </w:p>
        </w:tc>
      </w:tr>
      <w:tr w:rsidR="00485027" w:rsidTr="00485027">
        <w:trPr>
          <w:trHeight w:val="19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widowControl w:val="0"/>
              <w:suppressAutoHyphens/>
              <w:rPr>
                <w:b/>
                <w:sz w:val="24"/>
                <w:szCs w:val="24"/>
                <w:lang w:val="hr-HR" w:eastAsia="zh-CN" w:bidi="hi-IN"/>
              </w:rPr>
            </w:pPr>
            <w:r>
              <w:rPr>
                <w:b/>
                <w:sz w:val="24"/>
                <w:szCs w:val="24"/>
                <w:lang w:val="hr-HR" w:eastAsia="zh-CN" w:bidi="hi-IN"/>
              </w:rPr>
              <w:t>RAD U STRUČNOM TIMU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Suradnja na poslovima vezanim uz upise i formiranje skupina za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zimski i ljetni rad te skupine predškole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Suradnja u organizaciji rada vrtića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Suradnja u izradi i praćenju ostvarivanja Godišnjeg plana i programa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 rada vrtića  u ostvarivanju odgojno – obrazovnog rada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Suradnja u organizaciji internih stručnih aktiva, odgajateljskih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vijeća, timskog planiranja, roditeljskih sastanaka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lastRenderedPageBreak/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Sudjelovanje u planu nabave opreme, didaktike te potrošnog  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 didaktičkog materijala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Formiranje prostora za zadovoljavanje potreba djece, obogaćivanje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sadržaja i uvjeta za igru i razvoj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Organizacija kulturnih aktivnosti i poludnevnih izleta,manifestacija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   vrtića: Olimpijade i Dana vrtića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Briga za njegu i skrb za tjelesni rast i zdravlje djece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sym w:font="Times New Roman" w:char="F0B7"/>
            </w:r>
            <w:r>
              <w:rPr>
                <w:sz w:val="24"/>
                <w:szCs w:val="24"/>
                <w:lang w:val="hr-HR"/>
              </w:rPr>
              <w:t xml:space="preserve"> Praćenje psihofizičkog razvoja djece i sudjelovanje u provedbi 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postupka za otkrivanje djece s posebnim potrebama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Timski rad na realizaciji bitne zadaće vrtića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sz w:val="24"/>
                <w:szCs w:val="24"/>
                <w:lang w:val="hr-HR" w:eastAsia="zh-CN" w:bidi="hi-IN"/>
              </w:rPr>
            </w:pPr>
            <w:r>
              <w:rPr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sz w:val="24"/>
                <w:szCs w:val="24"/>
                <w:lang w:val="hr-HR" w:eastAsia="zh-CN" w:bidi="hi-IN"/>
              </w:rPr>
              <w:t xml:space="preserve"> Priprema, organizacija i analiza evaluacije odg.-obr. rada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srpanj, rujan i prosinac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  <w:p w:rsidR="00485027" w:rsidRDefault="0048502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rujan i tijekom g</w:t>
            </w:r>
          </w:p>
          <w:p w:rsidR="00485027" w:rsidRDefault="00485027">
            <w:pPr>
              <w:rPr>
                <w:sz w:val="22"/>
                <w:szCs w:val="22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rujan,listopad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siječanj i lipanj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ravnateljica edukator – rehabilit. zdravstvena voditeljica</w:t>
            </w:r>
          </w:p>
        </w:tc>
      </w:tr>
      <w:tr w:rsidR="00485027" w:rsidTr="00485027">
        <w:trPr>
          <w:trHeight w:val="3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b/>
                <w:color w:val="000000"/>
                <w:sz w:val="24"/>
                <w:szCs w:val="24"/>
                <w:lang w:val="hr-HR" w:eastAsia="zh-CN" w:bidi="hi-IN"/>
              </w:rPr>
              <w:t xml:space="preserve"> U ODNOSU NA DRUŠTVENU SREDINU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3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3"/>
                <w:szCs w:val="24"/>
                <w:lang w:val="hr-HR" w:eastAsia="zh-CN" w:bidi="hi-IN"/>
              </w:rPr>
              <w:t xml:space="preserve"> </w:t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Suradnja s različitim vanjskim ustanovama, udrugama i  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organizacijama u Poreču i okolici radi obogaćivanja odgojno-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 obrazovnog rada u vrtiću (Pučko otvoreno učilište, Dječje udruge, 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 sportska zajednica, Društvo „Naša djeca“, Muzej, Gradska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 knjižnica, osnovne škole, Zdravi grad i dr.)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Suradnja sa zdravstvenim i socijalnim institucijama </w:t>
            </w:r>
          </w:p>
          <w:p w:rsidR="00485027" w:rsidRDefault="00485027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nadležnim za ostvarivanje prava  i socijalne zaštite djeteta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Suradnja s ostalim vrtićima radi razmjene znanja i iskustva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Suradnja s fakultetima u organizaciji i obavljanju stručne prakse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 studentica predškolskog odgoja (Filozofski/Učiteljski fakulteti u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 Puli, Rijeci i Zagrebu)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prema potrebi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Kulturne, sportske ustanove,</w:t>
            </w:r>
          </w:p>
          <w:p w:rsidR="00485027" w:rsidRDefault="0048502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dječje udruge , osnovne škole,</w:t>
            </w:r>
          </w:p>
          <w:p w:rsidR="00485027" w:rsidRDefault="0048502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Centar za socijalnu</w:t>
            </w:r>
          </w:p>
          <w:p w:rsidR="00485027" w:rsidRDefault="0048502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Skrb, </w:t>
            </w:r>
          </w:p>
          <w:p w:rsidR="00485027" w:rsidRDefault="0048502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dječji vrtići,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Filozofski </w:t>
            </w:r>
          </w:p>
        </w:tc>
      </w:tr>
      <w:tr w:rsidR="00485027" w:rsidTr="00485027">
        <w:trPr>
          <w:trHeight w:val="1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STRUČNO USAVRŠAVANJE 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sym w:font="Times New Roman" w:char="F0B7"/>
            </w:r>
            <w:r>
              <w:rPr>
                <w:sz w:val="24"/>
                <w:szCs w:val="24"/>
                <w:lang w:val="hr-HR"/>
              </w:rPr>
              <w:t xml:space="preserve"> Individualno stručno usavršavanje (čitanje stručne literature  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pedagoške periodike i literature za djecu)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Sudjelovanje na stručnim skupovima i aktivima predškolskih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pedagoga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Sudjelovanje u planiranju i organizaciji stručnog usavršavanja </w:t>
            </w:r>
          </w:p>
          <w:p w:rsidR="00485027" w:rsidRDefault="00485027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odgojitelja na Odgojiteljskom vijeću i edukacija i Ra Ra program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Sudjelovanje u stručnom usavršavanju ostalih odgojno-obrazovnih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  ustanova i organizacija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Default="0048502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AZOO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stručni tim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predavači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Odgojitelj-sko vijeće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Zdravi grad</w:t>
            </w:r>
          </w:p>
        </w:tc>
      </w:tr>
      <w:tr w:rsidR="00485027" w:rsidTr="00485027">
        <w:trPr>
          <w:trHeight w:val="4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OSTALI POSLOVI: INFORMACIJSKA, BIBLIOTEČNA I DOKUMENTACIJSKA DJELATNOST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sym w:font="Times New Roman" w:char="F0B7"/>
            </w:r>
            <w:r>
              <w:rPr>
                <w:sz w:val="24"/>
                <w:szCs w:val="24"/>
                <w:lang w:val="hr-HR"/>
              </w:rPr>
              <w:t xml:space="preserve"> Informiranje o programima i postignućima - Oglasna ploča za 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roditelje, odgojitelje, web. stranica vrtića, gradski portali   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 Izrada informativnog materijala za odgojitelje i roditelje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sym w:font="Times New Roman" w:char="F0B7"/>
            </w:r>
            <w:r>
              <w:rPr>
                <w:sz w:val="24"/>
                <w:szCs w:val="24"/>
                <w:lang w:val="hr-HR"/>
              </w:rPr>
              <w:t xml:space="preserve"> Vođenje stručne biblioteke vrtića (nabavka i evidencija posudbe)</w:t>
            </w:r>
          </w:p>
          <w:p w:rsidR="00485027" w:rsidRDefault="00485027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</w:pPr>
            <w:r>
              <w:rPr>
                <w:color w:val="000000"/>
                <w:sz w:val="24"/>
                <w:szCs w:val="24"/>
                <w:lang w:val="hr-HR" w:eastAsia="zh-CN" w:bidi="hi-IN"/>
              </w:rPr>
              <w:sym w:font="Times New Roman" w:char="F0B7"/>
            </w:r>
            <w:r>
              <w:rPr>
                <w:rFonts w:cs="Mangal"/>
                <w:color w:val="000000"/>
                <w:sz w:val="24"/>
                <w:szCs w:val="24"/>
                <w:lang w:val="hr-HR" w:eastAsia="zh-CN" w:bidi="hi-IN"/>
              </w:rPr>
              <w:t xml:space="preserve"> Vođenje dokumentacije o radu pedagoga</w:t>
            </w:r>
          </w:p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sym w:font="Times New Roman" w:char="F0B7"/>
            </w:r>
            <w:r>
              <w:rPr>
                <w:sz w:val="24"/>
                <w:szCs w:val="24"/>
                <w:lang w:val="hr-HR"/>
              </w:rPr>
              <w:t xml:space="preserve"> Vođenje propisane pedagoške dokumentacije o radu dječjeg vrtića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Default="0048502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svi sudionici odgojno-obrazovnog rada</w:t>
            </w:r>
          </w:p>
        </w:tc>
      </w:tr>
    </w:tbl>
    <w:p w:rsidR="00485027" w:rsidRDefault="00485027" w:rsidP="00485027">
      <w:pPr>
        <w:pStyle w:val="Default"/>
        <w:rPr>
          <w:b/>
          <w:sz w:val="23"/>
        </w:rPr>
      </w:pPr>
    </w:p>
    <w:p w:rsidR="00485027" w:rsidRDefault="00485027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sz w:val="24"/>
          <w:lang w:val="hr-HR"/>
        </w:rPr>
      </w:pPr>
    </w:p>
    <w:p w:rsidR="009E4AAD" w:rsidRDefault="009E4AAD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b/>
          <w:sz w:val="24"/>
          <w:szCs w:val="24"/>
          <w:lang w:val="hr-HR"/>
        </w:rPr>
      </w:pPr>
    </w:p>
    <w:p w:rsidR="009E4AAD" w:rsidRDefault="009E4AAD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b/>
          <w:sz w:val="24"/>
          <w:szCs w:val="24"/>
          <w:lang w:val="hr-HR"/>
        </w:rPr>
      </w:pPr>
    </w:p>
    <w:p w:rsidR="009E4AAD" w:rsidRDefault="009E4AAD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b/>
          <w:sz w:val="24"/>
          <w:szCs w:val="24"/>
          <w:lang w:val="hr-HR"/>
        </w:rPr>
      </w:pPr>
    </w:p>
    <w:p w:rsidR="009E4AAD" w:rsidRDefault="009E4AAD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b/>
          <w:sz w:val="24"/>
          <w:szCs w:val="24"/>
          <w:lang w:val="hr-HR"/>
        </w:rPr>
      </w:pPr>
    </w:p>
    <w:p w:rsidR="009E4AAD" w:rsidRDefault="009E4AAD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b/>
          <w:sz w:val="24"/>
          <w:szCs w:val="24"/>
          <w:lang w:val="hr-HR"/>
        </w:rPr>
      </w:pPr>
    </w:p>
    <w:p w:rsidR="009E4AAD" w:rsidRDefault="009E4AAD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b/>
          <w:sz w:val="24"/>
          <w:szCs w:val="24"/>
          <w:lang w:val="hr-HR"/>
        </w:rPr>
      </w:pPr>
    </w:p>
    <w:p w:rsidR="009E4AAD" w:rsidRDefault="009E4AAD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b/>
          <w:sz w:val="24"/>
          <w:szCs w:val="24"/>
          <w:lang w:val="hr-HR"/>
        </w:rPr>
      </w:pPr>
    </w:p>
    <w:p w:rsidR="009E4AAD" w:rsidRDefault="009E4AAD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b/>
          <w:sz w:val="24"/>
          <w:szCs w:val="24"/>
          <w:lang w:val="hr-HR"/>
        </w:rPr>
      </w:pPr>
    </w:p>
    <w:p w:rsidR="00485027" w:rsidRDefault="00485027" w:rsidP="00485027">
      <w:pPr>
        <w:pStyle w:val="Tijeloteksta"/>
        <w:numPr>
          <w:ilvl w:val="0"/>
          <w:numId w:val="0"/>
        </w:numPr>
        <w:tabs>
          <w:tab w:val="left" w:pos="708"/>
        </w:tabs>
        <w:spacing w:after="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12. </w:t>
      </w:r>
      <w:r>
        <w:rPr>
          <w:b/>
          <w:sz w:val="24"/>
          <w:szCs w:val="24"/>
        </w:rPr>
        <w:t xml:space="preserve">PLAN I PROGRAM ZDRAVSTVENE VODITELJICE </w:t>
      </w:r>
    </w:p>
    <w:p w:rsidR="00485027" w:rsidRDefault="00485027" w:rsidP="00485027">
      <w:pPr>
        <w:rPr>
          <w:b/>
          <w:sz w:val="24"/>
          <w:szCs w:val="24"/>
        </w:rPr>
      </w:pPr>
    </w:p>
    <w:p w:rsidR="00485027" w:rsidRDefault="00485027" w:rsidP="00485027">
      <w:pPr>
        <w:rPr>
          <w:sz w:val="24"/>
          <w:szCs w:val="24"/>
        </w:rPr>
      </w:pPr>
      <w:r>
        <w:rPr>
          <w:b/>
          <w:sz w:val="24"/>
          <w:szCs w:val="24"/>
        </w:rPr>
        <w:t>U odnosu na:</w:t>
      </w:r>
    </w:p>
    <w:p w:rsidR="00485027" w:rsidRDefault="00485027" w:rsidP="004850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DIJETE ___________________________________________________________________</w:t>
      </w:r>
    </w:p>
    <w:p w:rsidR="00485027" w:rsidRDefault="00485027" w:rsidP="00485027">
      <w:pPr>
        <w:rPr>
          <w:b/>
          <w:sz w:val="24"/>
          <w:szCs w:val="24"/>
        </w:rPr>
      </w:pPr>
      <w:r>
        <w:rPr>
          <w:sz w:val="24"/>
          <w:szCs w:val="24"/>
        </w:rPr>
        <w:t>-sagledavanje osnovnih i individualnih potreba djeteta kroz inicijalne razgovore s roditeljima pri upisu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-stvaranje uvjeta za zadovoljavanje potreba djeteta(zdravstveno stanje,bolest,navike)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-ostvarivanje neposrednog kontakta s djecom kroz sadržaje zdravstvenog odgoja u cilju stjecanja informacija o očuvanju i unapređenju zdravlja</w:t>
      </w:r>
    </w:p>
    <w:p w:rsidR="00485027" w:rsidRDefault="00485027" w:rsidP="00485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Programske aktivnosti: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-praćenje rasta i razvoja(antropom</w:t>
      </w:r>
      <w:r w:rsidR="001E2849">
        <w:rPr>
          <w:sz w:val="24"/>
          <w:szCs w:val="24"/>
        </w:rPr>
        <w:t>etrijska mjerenja)  IX</w:t>
      </w:r>
      <w:r w:rsidR="009B2B8E">
        <w:rPr>
          <w:sz w:val="24"/>
          <w:szCs w:val="24"/>
        </w:rPr>
        <w:t>.</w:t>
      </w:r>
      <w:r w:rsidR="001E2849">
        <w:rPr>
          <w:sz w:val="24"/>
          <w:szCs w:val="24"/>
        </w:rPr>
        <w:t>/X</w:t>
      </w:r>
      <w:r w:rsidR="009B2B8E">
        <w:rPr>
          <w:sz w:val="24"/>
          <w:szCs w:val="24"/>
        </w:rPr>
        <w:t>.</w:t>
      </w:r>
      <w:r w:rsidR="001E2849">
        <w:rPr>
          <w:sz w:val="24"/>
          <w:szCs w:val="24"/>
        </w:rPr>
        <w:t xml:space="preserve"> mj.2018.</w:t>
      </w:r>
      <w:r w:rsidR="009B2B8E">
        <w:rPr>
          <w:sz w:val="24"/>
          <w:szCs w:val="24"/>
        </w:rPr>
        <w:t xml:space="preserve"> </w:t>
      </w:r>
      <w:r w:rsidR="001E2849">
        <w:rPr>
          <w:sz w:val="24"/>
          <w:szCs w:val="24"/>
        </w:rPr>
        <w:t>i IV</w:t>
      </w:r>
      <w:r w:rsidR="009B2B8E">
        <w:rPr>
          <w:sz w:val="24"/>
          <w:szCs w:val="24"/>
        </w:rPr>
        <w:t>.</w:t>
      </w:r>
      <w:r w:rsidR="001E2849">
        <w:rPr>
          <w:sz w:val="24"/>
          <w:szCs w:val="24"/>
        </w:rPr>
        <w:t>/V</w:t>
      </w:r>
      <w:r w:rsidR="009B2B8E">
        <w:rPr>
          <w:sz w:val="24"/>
          <w:szCs w:val="24"/>
        </w:rPr>
        <w:t>.</w:t>
      </w:r>
      <w:r w:rsidR="001E2849">
        <w:rPr>
          <w:sz w:val="24"/>
          <w:szCs w:val="24"/>
        </w:rPr>
        <w:t xml:space="preserve"> mj.</w:t>
      </w:r>
      <w:r w:rsidR="009B2B8E">
        <w:rPr>
          <w:sz w:val="24"/>
          <w:szCs w:val="24"/>
        </w:rPr>
        <w:t xml:space="preserve"> </w:t>
      </w:r>
      <w:r w:rsidR="001E2849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-zdravstvena zaštita zubi,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kontinuirano u skladu s planovima odgojiteljica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-sudjelovanje u osiguravanju higijenskih sigurnosnih uvjeta boravka djeteta u unutarnjem i vanjskom prostoru;kontinuirano tijekom pedagoške godine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 briga o kvaliteti    i kvantiteti prehrane,održavanje i obogaćivanje dostignute kvalitete(izrada jelovnika,izrada dijetalnih jelovnika ,uvođenje preporučenih namirnica;</w:t>
      </w:r>
      <w:r w:rsidR="001E2849">
        <w:rPr>
          <w:sz w:val="24"/>
          <w:szCs w:val="24"/>
        </w:rPr>
        <w:t xml:space="preserve"> IX mj.2018</w:t>
      </w:r>
      <w:r>
        <w:rPr>
          <w:sz w:val="24"/>
          <w:szCs w:val="24"/>
        </w:rPr>
        <w:t>.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izrada jesensko-zimskog jelovnika,</w:t>
      </w:r>
      <w:r w:rsidR="001E2849">
        <w:rPr>
          <w:sz w:val="24"/>
          <w:szCs w:val="24"/>
        </w:rPr>
        <w:t xml:space="preserve"> III mj. 2019</w:t>
      </w:r>
      <w:r>
        <w:rPr>
          <w:sz w:val="24"/>
          <w:szCs w:val="24"/>
        </w:rPr>
        <w:t>.izrada proljetno –ljetnog jelovnika;izrada dijetalnih jelovnika prema potrebama djeteta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-pružanje prve pomoći pri ozljedi i hitnim stanjima,zbrinjavanje oboljelog djeteta,izolacija oboljelog od zarazne bolesti:prema potrebi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-poticanje na stvaranje osobne odgovornosti u zaštiti od nesreća;kontinuirano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(ponašanje pri jelu,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otrovno bilje,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korištenje opasnih predmeta u igri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-razvijanje navika osobne higijene,higijene prostora i očuvanja prirode;kontinuirano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-svakodnevni boravak na svježem zraku uz sve vremenske uvjete uz adekvatnu obuću i odjeću.</w:t>
      </w:r>
    </w:p>
    <w:p w:rsidR="00485027" w:rsidRDefault="00485027" w:rsidP="00485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Suradnici: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-odgojiteljice,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ravnateljica,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stručni suradnici,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tehničko osoblje</w:t>
      </w:r>
    </w:p>
    <w:p w:rsidR="00485027" w:rsidRDefault="00485027" w:rsidP="00485027">
      <w:pPr>
        <w:rPr>
          <w:sz w:val="24"/>
          <w:szCs w:val="24"/>
        </w:rPr>
      </w:pPr>
    </w:p>
    <w:p w:rsidR="00485027" w:rsidRDefault="00485027" w:rsidP="00485027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RODITELJA_______________________________________________________________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i podrška roditelju  o potrebi unapređenja i očuvanja zdravlja djeteta</w:t>
      </w:r>
    </w:p>
    <w:p w:rsidR="00485027" w:rsidRDefault="00485027" w:rsidP="00485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Programske aktivnosti: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 xml:space="preserve">-ostvarivanje prvih kontakata s roditeljem pri upisu djeteta u vrtić kroz inicijalne razgovore s roditeljima;prilikom prijema djeteta u vrtić 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-sudjelovanje na roditeljskim sastancima  i radionicama za roditelje/informiranje roditelja o specifičnostima brige za zdravlje predškolskog djeteta;roditeljski sastanci na početku pedagoške godine,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IX mj.</w:t>
      </w:r>
      <w:r w:rsidR="001E2849">
        <w:rPr>
          <w:sz w:val="24"/>
          <w:szCs w:val="24"/>
        </w:rPr>
        <w:t xml:space="preserve"> 2018., </w:t>
      </w:r>
      <w:r>
        <w:rPr>
          <w:sz w:val="24"/>
          <w:szCs w:val="24"/>
        </w:rPr>
        <w:t>radionice</w:t>
      </w:r>
      <w:r w:rsidR="001E2849">
        <w:rPr>
          <w:sz w:val="24"/>
          <w:szCs w:val="24"/>
        </w:rPr>
        <w:t xml:space="preserve"> „Rastimo zajedno“IX i X mj.2018</w:t>
      </w:r>
      <w:r>
        <w:rPr>
          <w:sz w:val="24"/>
          <w:szCs w:val="24"/>
        </w:rPr>
        <w:t>.,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Klub roditelja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(iz radionica „R</w:t>
      </w:r>
      <w:r w:rsidR="001E2849">
        <w:rPr>
          <w:sz w:val="24"/>
          <w:szCs w:val="24"/>
        </w:rPr>
        <w:t>astimo zajedno“/II i III mj.2019</w:t>
      </w:r>
      <w:r>
        <w:rPr>
          <w:sz w:val="24"/>
          <w:szCs w:val="24"/>
        </w:rPr>
        <w:t>.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-individualni rad s roditeljima djece s teškoćama u razvoju;kontinuirano prema potrebama roditelja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-pružanje pomoći roditelju u prepoznavanju i rješavanju problema vezanih uz zdravlje djece,kontinuirano,prema potrebama roditelja</w:t>
      </w:r>
    </w:p>
    <w:p w:rsidR="00485027" w:rsidRDefault="00485027" w:rsidP="00485027">
      <w:pPr>
        <w:rPr>
          <w:sz w:val="24"/>
          <w:szCs w:val="24"/>
        </w:rPr>
      </w:pPr>
    </w:p>
    <w:p w:rsidR="00485027" w:rsidRDefault="00485027" w:rsidP="004850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ODGOJITELJA_____________________________________________________________</w:t>
      </w:r>
    </w:p>
    <w:p w:rsidR="00485027" w:rsidRDefault="00485027" w:rsidP="00485027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doprinos obogaćivanju odgojiteljevih spoznaja iz područja zdravstvene zaštite,te težnja ka kvalitetnijoj suradnji</w:t>
      </w:r>
    </w:p>
    <w:p w:rsidR="00485027" w:rsidRDefault="00485027" w:rsidP="00485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Programske aktivnosti: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odgojitelju u prepoznavanju i zadovoljavanju osnovnih djetetovih potreba u vrtiću;kontinuirano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kod djece s teškoćama  u razvoju i osobitostima vezanih uz zdravlje djeteta;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-nabavka stručne medicinske  literature prema potrebama odgojitelja;kontinuirano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u sagledavanju brige za osobno zdravlje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(sanitarni</w:t>
      </w:r>
      <w:r w:rsidR="001E2849">
        <w:rPr>
          <w:sz w:val="24"/>
          <w:szCs w:val="24"/>
        </w:rPr>
        <w:t xml:space="preserve"> pregledi,sistematski pregledi), </w:t>
      </w:r>
      <w:r>
        <w:rPr>
          <w:sz w:val="24"/>
          <w:szCs w:val="24"/>
        </w:rPr>
        <w:t>prema godišnjem planu sanitarnih pregleda,</w:t>
      </w:r>
      <w:r w:rsidR="001E2849">
        <w:rPr>
          <w:sz w:val="24"/>
          <w:szCs w:val="24"/>
        </w:rPr>
        <w:t xml:space="preserve"> X mj. 2018</w:t>
      </w:r>
      <w:r>
        <w:rPr>
          <w:sz w:val="24"/>
          <w:szCs w:val="24"/>
        </w:rPr>
        <w:t>.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u periodu</w:t>
      </w:r>
      <w:r w:rsidR="001E2849">
        <w:rPr>
          <w:sz w:val="24"/>
          <w:szCs w:val="24"/>
        </w:rPr>
        <w:t xml:space="preserve"> adaptacije novoprimljene djece, </w:t>
      </w:r>
      <w:r>
        <w:rPr>
          <w:sz w:val="24"/>
          <w:szCs w:val="24"/>
        </w:rPr>
        <w:t>kod prijema djeteta u ustanovu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na usvajanju i provođenju ku</w:t>
      </w:r>
      <w:r w:rsidR="001E2849">
        <w:rPr>
          <w:sz w:val="24"/>
          <w:szCs w:val="24"/>
        </w:rPr>
        <w:t xml:space="preserve">lturno-higijenskih navika djece, </w:t>
      </w:r>
      <w:r>
        <w:rPr>
          <w:sz w:val="24"/>
          <w:szCs w:val="24"/>
        </w:rPr>
        <w:t>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pri održa</w:t>
      </w:r>
      <w:r w:rsidR="001E2849">
        <w:rPr>
          <w:sz w:val="24"/>
          <w:szCs w:val="24"/>
        </w:rPr>
        <w:t xml:space="preserve">vanju sustava ispravnosti hrane, </w:t>
      </w:r>
      <w:r>
        <w:rPr>
          <w:sz w:val="24"/>
          <w:szCs w:val="24"/>
        </w:rPr>
        <w:t>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-zajednički angažman u prihvaćanju suvremenih pristupa odgojno-obrazovnog procesa i m</w:t>
      </w:r>
      <w:r w:rsidR="001E2849">
        <w:rPr>
          <w:sz w:val="24"/>
          <w:szCs w:val="24"/>
        </w:rPr>
        <w:t xml:space="preserve">edicinsko utemeljenih činjenica, </w:t>
      </w:r>
      <w:r>
        <w:rPr>
          <w:sz w:val="24"/>
          <w:szCs w:val="24"/>
        </w:rPr>
        <w:t>kontinuirano</w:t>
      </w:r>
    </w:p>
    <w:p w:rsidR="00485027" w:rsidRDefault="00485027" w:rsidP="0048502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-priprema i prezent</w:t>
      </w:r>
      <w:r w:rsidR="001E2849">
        <w:rPr>
          <w:sz w:val="24"/>
          <w:szCs w:val="24"/>
        </w:rPr>
        <w:t xml:space="preserve">acija stručnih tema, </w:t>
      </w:r>
      <w:r>
        <w:rPr>
          <w:sz w:val="24"/>
          <w:szCs w:val="24"/>
        </w:rPr>
        <w:t>prema godišnjem planu i programu vrtića</w:t>
      </w:r>
    </w:p>
    <w:p w:rsidR="00485027" w:rsidRDefault="00485027" w:rsidP="00485027">
      <w:pPr>
        <w:pBdr>
          <w:bottom w:val="single" w:sz="6" w:space="1" w:color="auto"/>
        </w:pBdr>
        <w:rPr>
          <w:sz w:val="24"/>
          <w:szCs w:val="24"/>
        </w:rPr>
      </w:pPr>
    </w:p>
    <w:p w:rsidR="00485027" w:rsidRDefault="00485027" w:rsidP="00485027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RAVNATELJICU  I  STRUČNI  TIM</w:t>
      </w:r>
    </w:p>
    <w:p w:rsidR="00485027" w:rsidRDefault="00485027" w:rsidP="00485027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pomoć u organizaciji rada vrtića,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radi poboljšanja kvalitete boravka djece u vrtiću i održavan</w:t>
      </w:r>
      <w:r w:rsidR="001E2849">
        <w:rPr>
          <w:sz w:val="24"/>
          <w:szCs w:val="24"/>
        </w:rPr>
        <w:t xml:space="preserve">ja sigurnosno-zaštitnog sustava, </w:t>
      </w:r>
      <w:r>
        <w:rPr>
          <w:sz w:val="24"/>
          <w:szCs w:val="24"/>
        </w:rPr>
        <w:t>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-sudjelovanje u pravodobnom planiranju i progra</w:t>
      </w:r>
      <w:r w:rsidR="001E2849">
        <w:rPr>
          <w:sz w:val="24"/>
          <w:szCs w:val="24"/>
        </w:rPr>
        <w:t xml:space="preserve">miranju te realizaciji sadržaja, </w:t>
      </w:r>
      <w:r>
        <w:rPr>
          <w:sz w:val="24"/>
          <w:szCs w:val="24"/>
        </w:rPr>
        <w:t xml:space="preserve">kontinuirano 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-stalno praćenje stručne literature i sudjelovanje na stručnim skupovima,te inf</w:t>
      </w:r>
      <w:r w:rsidR="001E2849">
        <w:rPr>
          <w:sz w:val="24"/>
          <w:szCs w:val="24"/>
        </w:rPr>
        <w:t xml:space="preserve">ormiranje o stečenim spoznajama, </w:t>
      </w:r>
      <w:r>
        <w:rPr>
          <w:sz w:val="24"/>
          <w:szCs w:val="24"/>
        </w:rPr>
        <w:t>prema planu sudjelovanja stručnim skupovima i predavanjima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-suradnja u detekciji djece s teškoćama u razvoju,kontinuirano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u provođenju programa zdravstvene zaštite djece ,higijene i pravilne pr</w:t>
      </w:r>
      <w:r w:rsidR="001E2849">
        <w:rPr>
          <w:sz w:val="24"/>
          <w:szCs w:val="24"/>
        </w:rPr>
        <w:t xml:space="preserve">ehrane djece u dječjim vrtićima, </w:t>
      </w:r>
      <w:r>
        <w:rPr>
          <w:sz w:val="24"/>
          <w:szCs w:val="24"/>
        </w:rPr>
        <w:t xml:space="preserve">kontinuirano 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 usklađivati djelovanja,međusobnom podrškom,uzajamnim,nadopunjavanjem,u pristupima: dje</w:t>
      </w:r>
      <w:r w:rsidR="001E2849">
        <w:rPr>
          <w:sz w:val="24"/>
          <w:szCs w:val="24"/>
        </w:rPr>
        <w:t xml:space="preserve">tetu, </w:t>
      </w:r>
      <w:r>
        <w:rPr>
          <w:sz w:val="24"/>
          <w:szCs w:val="24"/>
        </w:rPr>
        <w:t>roditelju i odgojitelju, u periodu adaptacije i specifičnim situacijama;kontinuirano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-doprinositi realizaciji zadataka ustanove tijekom pedagoške godine</w:t>
      </w:r>
    </w:p>
    <w:p w:rsidR="00485027" w:rsidRDefault="00485027" w:rsidP="00485027">
      <w:pPr>
        <w:rPr>
          <w:sz w:val="24"/>
          <w:szCs w:val="24"/>
        </w:rPr>
      </w:pPr>
    </w:p>
    <w:p w:rsidR="00485027" w:rsidRDefault="00485027" w:rsidP="004850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OSTALE  DJELATNIKE  VRTIĆA__________________________________________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u prihvaćanju  zadataka i prilagođavanju vlastita ponašanja prema potrebama djece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 pomoć u realizaciji pro</w:t>
      </w:r>
      <w:r w:rsidR="001E2849">
        <w:rPr>
          <w:sz w:val="24"/>
          <w:szCs w:val="24"/>
        </w:rPr>
        <w:t xml:space="preserve">vođenja pravilne prehrane djece, </w:t>
      </w:r>
      <w:r>
        <w:rPr>
          <w:sz w:val="24"/>
          <w:szCs w:val="24"/>
        </w:rPr>
        <w:t>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pri provođenju higijensko-dezinfekcijskih mjera ustanove i održava</w:t>
      </w:r>
      <w:r w:rsidR="001E2849">
        <w:rPr>
          <w:sz w:val="24"/>
          <w:szCs w:val="24"/>
        </w:rPr>
        <w:t xml:space="preserve">nju sigurnosno tehničkih uvjeta, </w:t>
      </w:r>
      <w:r>
        <w:rPr>
          <w:sz w:val="24"/>
          <w:szCs w:val="24"/>
        </w:rPr>
        <w:t>kontinuirano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-pomoć u sagledavanju brige za osobno zdravlje;prema potrebi</w:t>
      </w:r>
    </w:p>
    <w:p w:rsidR="00485027" w:rsidRDefault="00485027" w:rsidP="00485027"/>
    <w:p w:rsidR="00485027" w:rsidRDefault="00485027" w:rsidP="004850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OSTALE  ČIMBENIKE____________________________________________________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 suradnja s različitim ustanovama koje pružaju usluge preventivnih sanitarn</w:t>
      </w:r>
      <w:r w:rsidR="001E2849">
        <w:rPr>
          <w:sz w:val="24"/>
          <w:szCs w:val="24"/>
        </w:rPr>
        <w:t xml:space="preserve">ih i sigurnosno tehničkih mjera, </w:t>
      </w:r>
      <w:r>
        <w:rPr>
          <w:sz w:val="24"/>
          <w:szCs w:val="24"/>
        </w:rPr>
        <w:t>kontinuirano</w:t>
      </w:r>
    </w:p>
    <w:p w:rsidR="00485027" w:rsidRDefault="00485027" w:rsidP="00485027">
      <w:pPr>
        <w:rPr>
          <w:b/>
          <w:sz w:val="24"/>
          <w:szCs w:val="24"/>
        </w:rPr>
      </w:pPr>
    </w:p>
    <w:p w:rsidR="00485027" w:rsidRDefault="00485027" w:rsidP="004850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STRUČNO USAVRŠAVANJE_______________________________________________</w:t>
      </w:r>
    </w:p>
    <w:p w:rsidR="00485027" w:rsidRDefault="00485027" w:rsidP="00485027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sudjelovanje na stručnim skupovima i aktivima predškolske ustanove;prema planu ustanove</w:t>
      </w:r>
    </w:p>
    <w:p w:rsidR="00485027" w:rsidRDefault="00485027" w:rsidP="00485027">
      <w:pPr>
        <w:rPr>
          <w:sz w:val="24"/>
          <w:szCs w:val="24"/>
        </w:rPr>
      </w:pPr>
      <w:r>
        <w:rPr>
          <w:sz w:val="24"/>
          <w:szCs w:val="24"/>
        </w:rPr>
        <w:t>-individualno stručno usavršavanje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E2849">
        <w:rPr>
          <w:sz w:val="24"/>
          <w:szCs w:val="24"/>
        </w:rPr>
        <w:t>praćenje medicinske literature).</w:t>
      </w:r>
    </w:p>
    <w:p w:rsidR="00485027" w:rsidRDefault="00485027" w:rsidP="00485027">
      <w:pPr>
        <w:rPr>
          <w:b/>
          <w:sz w:val="24"/>
          <w:szCs w:val="24"/>
        </w:rPr>
      </w:pPr>
    </w:p>
    <w:p w:rsidR="00485027" w:rsidRDefault="00485027" w:rsidP="00485027">
      <w:pPr>
        <w:rPr>
          <w:sz w:val="24"/>
          <w:szCs w:val="24"/>
        </w:rPr>
      </w:pPr>
    </w:p>
    <w:p w:rsidR="00485027" w:rsidRDefault="00485027" w:rsidP="00485027">
      <w:pPr>
        <w:pStyle w:val="Tijeloteksta"/>
        <w:numPr>
          <w:ilvl w:val="0"/>
          <w:numId w:val="5"/>
        </w:numPr>
        <w:spacing w:after="0"/>
        <w:jc w:val="both"/>
        <w:rPr>
          <w:b/>
          <w:color w:val="FF0000"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PLAN I PROGRAM EDUKATORA - REHABILITATORA</w:t>
      </w:r>
    </w:p>
    <w:p w:rsidR="00485027" w:rsidRDefault="00485027" w:rsidP="00485027">
      <w:pPr>
        <w:spacing w:line="360" w:lineRule="auto"/>
        <w:jc w:val="both"/>
        <w:rPr>
          <w:sz w:val="24"/>
          <w:szCs w:val="24"/>
        </w:rPr>
      </w:pPr>
    </w:p>
    <w:p w:rsidR="00485027" w:rsidRDefault="00485027" w:rsidP="00485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CILJ: </w:t>
      </w:r>
      <w:r>
        <w:rPr>
          <w:sz w:val="24"/>
          <w:szCs w:val="24"/>
        </w:rPr>
        <w:t>Osigurati adekvatne uvjete za kvalitetno uključivanje u vrtić sve djece, kao i djece s teškoćama u razvoju i njihove roditelje u sve oblike odgojno obrazovnog rada.</w:t>
      </w:r>
    </w:p>
    <w:p w:rsidR="00485027" w:rsidRDefault="00485027" w:rsidP="00485027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Bitne zadaće u radu s djecom s teškoćama u razvoju i posebnim potrebama:</w:t>
      </w:r>
    </w:p>
    <w:p w:rsidR="00485027" w:rsidRDefault="00485027" w:rsidP="0048502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Njegovati timski pristup u radu </w:t>
      </w:r>
    </w:p>
    <w:p w:rsidR="00485027" w:rsidRDefault="00485027" w:rsidP="0048502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Evidentirati, uočavati i sur</w:t>
      </w:r>
      <w:r w:rsidR="001E2849">
        <w:rPr>
          <w:sz w:val="24"/>
          <w:szCs w:val="24"/>
        </w:rPr>
        <w:t>ađivati sa stručnjacima u dg.</w:t>
      </w:r>
      <w:r>
        <w:rPr>
          <w:sz w:val="24"/>
          <w:szCs w:val="24"/>
        </w:rPr>
        <w:t xml:space="preserve"> postupku</w:t>
      </w:r>
    </w:p>
    <w:p w:rsidR="00485027" w:rsidRDefault="00485027" w:rsidP="0048502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Pružati odgovarajuću stručnu pomoć odgojiteljicama u radu(radionice za odgojiteljice)</w:t>
      </w:r>
    </w:p>
    <w:p w:rsidR="00485027" w:rsidRDefault="00485027" w:rsidP="0048502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Poticati dobru suradnju s roditeljima djece s teškoćama u razvoju</w:t>
      </w:r>
    </w:p>
    <w:p w:rsidR="00485027" w:rsidRDefault="00485027" w:rsidP="00485027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(radionice za roditelje) </w:t>
      </w:r>
    </w:p>
    <w:p w:rsidR="00485027" w:rsidRDefault="001C3D14" w:rsidP="0048502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Poticati praćenje i</w:t>
      </w:r>
      <w:r w:rsidR="00485027">
        <w:rPr>
          <w:sz w:val="24"/>
          <w:szCs w:val="24"/>
        </w:rPr>
        <w:t xml:space="preserve"> sadržaje</w:t>
      </w:r>
      <w:r w:rsidR="00437673">
        <w:rPr>
          <w:sz w:val="24"/>
          <w:szCs w:val="24"/>
        </w:rPr>
        <w:t xml:space="preserve"> u području rane intervencije (</w:t>
      </w:r>
      <w:r w:rsidR="00485027">
        <w:rPr>
          <w:sz w:val="24"/>
          <w:szCs w:val="24"/>
        </w:rPr>
        <w:t>prisustvovanje seminarima i drugim aktivnostima koje se provode u našem vrtiću)</w:t>
      </w:r>
    </w:p>
    <w:p w:rsidR="00485027" w:rsidRDefault="00485027" w:rsidP="0048502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Individualni tretman</w:t>
      </w:r>
    </w:p>
    <w:p w:rsidR="00485027" w:rsidRDefault="00485027" w:rsidP="0048502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Informacijsko savjetodavni rad s roditeljima</w:t>
      </w:r>
    </w:p>
    <w:p w:rsidR="00485027" w:rsidRDefault="00485027" w:rsidP="00485027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Nabava didaktičkih sredstava za odgojne skupine u kojima su djeca s teškoćama</w:t>
      </w:r>
    </w:p>
    <w:p w:rsidR="00485027" w:rsidRDefault="00485027" w:rsidP="001E2849">
      <w:pPr>
        <w:rPr>
          <w:sz w:val="24"/>
          <w:szCs w:val="24"/>
        </w:rPr>
      </w:pPr>
      <w:r>
        <w:rPr>
          <w:sz w:val="24"/>
          <w:szCs w:val="24"/>
        </w:rPr>
        <w:t>Dječji vrtić “Radost” kontinuirano upisuje djecu s posebnim potrebama i teškoćama u</w:t>
      </w:r>
      <w:r w:rsidR="001E2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85027" w:rsidRDefault="001E2849" w:rsidP="001E28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5027">
        <w:rPr>
          <w:sz w:val="24"/>
          <w:szCs w:val="24"/>
        </w:rPr>
        <w:t>razvoju.</w:t>
      </w:r>
    </w:p>
    <w:p w:rsidR="00485027" w:rsidRDefault="00485027" w:rsidP="00485027">
      <w:pPr>
        <w:jc w:val="both"/>
        <w:rPr>
          <w:sz w:val="24"/>
          <w:szCs w:val="24"/>
        </w:rPr>
      </w:pPr>
      <w:r>
        <w:rPr>
          <w:sz w:val="24"/>
          <w:szCs w:val="24"/>
        </w:rPr>
        <w:t>Ovaj vid rada, inkluzije, od višestruke je važnosti i za dijete, njegove roditelje, ostalu djecu, odgojitelje za njihov profesionalni razvoj i zajednicu općenito.</w:t>
      </w:r>
    </w:p>
    <w:p w:rsidR="00485027" w:rsidRDefault="00485027" w:rsidP="00485027">
      <w:pPr>
        <w:jc w:val="both"/>
        <w:rPr>
          <w:sz w:val="24"/>
          <w:szCs w:val="24"/>
        </w:rPr>
      </w:pPr>
      <w:r>
        <w:rPr>
          <w:sz w:val="24"/>
          <w:szCs w:val="24"/>
        </w:rPr>
        <w:t>Sa svakim roditeljom djece je proveden inicijalni razgovor, prikupljena je medicinska dokumentacija, upoznati roditelji djece iz skupine. Prikupljeni sui  podaci o osobinama razvoja, obiteljskog okruženja.</w:t>
      </w:r>
    </w:p>
    <w:p w:rsidR="00485027" w:rsidRDefault="00485027" w:rsidP="00485027">
      <w:pPr>
        <w:jc w:val="both"/>
        <w:rPr>
          <w:sz w:val="24"/>
          <w:szCs w:val="24"/>
        </w:rPr>
      </w:pPr>
      <w:r>
        <w:rPr>
          <w:sz w:val="24"/>
          <w:szCs w:val="24"/>
        </w:rPr>
        <w:t>Tijekom godine pratit će se i poticati u suradnji s odgojiteljima sve djece. Sukladno potrebama bilo kojeg djeteta u našoj ustanovi, bit će uključeno dijete i roditelj u individualni tretman unutar vrtića ili izvan vrtića u suradnji sa specijaliziranim ustanovama.</w:t>
      </w:r>
    </w:p>
    <w:p w:rsidR="00485027" w:rsidRDefault="00485027" w:rsidP="00485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Materijalni uvijeti će biti osigurani </w:t>
      </w:r>
    </w:p>
    <w:p w:rsidR="00485027" w:rsidRDefault="00485027" w:rsidP="00485027">
      <w:pPr>
        <w:jc w:val="both"/>
        <w:rPr>
          <w:sz w:val="24"/>
          <w:szCs w:val="24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14. JAVNI I POSEBNI PROGRAMI 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14.1. PROGRAM PREDŠKOLE</w:t>
      </w:r>
    </w:p>
    <w:p w:rsidR="009C4F40" w:rsidRDefault="009C4F40" w:rsidP="00485027">
      <w:pPr>
        <w:jc w:val="both"/>
        <w:rPr>
          <w:sz w:val="24"/>
          <w:lang w:val="hr-HR"/>
        </w:rPr>
      </w:pPr>
    </w:p>
    <w:p w:rsidR="00485027" w:rsidRPr="00270A00" w:rsidRDefault="00485027" w:rsidP="00485027">
      <w:pPr>
        <w:jc w:val="both"/>
        <w:rPr>
          <w:b/>
          <w:color w:val="FF0000"/>
          <w:sz w:val="24"/>
          <w:lang w:val="hr-HR"/>
        </w:rPr>
      </w:pPr>
      <w:r w:rsidRPr="00270A00">
        <w:rPr>
          <w:sz w:val="24"/>
          <w:lang w:val="hr-HR"/>
        </w:rPr>
        <w:t>U odgojnu skupinu programa Predškole uključit će se djeca u godini prije polaska u osnovnu</w:t>
      </w:r>
    </w:p>
    <w:p w:rsidR="00485027" w:rsidRPr="00270A00" w:rsidRDefault="00485027" w:rsidP="00485027">
      <w:pPr>
        <w:jc w:val="both"/>
        <w:rPr>
          <w:sz w:val="24"/>
          <w:lang w:val="hr-HR"/>
        </w:rPr>
      </w:pPr>
      <w:r w:rsidRPr="00270A00">
        <w:rPr>
          <w:sz w:val="24"/>
          <w:lang w:val="hr-HR"/>
        </w:rPr>
        <w:t>Školu, a nisu obuhvaćena redovitim programom predškolskog odgoja u dječjem vrtiću.</w:t>
      </w:r>
    </w:p>
    <w:p w:rsidR="00485027" w:rsidRPr="00270A00" w:rsidRDefault="00485027" w:rsidP="00485027">
      <w:pPr>
        <w:jc w:val="both"/>
        <w:rPr>
          <w:sz w:val="24"/>
          <w:lang w:val="hr-HR"/>
        </w:rPr>
      </w:pPr>
    </w:p>
    <w:p w:rsidR="00485027" w:rsidRPr="00270A00" w:rsidRDefault="00485027" w:rsidP="00485027">
      <w:pPr>
        <w:pStyle w:val="Tijeloteksta-uvlaka3"/>
        <w:spacing w:before="0"/>
        <w:rPr>
          <w:rFonts w:ascii="Times New Roman" w:hAnsi="Times New Roman" w:cs="Times New Roman"/>
        </w:rPr>
      </w:pPr>
      <w:r w:rsidRPr="00270A00">
        <w:rPr>
          <w:rFonts w:ascii="Times New Roman" w:hAnsi="Times New Roman" w:cs="Times New Roman"/>
        </w:rPr>
        <w:t>CILJ: osigurati okružje u kojem će djeca razviti sve svoje potencijale, zadovoljiti svoje osnovne i posebne potrebe i time steći znanja, vještine i navike koje će im omogućiti uspješnu prilagodbu novim uvjetima života, rasta i razvoja, što ih očekuju u školi.</w:t>
      </w:r>
    </w:p>
    <w:p w:rsidR="00485027" w:rsidRPr="00270A00" w:rsidRDefault="00485027" w:rsidP="00485027">
      <w:pPr>
        <w:pStyle w:val="Tijeloteksta-uvlaka3"/>
        <w:spacing w:before="0"/>
        <w:rPr>
          <w:rFonts w:ascii="Times New Roman" w:hAnsi="Times New Roman" w:cs="Times New Roman"/>
        </w:rPr>
      </w:pPr>
      <w:r w:rsidRPr="00270A00">
        <w:rPr>
          <w:rFonts w:ascii="Times New Roman" w:hAnsi="Times New Roman" w:cs="Times New Roman"/>
        </w:rPr>
        <w:t xml:space="preserve">BITNE ZADAĆE: kroz područja razvoja utjecati na razvoj samostalnosti, pozitivne slike o sebi, stjecanje znanja, vještina, navika, te zadovoljavanju osnovnih i posebnih potreba. Na osnovu bitnih zadaća programirat će se sadržaji u planu i programu. </w:t>
      </w:r>
    </w:p>
    <w:p w:rsidR="00485027" w:rsidRPr="00270A00" w:rsidRDefault="00485027" w:rsidP="00485027">
      <w:pPr>
        <w:pStyle w:val="Tijeloteksta-uvlaka3"/>
        <w:spacing w:before="0"/>
        <w:rPr>
          <w:rFonts w:ascii="Times New Roman" w:hAnsi="Times New Roman" w:cs="Times New Roman"/>
        </w:rPr>
      </w:pPr>
    </w:p>
    <w:p w:rsidR="00485027" w:rsidRPr="00270A00" w:rsidRDefault="00485027" w:rsidP="00485027">
      <w:pPr>
        <w:pStyle w:val="Tijeloteksta2"/>
      </w:pPr>
      <w:r w:rsidRPr="00270A00">
        <w:t>MJESTO IZVOĐENJA: DV „Radost I“,Poreč, Rade  Končara 7.</w:t>
      </w:r>
    </w:p>
    <w:p w:rsidR="00485027" w:rsidRPr="00270A00" w:rsidRDefault="00485027" w:rsidP="00485027">
      <w:pPr>
        <w:pStyle w:val="Naslov4"/>
      </w:pPr>
      <w:r w:rsidRPr="00270A00">
        <w:t xml:space="preserve">SKUPINE: </w:t>
      </w:r>
      <w:r w:rsidR="00270A00" w:rsidRPr="00270A00">
        <w:t>jedna odgoj</w:t>
      </w:r>
      <w:r w:rsidR="00724875">
        <w:t>no-obrazovna skupina s ukupno 11</w:t>
      </w:r>
      <w:r w:rsidR="00270A00" w:rsidRPr="00270A00">
        <w:t xml:space="preserve"> djece</w:t>
      </w:r>
    </w:p>
    <w:p w:rsidR="00485027" w:rsidRPr="00270A00" w:rsidRDefault="00485027" w:rsidP="00485027">
      <w:pPr>
        <w:ind w:left="851" w:hanging="851"/>
        <w:jc w:val="both"/>
        <w:rPr>
          <w:sz w:val="24"/>
          <w:lang w:val="hr-HR"/>
        </w:rPr>
      </w:pPr>
      <w:r w:rsidRPr="00270A00">
        <w:rPr>
          <w:sz w:val="24"/>
          <w:lang w:val="hr-HR"/>
        </w:rPr>
        <w:t>VRIJEME: o</w:t>
      </w:r>
      <w:r w:rsidR="00FB31C1">
        <w:rPr>
          <w:sz w:val="24"/>
          <w:lang w:val="hr-HR"/>
        </w:rPr>
        <w:t>d 1.10.2018.g. do 31.05.2019.g.</w:t>
      </w:r>
      <w:r w:rsidRPr="00270A00">
        <w:rPr>
          <w:sz w:val="24"/>
          <w:lang w:val="hr-HR"/>
        </w:rPr>
        <w:t>,</w:t>
      </w:r>
      <w:r w:rsidR="00FB31C1">
        <w:rPr>
          <w:sz w:val="24"/>
          <w:lang w:val="hr-HR"/>
        </w:rPr>
        <w:t xml:space="preserve"> </w:t>
      </w:r>
      <w:r w:rsidRPr="00270A00">
        <w:rPr>
          <w:sz w:val="24"/>
          <w:lang w:val="hr-HR"/>
        </w:rPr>
        <w:t>od ponedjeljka do četvrtka  od 15.00-17.00 sati, a petkom od 9 do 11 sati. Program će se provoditi u drugo vrijeme kada sadržaj i aktivnosti to zahtijevaju.</w:t>
      </w:r>
    </w:p>
    <w:p w:rsidR="00485027" w:rsidRPr="00270A00" w:rsidRDefault="00485027" w:rsidP="00485027">
      <w:pPr>
        <w:ind w:left="851" w:hanging="851"/>
        <w:jc w:val="both"/>
        <w:rPr>
          <w:sz w:val="24"/>
          <w:lang w:val="hr-HR"/>
        </w:rPr>
      </w:pPr>
      <w:r w:rsidRPr="00270A00">
        <w:rPr>
          <w:sz w:val="24"/>
          <w:lang w:val="hr-HR"/>
        </w:rPr>
        <w:t>Program predškole neće se provoditi za vrijeme zimskih i proljetnih školskih praznika.</w:t>
      </w:r>
    </w:p>
    <w:p w:rsidR="00485027" w:rsidRPr="00270A00" w:rsidRDefault="00485027" w:rsidP="00485027">
      <w:pPr>
        <w:ind w:left="851" w:hanging="851"/>
        <w:jc w:val="both"/>
        <w:rPr>
          <w:sz w:val="24"/>
          <w:lang w:val="hr-HR"/>
        </w:rPr>
      </w:pPr>
      <w:r w:rsidRPr="00270A00">
        <w:rPr>
          <w:sz w:val="24"/>
          <w:lang w:val="hr-HR"/>
        </w:rPr>
        <w:t xml:space="preserve">VODITELJ: Odgojitelj predškolske djece. </w:t>
      </w:r>
    </w:p>
    <w:p w:rsidR="00485027" w:rsidRPr="00270A00" w:rsidRDefault="00485027" w:rsidP="00270A00">
      <w:pPr>
        <w:jc w:val="both"/>
        <w:rPr>
          <w:sz w:val="24"/>
          <w:lang w:val="hr-HR"/>
        </w:rPr>
      </w:pPr>
      <w:r w:rsidRPr="00270A00">
        <w:rPr>
          <w:sz w:val="24"/>
          <w:lang w:val="hr-HR"/>
        </w:rPr>
        <w:t>FINANCIRANJE:</w:t>
      </w:r>
    </w:p>
    <w:p w:rsidR="00485027" w:rsidRPr="00270A00" w:rsidRDefault="00485027" w:rsidP="00485027">
      <w:pPr>
        <w:numPr>
          <w:ilvl w:val="0"/>
          <w:numId w:val="25"/>
        </w:numPr>
        <w:jc w:val="both"/>
        <w:rPr>
          <w:sz w:val="24"/>
          <w:lang w:val="hr-HR"/>
        </w:rPr>
      </w:pPr>
      <w:r w:rsidRPr="00270A00">
        <w:rPr>
          <w:sz w:val="24"/>
          <w:lang w:val="hr-HR"/>
        </w:rPr>
        <w:t>Grad Poreč</w:t>
      </w:r>
    </w:p>
    <w:p w:rsidR="00485027" w:rsidRPr="00270A00" w:rsidRDefault="00485027" w:rsidP="00485027">
      <w:pPr>
        <w:numPr>
          <w:ilvl w:val="0"/>
          <w:numId w:val="21"/>
        </w:numPr>
        <w:jc w:val="both"/>
        <w:rPr>
          <w:sz w:val="24"/>
          <w:lang w:val="hr-HR"/>
        </w:rPr>
      </w:pPr>
      <w:r w:rsidRPr="00270A00">
        <w:rPr>
          <w:sz w:val="24"/>
          <w:lang w:val="hr-HR"/>
        </w:rPr>
        <w:t xml:space="preserve">Ministarstvo </w:t>
      </w:r>
      <w:r w:rsidR="00FB31C1">
        <w:rPr>
          <w:sz w:val="24"/>
          <w:lang w:val="hr-HR"/>
        </w:rPr>
        <w:t xml:space="preserve">znanosti i obrazovanja </w:t>
      </w:r>
      <w:r w:rsidRPr="00270A00">
        <w:rPr>
          <w:sz w:val="24"/>
          <w:lang w:val="hr-HR"/>
        </w:rPr>
        <w:t>RH</w:t>
      </w:r>
    </w:p>
    <w:p w:rsidR="00485027" w:rsidRPr="00270A00" w:rsidRDefault="00485027" w:rsidP="00485027">
      <w:pPr>
        <w:jc w:val="both"/>
        <w:rPr>
          <w:sz w:val="24"/>
          <w:lang w:val="hr-HR"/>
        </w:rPr>
      </w:pPr>
    </w:p>
    <w:p w:rsidR="009E4AAD" w:rsidRDefault="009E4AAD" w:rsidP="00485027">
      <w:pPr>
        <w:jc w:val="both"/>
        <w:rPr>
          <w:b/>
          <w:sz w:val="24"/>
          <w:lang w:val="hr-HR"/>
        </w:rPr>
      </w:pPr>
    </w:p>
    <w:p w:rsidR="009E4AAD" w:rsidRDefault="009E4AAD" w:rsidP="00485027">
      <w:pPr>
        <w:jc w:val="both"/>
        <w:rPr>
          <w:b/>
          <w:sz w:val="24"/>
          <w:lang w:val="hr-HR"/>
        </w:rPr>
      </w:pPr>
    </w:p>
    <w:p w:rsidR="009E4AAD" w:rsidRDefault="009E4AAD" w:rsidP="00485027">
      <w:pPr>
        <w:jc w:val="both"/>
        <w:rPr>
          <w:b/>
          <w:sz w:val="24"/>
          <w:lang w:val="hr-HR"/>
        </w:rPr>
      </w:pPr>
    </w:p>
    <w:p w:rsidR="00FD7DC1" w:rsidRDefault="00FD7DC1" w:rsidP="00485027">
      <w:pPr>
        <w:jc w:val="both"/>
        <w:rPr>
          <w:b/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14.2. PROGRAM KATOLIČKOG VJERSKOG ODGOJA DJECE PREDŠKOLSKE 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DOBI </w:t>
      </w:r>
    </w:p>
    <w:p w:rsidR="009C4F40" w:rsidRDefault="009C4F40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Nastaviti rad u vrtiću Radost II u jednoj odgojnoj skupini s programom katoličkog vjerskog odgoja djece predškolske dobi, u kojoj je upisano 18 djece od  4, 5 i 6-oj godini života.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NOSIOCI: odgojiteljica Tomaić Katica. 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skupini radi i odgojiteljica Lidija Radaković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VREMENIK: rujan 2018.- lipanj 2019.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FINANCIRANJE: Grad Poreč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-iz uplate korisnika usluga redovnog programa</w:t>
      </w:r>
    </w:p>
    <w:p w:rsidR="00F2201E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-roditelji neće posebno plaćati program</w:t>
      </w:r>
    </w:p>
    <w:p w:rsidR="00EF02F5" w:rsidRDefault="00EF02F5" w:rsidP="00485027">
      <w:pPr>
        <w:jc w:val="both"/>
        <w:rPr>
          <w:b/>
          <w:sz w:val="24"/>
          <w:lang w:val="hr-HR"/>
        </w:rPr>
      </w:pPr>
    </w:p>
    <w:p w:rsidR="00485027" w:rsidRPr="00F2201E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14.3. REDOVNI PROGRAM OBOGAĆEN SADRŽAJIMA ENGLESKOG JEZIKA</w:t>
      </w:r>
    </w:p>
    <w:p w:rsidR="009C4F40" w:rsidRDefault="009C4F40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Program će se provoditi u odgojnoj skupini djece od 4 i 5 godina u  područnom vrtiću Vižinada u sklopu redovnog programa vrtića. U odgojnoj skupini upisano je 14 djece.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Program će provoditi odgojiteljica Kristina Brežac Legović tijekom pedagoške godine.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VREMENIK: rujan 2018. - lipanj 2019.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FINANCIRANJE: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>Općina Vižinada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-iz uplate korisnika usluga redovnog programa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-roditelji neće posebno plaćati program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14.4. KRAĆI PROGRAM ENGLESKOG JEZIKA</w:t>
      </w:r>
    </w:p>
    <w:p w:rsidR="009C4F40" w:rsidRDefault="009C4F40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Cilj: Stvoriti adekvatno okruženje i poticati cjelokupni razvoj djeteta, s naglaskom na onima koji će zadovoljiti djetetovu potrebu za učenjem stranog jezika. Birat će se aktivnosti koje su zabavne, lako pamtljive, sa sadržajima i načinom primjerenim djeci i koji će djeci biti blizak i nadasve zanimljiv.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Kod djece će se razvijati senzibilitet za engleski jezik, poticati ih na situacijsko učenje riječi i fonetskih formi engleskog jezika.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Usvajanje engleskog jezika odvijat će se kroz igru kao temeljnu aktivnost djeteta predškolske dobi.</w:t>
      </w:r>
      <w:r w:rsidR="001956BC">
        <w:rPr>
          <w:sz w:val="24"/>
          <w:lang w:val="hr-HR"/>
        </w:rPr>
        <w:t xml:space="preserve"> Uključit će se djeca s navršenih pet godina i djeca sa šest godina.</w:t>
      </w:r>
    </w:p>
    <w:p w:rsidR="00485027" w:rsidRPr="009C4F40" w:rsidRDefault="00485027" w:rsidP="00485027">
      <w:pPr>
        <w:jc w:val="both"/>
        <w:rPr>
          <w:sz w:val="24"/>
          <w:lang w:val="hr-HR"/>
        </w:rPr>
      </w:pPr>
      <w:r w:rsidRPr="009C4F40">
        <w:rPr>
          <w:sz w:val="24"/>
          <w:lang w:val="hr-HR"/>
        </w:rPr>
        <w:t>Gdje: DV „Radost I“ Rade Končara 7  i DV „Radost „II, O.Keršovanija 14, Poreč</w:t>
      </w:r>
    </w:p>
    <w:p w:rsidR="00485027" w:rsidRPr="009C4F40" w:rsidRDefault="009C4F40" w:rsidP="00485027">
      <w:pPr>
        <w:jc w:val="both"/>
        <w:rPr>
          <w:sz w:val="24"/>
          <w:lang w:val="hr-HR"/>
        </w:rPr>
      </w:pPr>
      <w:r w:rsidRPr="009C4F40">
        <w:rPr>
          <w:sz w:val="24"/>
          <w:lang w:val="hr-HR"/>
        </w:rPr>
        <w:t>Tko: Gordana Krevatin,</w:t>
      </w:r>
      <w:r w:rsidR="00485027" w:rsidRPr="009C4F40">
        <w:rPr>
          <w:sz w:val="24"/>
          <w:lang w:val="hr-HR"/>
        </w:rPr>
        <w:t>Udruga RUBORA za odgojno obrazovni rad, Novigrad, Sv. Servul 6/J</w:t>
      </w:r>
    </w:p>
    <w:p w:rsidR="001956BC" w:rsidRDefault="00485027" w:rsidP="00485027">
      <w:pPr>
        <w:jc w:val="both"/>
        <w:rPr>
          <w:sz w:val="24"/>
          <w:lang w:val="hr-HR"/>
        </w:rPr>
      </w:pPr>
      <w:r w:rsidRPr="009C4F40">
        <w:rPr>
          <w:sz w:val="24"/>
          <w:lang w:val="hr-HR"/>
        </w:rPr>
        <w:t>Vremenik: od 1.</w:t>
      </w:r>
      <w:r w:rsidR="009C4F40" w:rsidRPr="009C4F40">
        <w:rPr>
          <w:sz w:val="24"/>
          <w:lang w:val="hr-HR"/>
        </w:rPr>
        <w:t xml:space="preserve"> </w:t>
      </w:r>
      <w:r w:rsidRPr="009C4F40">
        <w:rPr>
          <w:sz w:val="24"/>
          <w:lang w:val="hr-HR"/>
        </w:rPr>
        <w:t>listopada 2018. do 31.svibnj</w:t>
      </w:r>
      <w:r w:rsidR="009C4F40" w:rsidRPr="009C4F40">
        <w:rPr>
          <w:sz w:val="24"/>
          <w:lang w:val="hr-HR"/>
        </w:rPr>
        <w:t>a 2019</w:t>
      </w:r>
      <w:r w:rsidR="00DF0495">
        <w:rPr>
          <w:sz w:val="24"/>
          <w:lang w:val="hr-HR"/>
        </w:rPr>
        <w:t>.</w:t>
      </w:r>
      <w:r w:rsidR="001956BC">
        <w:rPr>
          <w:sz w:val="24"/>
          <w:lang w:val="hr-HR"/>
        </w:rPr>
        <w:t xml:space="preserve">, jedanput tjedno </w:t>
      </w:r>
    </w:p>
    <w:p w:rsidR="00485027" w:rsidRPr="009C4F40" w:rsidRDefault="001956BC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Mogućnosti održavanja: u DV „Radost I“ u 16,30/ u DV „Radost II“ u 14,30 ili u 15,30 sati.</w:t>
      </w:r>
    </w:p>
    <w:p w:rsidR="00485027" w:rsidRPr="009C4F40" w:rsidRDefault="00485027" w:rsidP="00485027">
      <w:pPr>
        <w:jc w:val="both"/>
        <w:rPr>
          <w:b/>
          <w:sz w:val="24"/>
          <w:lang w:val="hr-HR"/>
        </w:rPr>
      </w:pPr>
    </w:p>
    <w:p w:rsidR="00FD7DC1" w:rsidRDefault="00FD7DC1" w:rsidP="00485027">
      <w:pPr>
        <w:rPr>
          <w:b/>
          <w:sz w:val="24"/>
          <w:lang w:val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15.  SIGURNOSNO ZAŠTITNI I PREVENTIVNI PROGRAMI  2018./19. g.</w:t>
      </w:r>
    </w:p>
    <w:p w:rsidR="00485027" w:rsidRDefault="00485027" w:rsidP="00485027">
      <w:pPr>
        <w:rPr>
          <w:color w:val="FF0000"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Cilj: </w:t>
      </w:r>
      <w:r>
        <w:rPr>
          <w:sz w:val="24"/>
          <w:szCs w:val="24"/>
          <w:lang w:val="hr-HR" w:eastAsia="hr-HR"/>
        </w:rPr>
        <w:t>-zaštita sigurnosti i zdravlja djece, poticanje samozaštitnog odgovornog ponašanja i svjesnog izbjegavanja rizika,osnaživanje djeteta za sigurno ponašanje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-afirmacija potencijala djeteta i izgrađivanje osobe koja poštuje ljudska prava i humane vrijednosti</w:t>
      </w:r>
    </w:p>
    <w:p w:rsidR="00FD7DC1" w:rsidRDefault="00FD7DC1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Nositelji programa: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-ravnatelj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-pedagog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-psiholog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lastRenderedPageBreak/>
        <w:t>-defektolog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-zdravstvena voditeljica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-ostali zaposlenici vrtića</w:t>
      </w:r>
    </w:p>
    <w:p w:rsidR="00EF02F5" w:rsidRDefault="00EF02F5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Vremenik</w:t>
      </w:r>
      <w:r>
        <w:rPr>
          <w:sz w:val="24"/>
          <w:szCs w:val="24"/>
          <w:lang w:val="hr-HR" w:eastAsia="hr-HR"/>
        </w:rPr>
        <w:t>: 2018./19.god.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Sigurnost djece kao profesionalna obveza zaposlenika regulirati će se funkcionalnim mjerama sigurnosti,usklađenih sa zakonskom regulativom,posebnostima ustanove , programskim okvirom,te  zahtjevima koji su sadržani u Kurikulumu za rani i predškolski odgoj i  obrazovanje. Bitne zadaće odgojno obrazovnog rada planirati će se ,ostvarivati i vrednovati u skladu s Konvencijom o pravima djeteta.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Ciljevi ovog Programa ostvarivati će se kroz nekoliko razina: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1. ODGOJITELJ: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-timskom suradnjom odgajatelja i stručnog tima utvrditi rizike i procijeniti postojeću situaciju s obzirom na sigurnost djeteta u vrtiću(osigurati u dežurstvu  dovoljan broj odgajatelja)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okvirima stručnog usavršavanja uvrstiti i teme koje su u skladu sa ciljevima ovog programa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-uključiti odgajatelje  u izradu protokola postupanja u rizičnim situacijama,uvažavajući njihovo iskustvo,stavove i prijedloge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-dužnost odgajatelja da utvrdi interna pravila odg.-obrazovne skupine na prvom roditeljskom sastanku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2. DJECA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-kroz odgojno –obrazovne sadržaje i projekte osnaživati dijete u odgovornom i samozaštitnom ponašanju (razvoj pozitivne slike o sebi, stjecanje socijalnih vještina u smislu samozaštite,odupiranja nasilnom ponašanju,odgoj za i o dječjim pravima,odgoj za zdrave stilove života.)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3. RODITELJI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-informiranje roditelja  na prvom roditeljskom sastanku o sigurnosno zaštitnim programima u vrtiću,utvrđivanje prava,obveza i odgovornosti svih sudionika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-pružanje podrške i jačanje roditeljske kompetencije u području odgoja i poticanja dječjeg razvoja sa ciljem sigurnog i sretnog odrastanja(uključivanje roditelja u neke odgojno-obrazovne sadržaje s djecom,edukativni rad s roditeljima-tematske radionice i predavanja, individualni savjetodavni rad)</w:t>
      </w:r>
    </w:p>
    <w:p w:rsidR="00DF0495" w:rsidRDefault="00DF0495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numPr>
          <w:ilvl w:val="0"/>
          <w:numId w:val="16"/>
        </w:num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NOSITELJI PROGRAMA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Zadaće nositelja programa realizirat će se kroz: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-međusobno povezivanje nositelja Programa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-izrada plana i protokola postupanja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-osiguravanje dostupnosti izrađenih planova i protokola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-praćenje primjene istih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-suradnja s vanjskim institucijama i suradnicima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-valorizacija programa na kraju prvog polugodišta i na kraju pedagoške godine ( stručni tim vrtića podijelit će anketni upitnik svakoj odgojnoj skupini- odgojiteljima).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FD7DC1" w:rsidRDefault="00FD7DC1" w:rsidP="00485027">
      <w:pPr>
        <w:rPr>
          <w:b/>
          <w:sz w:val="24"/>
          <w:szCs w:val="24"/>
          <w:lang w:val="hr-HR" w:eastAsia="hr-HR"/>
        </w:rPr>
      </w:pPr>
    </w:p>
    <w:p w:rsidR="00FD7DC1" w:rsidRDefault="00FD7DC1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lastRenderedPageBreak/>
        <w:t>PROTOKOLI POSTUPANJA U RIZIČNIM SITUACIJAMA U DJEČJEM VRTIĆU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PROTOKOL 1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PREUZIMANJE I PREDAJA DJETETA RODITELJU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1.1 Utvrđivanje i pridržavanje jasnih pravila u vezi dovođenja i odvođenja djeteta u vrtić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842637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-članovi stručnog tima kod inicijalnih intervjua s roditeljima novoprimljene djece informiraju roditelje o pravilima našeg vrtića,te potpisuju </w:t>
      </w:r>
      <w:r>
        <w:rPr>
          <w:b/>
          <w:sz w:val="24"/>
          <w:szCs w:val="24"/>
          <w:lang w:val="hr-HR" w:eastAsia="hr-HR"/>
        </w:rPr>
        <w:t>Izjavu o dovođenju i odvođenju djeteta</w:t>
      </w:r>
    </w:p>
    <w:p w:rsidR="00485027" w:rsidRDefault="00485027" w:rsidP="00842637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preuzima i predaje dijete osobama navedenim u Izjavi</w:t>
      </w:r>
    </w:p>
    <w:p w:rsidR="00485027" w:rsidRDefault="00485027" w:rsidP="00842637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-kada odgajatelj preda dijete osobama navedenim u Izjavi daljnju odgovornost za dijete preuzima ta osoba</w:t>
      </w:r>
    </w:p>
    <w:p w:rsidR="00485027" w:rsidRDefault="00485027" w:rsidP="00842637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-rastavljeni roditelji ili roditelji u postupku rastave trebaju dostaviti rješenje o rastavi i skrbništvu,te isto pohraniti u pedagošku dokumentaciju</w:t>
      </w:r>
    </w:p>
    <w:p w:rsidR="00485027" w:rsidRDefault="00485027" w:rsidP="00842637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-do izdavanja rješenja oba roditelja imaju jednaka prava dovoditi i odvoditi dijete iz vrtića te donositi odluke vezane uz dijete</w:t>
      </w:r>
    </w:p>
    <w:p w:rsidR="00485027" w:rsidRDefault="00485027" w:rsidP="00842637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-odgojitelj na početku pedagoške godine ažurira podatke o telefonskim brojevima roditelja i ovlaštenih osoba,uz naglasak da se svaka promjena podataka javi odgajatelju</w:t>
      </w:r>
    </w:p>
    <w:p w:rsidR="00485027" w:rsidRDefault="00485027" w:rsidP="00842637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slučaju kada se kod prijema djeteta uoči fizička povreda ili simptomi bolesti,odgajatelj je dužan od roditelja zatražiti informaciju o događaju,istu zabilježiti u individualni dosje djeteta i obavijestiti stručni tim</w:t>
      </w:r>
    </w:p>
    <w:p w:rsidR="00485027" w:rsidRDefault="00485027" w:rsidP="00842637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 navedenim mjerama treba upoznati roditelje pri upisu u vrtić ili na roditeljskom sastanku</w:t>
      </w:r>
    </w:p>
    <w:p w:rsidR="00485027" w:rsidRDefault="00485027" w:rsidP="00842637">
      <w:pPr>
        <w:jc w:val="both"/>
        <w:rPr>
          <w:b/>
          <w:sz w:val="24"/>
          <w:szCs w:val="24"/>
          <w:lang w:val="hr-HR" w:eastAsia="hr-HR"/>
        </w:rPr>
      </w:pPr>
    </w:p>
    <w:p w:rsidR="00AC1038" w:rsidRDefault="00AC1038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Prilog: Izjava roditelja</w:t>
      </w:r>
    </w:p>
    <w:p w:rsidR="00485027" w:rsidRDefault="00485027" w:rsidP="00485027">
      <w:r>
        <w:t xml:space="preserve">Dječji vrtići i jaslice </w:t>
      </w:r>
      <w:r>
        <w:rPr>
          <w:b/>
        </w:rPr>
        <w:t>Radost</w:t>
      </w:r>
      <w:r>
        <w:t xml:space="preserve"> Poreč                                                                                        </w:t>
      </w:r>
      <w:r w:rsidR="00721C2C">
        <w:t xml:space="preserve">  </w:t>
      </w:r>
      <w:r>
        <w:rPr>
          <w:b/>
        </w:rPr>
        <w:t>Ped. god. 2018./19.g.</w:t>
      </w:r>
    </w:p>
    <w:p w:rsidR="00485027" w:rsidRDefault="00485027" w:rsidP="00485027">
      <w:r>
        <w:t xml:space="preserve">Poreč, R. Končara 7                                                                                              </w:t>
      </w:r>
    </w:p>
    <w:p w:rsidR="00485027" w:rsidRDefault="00485027" w:rsidP="00485027">
      <w:r>
        <w:t xml:space="preserve">Sukladno članku 23. Pravilnika o upisu djece u Predškolsku  ustanovu „ Radost“ Poreč </w:t>
      </w:r>
    </w:p>
    <w:p w:rsidR="00AC1038" w:rsidRDefault="00AC1038" w:rsidP="00485027"/>
    <w:p w:rsidR="00485027" w:rsidRPr="00AC1038" w:rsidRDefault="00485027" w:rsidP="00485027">
      <w:pPr>
        <w:rPr>
          <w:b/>
        </w:rPr>
      </w:pPr>
      <w:r>
        <w:rPr>
          <w:b/>
        </w:rPr>
        <w:t>PODACI O DJETETU</w:t>
      </w:r>
    </w:p>
    <w:p w:rsidR="00485027" w:rsidRDefault="00485027" w:rsidP="00485027"/>
    <w:p w:rsidR="00485027" w:rsidRDefault="00485027" w:rsidP="00485027">
      <w:r>
        <w:rPr>
          <w:b/>
        </w:rPr>
        <w:t>IME I PREZIME</w:t>
      </w:r>
      <w:r>
        <w:t>___________________________________________________________</w:t>
      </w:r>
    </w:p>
    <w:p w:rsidR="00485027" w:rsidRDefault="00485027" w:rsidP="00485027">
      <w:r>
        <w:t>Nadnevak i mjesto rođenja_____________________________________________________</w:t>
      </w:r>
    </w:p>
    <w:p w:rsidR="00485027" w:rsidRDefault="00485027" w:rsidP="00485027">
      <w:r>
        <w:t>Adresa stanovanja____________________________________________________________</w:t>
      </w:r>
    </w:p>
    <w:p w:rsidR="00485027" w:rsidRDefault="00485027" w:rsidP="00485027">
      <w:r>
        <w:t>Matični broj osigurane osobe ___________________________________________________</w:t>
      </w:r>
    </w:p>
    <w:p w:rsidR="00485027" w:rsidRDefault="00485027" w:rsidP="00485027">
      <w:r>
        <w:t>Ime i prezime odabranog doktora________________________________________________</w:t>
      </w:r>
    </w:p>
    <w:p w:rsidR="00485027" w:rsidRDefault="00485027" w:rsidP="00485027">
      <w:r>
        <w:t>Broj tel./Mob.odabranog doktora________________________________________________</w:t>
      </w:r>
    </w:p>
    <w:p w:rsidR="00485027" w:rsidRDefault="00485027" w:rsidP="00485027">
      <w:pPr>
        <w:rPr>
          <w:b/>
        </w:rPr>
      </w:pPr>
    </w:p>
    <w:p w:rsidR="00DF0495" w:rsidRDefault="00DF0495" w:rsidP="00485027">
      <w:pPr>
        <w:rPr>
          <w:b/>
        </w:rPr>
      </w:pPr>
    </w:p>
    <w:p w:rsidR="00485027" w:rsidRDefault="00485027" w:rsidP="00485027">
      <w:pPr>
        <w:rPr>
          <w:b/>
        </w:rPr>
      </w:pPr>
      <w:r>
        <w:rPr>
          <w:b/>
        </w:rPr>
        <w:t>PODACI O RODITELJIMA</w:t>
      </w:r>
      <w:r w:rsidR="00DF0495">
        <w:rPr>
          <w:b/>
        </w:rPr>
        <w:t xml:space="preserve"> </w:t>
      </w:r>
      <w:r>
        <w:rPr>
          <w:b/>
        </w:rPr>
        <w:t>(SKRBNIKU)</w:t>
      </w:r>
    </w:p>
    <w:p w:rsidR="00485027" w:rsidRDefault="00485027" w:rsidP="00485027"/>
    <w:p w:rsidR="00485027" w:rsidRDefault="00485027" w:rsidP="00485027">
      <w:r>
        <w:rPr>
          <w:b/>
        </w:rPr>
        <w:t>IME I PREZIME MAJKE</w:t>
      </w:r>
      <w:r>
        <w:t>____________________________________________________</w:t>
      </w:r>
    </w:p>
    <w:p w:rsidR="00485027" w:rsidRDefault="00485027" w:rsidP="00485027">
      <w:r>
        <w:t>Zanimanje _________________________Str.sprema________________________________</w:t>
      </w:r>
    </w:p>
    <w:p w:rsidR="00485027" w:rsidRDefault="00485027" w:rsidP="00485027">
      <w:r>
        <w:t>Radno mjesto ________________________________________________________________</w:t>
      </w:r>
    </w:p>
    <w:p w:rsidR="00485027" w:rsidRDefault="00485027" w:rsidP="00485027">
      <w:r>
        <w:t>Broj te./Mob: ________________________________________________________________</w:t>
      </w:r>
    </w:p>
    <w:p w:rsidR="00485027" w:rsidRDefault="00485027" w:rsidP="00485027">
      <w:r>
        <w:t>Adresa  stanovanja____________________________________________________________</w:t>
      </w:r>
    </w:p>
    <w:p w:rsidR="00485027" w:rsidRDefault="00485027" w:rsidP="00485027"/>
    <w:p w:rsidR="00485027" w:rsidRDefault="00485027" w:rsidP="00485027">
      <w:r>
        <w:rPr>
          <w:b/>
        </w:rPr>
        <w:t>IME I PREZIME OCA</w:t>
      </w:r>
      <w:r>
        <w:t>_______________________________________________________</w:t>
      </w:r>
    </w:p>
    <w:p w:rsidR="00485027" w:rsidRDefault="00485027" w:rsidP="00485027">
      <w:r>
        <w:t>Zanimanje _________________________Str.sprema________________________________</w:t>
      </w:r>
    </w:p>
    <w:p w:rsidR="00485027" w:rsidRDefault="00485027" w:rsidP="00485027">
      <w:r>
        <w:t>Radno mjesto ________________________________________________________________</w:t>
      </w:r>
    </w:p>
    <w:p w:rsidR="00485027" w:rsidRDefault="00485027" w:rsidP="00485027">
      <w:r>
        <w:t>Broj tel./Mob. _______________________________________________________________</w:t>
      </w:r>
    </w:p>
    <w:p w:rsidR="00485027" w:rsidRDefault="00485027" w:rsidP="00485027">
      <w:r>
        <w:t>Adresa  stanovanja____________________________________________________________</w:t>
      </w:r>
    </w:p>
    <w:p w:rsidR="00485027" w:rsidRDefault="00485027" w:rsidP="00485027"/>
    <w:p w:rsidR="00485027" w:rsidRDefault="00485027" w:rsidP="00485027">
      <w:pPr>
        <w:rPr>
          <w:b/>
        </w:rPr>
      </w:pPr>
      <w:r>
        <w:rPr>
          <w:b/>
        </w:rPr>
        <w:lastRenderedPageBreak/>
        <w:t>Dijete će iz vrtića – jaslica, dovoditi-odvoditi:</w:t>
      </w:r>
    </w:p>
    <w:p w:rsidR="00485027" w:rsidRDefault="00485027" w:rsidP="00485027">
      <w:pPr>
        <w:rPr>
          <w:b/>
        </w:rPr>
      </w:pPr>
    </w:p>
    <w:p w:rsidR="00485027" w:rsidRDefault="00485027" w:rsidP="00485027">
      <w:r>
        <w:t>1.  __________________________________________________Tel:__________________________________</w:t>
      </w:r>
    </w:p>
    <w:p w:rsidR="00485027" w:rsidRDefault="00485027" w:rsidP="00485027"/>
    <w:p w:rsidR="00485027" w:rsidRDefault="00485027" w:rsidP="00485027">
      <w:r>
        <w:t>2. ___________________</w:t>
      </w:r>
      <w:r w:rsidR="0061612B">
        <w:t>_______________________________</w:t>
      </w:r>
      <w:r>
        <w:t>Tel:__________________________________</w:t>
      </w:r>
    </w:p>
    <w:p w:rsidR="00485027" w:rsidRDefault="00485027" w:rsidP="00485027">
      <w:pPr>
        <w:rPr>
          <w:b/>
        </w:rPr>
      </w:pPr>
    </w:p>
    <w:p w:rsidR="00485027" w:rsidRDefault="00485027" w:rsidP="00485027">
      <w:r>
        <w:t>3.___________________________________________________Tel:__________________________________</w:t>
      </w:r>
    </w:p>
    <w:p w:rsidR="00485027" w:rsidRDefault="00485027" w:rsidP="00485027">
      <w:r>
        <w:t xml:space="preserve"> </w:t>
      </w:r>
    </w:p>
    <w:p w:rsidR="00485027" w:rsidRDefault="00485027" w:rsidP="00485027">
      <w:r>
        <w:t>4.___________________________________________________Tel:__________________________________</w:t>
      </w:r>
    </w:p>
    <w:p w:rsidR="00485027" w:rsidRDefault="00485027" w:rsidP="00485027">
      <w:r>
        <w:t xml:space="preserve"> </w:t>
      </w:r>
    </w:p>
    <w:p w:rsidR="00485027" w:rsidRDefault="00485027" w:rsidP="00485027">
      <w:r>
        <w:t>5.___________________________________________________Tel:__________________________________</w:t>
      </w:r>
    </w:p>
    <w:p w:rsidR="00485027" w:rsidRDefault="00485027" w:rsidP="00485027">
      <w:r>
        <w:t xml:space="preserve"> </w:t>
      </w:r>
    </w:p>
    <w:p w:rsidR="00485027" w:rsidRDefault="00485027" w:rsidP="00485027">
      <w:r>
        <w:t xml:space="preserve">6.___________________________________________________Tel:__________________________________ </w:t>
      </w:r>
    </w:p>
    <w:p w:rsidR="00485027" w:rsidRDefault="00485027" w:rsidP="00485027"/>
    <w:p w:rsidR="00485027" w:rsidRDefault="00485027" w:rsidP="00485027"/>
    <w:p w:rsidR="00485027" w:rsidRDefault="00485027" w:rsidP="004850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Potpis roditelja-skrbnika</w:t>
      </w:r>
    </w:p>
    <w:p w:rsidR="00485027" w:rsidRDefault="00485027" w:rsidP="00485027">
      <w:pPr>
        <w:rPr>
          <w:sz w:val="18"/>
          <w:szCs w:val="18"/>
        </w:rPr>
      </w:pPr>
    </w:p>
    <w:p w:rsidR="00485027" w:rsidRDefault="00485027" w:rsidP="00485027">
      <w:pPr>
        <w:rPr>
          <w:sz w:val="18"/>
          <w:szCs w:val="18"/>
        </w:rPr>
      </w:pPr>
      <w:r>
        <w:rPr>
          <w:sz w:val="18"/>
          <w:szCs w:val="18"/>
        </w:rPr>
        <w:t xml:space="preserve"> Poreč,_______________________                                                                                     _____________________________</w:t>
      </w:r>
    </w:p>
    <w:p w:rsidR="00485027" w:rsidRDefault="00485027" w:rsidP="00485027">
      <w:pPr>
        <w:rPr>
          <w:sz w:val="18"/>
          <w:szCs w:val="18"/>
        </w:rPr>
      </w:pPr>
    </w:p>
    <w:p w:rsidR="00485027" w:rsidRDefault="00485027" w:rsidP="00485027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027" w:rsidRDefault="00485027" w:rsidP="00485027">
      <w:pPr>
        <w:rPr>
          <w:b/>
          <w:lang w:val="hr-HR" w:eastAsia="hr-HR"/>
        </w:rPr>
      </w:pPr>
    </w:p>
    <w:p w:rsidR="00485027" w:rsidRDefault="00485027" w:rsidP="00485027">
      <w:pPr>
        <w:pBdr>
          <w:bottom w:val="single" w:sz="12" w:space="0" w:color="auto"/>
        </w:pBdr>
        <w:rPr>
          <w:sz w:val="22"/>
          <w:szCs w:val="22"/>
          <w:lang w:val="hr-HR" w:eastAsia="hr-HR"/>
        </w:rPr>
      </w:pPr>
    </w:p>
    <w:p w:rsidR="00AC1038" w:rsidRDefault="00AC1038" w:rsidP="00485027">
      <w:pPr>
        <w:pBdr>
          <w:bottom w:val="single" w:sz="12" w:space="0" w:color="auto"/>
        </w:pBdr>
        <w:rPr>
          <w:sz w:val="22"/>
          <w:szCs w:val="22"/>
          <w:lang w:val="hr-HR" w:eastAsia="hr-HR"/>
        </w:rPr>
      </w:pPr>
    </w:p>
    <w:p w:rsidR="00AC1038" w:rsidRDefault="00AC1038" w:rsidP="00485027">
      <w:pPr>
        <w:rPr>
          <w:sz w:val="22"/>
          <w:szCs w:val="22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1.2. Mjere postupanja kada roditelj ne dođe po dijete nakon radnog vremena vrtića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-</w:t>
      </w:r>
      <w:r>
        <w:rPr>
          <w:sz w:val="24"/>
          <w:szCs w:val="24"/>
          <w:lang w:val="hr-HR" w:eastAsia="hr-HR"/>
        </w:rPr>
        <w:t>ako roditelj do 16,30 sati ne dođe po dijete odgajatelj telefonski stupa u kontakt s roditeljima ili osobama koje je roditelj ovlastio da preuzmu dijete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umirujuće djeluje na dijete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-ukoliko se ne uspostavi kontakt s roditeljem ili roditelj ne dođe po dijete odgajatelj obavještava odgovornu osobu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-ukoliko roditelj učestalo kasni po dijete,</w:t>
      </w:r>
      <w:r w:rsidR="007E10CD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stručni tim će s njima obaviti razgovor kako bi se utvrdili razlozi kašnjenja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-cjelokupna događanja potrebno je evidentirati u individualni dosje</w:t>
      </w:r>
      <w:r w:rsidR="007E10CD">
        <w:rPr>
          <w:sz w:val="24"/>
          <w:szCs w:val="24"/>
          <w:lang w:val="hr-HR" w:eastAsia="hr-HR"/>
        </w:rPr>
        <w:t>.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VAŽNI BROJEVI TELEFONA: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i/>
          <w:sz w:val="24"/>
          <w:szCs w:val="24"/>
          <w:u w:val="single"/>
          <w:lang w:val="hr-HR" w:eastAsia="hr-HR"/>
        </w:rPr>
      </w:pPr>
      <w:r>
        <w:rPr>
          <w:b/>
          <w:sz w:val="24"/>
          <w:szCs w:val="24"/>
          <w:lang w:val="hr-HR" w:eastAsia="hr-HR"/>
        </w:rPr>
        <w:t>CENTAR ZA OBAVJEŠĆIVANJE     112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HITNA POMOĆ                                    194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POLICIJA                                               192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VATROGASCI                                       193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RAVNATELJ                                                 091 431 0621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EDUKATOR – REHABILIRATOR            098 1707 153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ZDRAVS</w:t>
      </w:r>
      <w:r w:rsidR="00FE749B">
        <w:rPr>
          <w:b/>
          <w:sz w:val="24"/>
          <w:szCs w:val="24"/>
          <w:lang w:val="hr-HR" w:eastAsia="hr-HR"/>
        </w:rPr>
        <w:t xml:space="preserve">TVENA VODITELJICA              </w:t>
      </w:r>
      <w:r>
        <w:rPr>
          <w:b/>
          <w:sz w:val="24"/>
          <w:szCs w:val="24"/>
          <w:lang w:val="hr-HR" w:eastAsia="hr-HR"/>
        </w:rPr>
        <w:t>091 431 0622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PEDAGOGINJA             </w:t>
      </w:r>
      <w:r w:rsidR="00FE749B">
        <w:rPr>
          <w:b/>
          <w:sz w:val="24"/>
          <w:szCs w:val="24"/>
          <w:lang w:val="hr-HR" w:eastAsia="hr-HR"/>
        </w:rPr>
        <w:t xml:space="preserve">                               </w:t>
      </w:r>
      <w:r>
        <w:rPr>
          <w:b/>
          <w:sz w:val="24"/>
          <w:szCs w:val="24"/>
          <w:lang w:val="hr-HR" w:eastAsia="hr-HR"/>
        </w:rPr>
        <w:t>098854753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5481C" w:rsidRDefault="0045481C" w:rsidP="00485027">
      <w:pPr>
        <w:rPr>
          <w:b/>
          <w:sz w:val="24"/>
          <w:szCs w:val="24"/>
          <w:lang w:val="hr-HR" w:eastAsia="hr-HR"/>
        </w:rPr>
      </w:pPr>
    </w:p>
    <w:p w:rsidR="0045481C" w:rsidRDefault="0045481C" w:rsidP="00485027">
      <w:pPr>
        <w:rPr>
          <w:b/>
          <w:sz w:val="24"/>
          <w:szCs w:val="24"/>
          <w:lang w:val="hr-HR" w:eastAsia="hr-HR"/>
        </w:rPr>
      </w:pPr>
    </w:p>
    <w:p w:rsidR="0045481C" w:rsidRDefault="0045481C" w:rsidP="00485027">
      <w:pPr>
        <w:rPr>
          <w:b/>
          <w:sz w:val="24"/>
          <w:szCs w:val="24"/>
          <w:lang w:val="hr-HR" w:eastAsia="hr-HR"/>
        </w:rPr>
      </w:pPr>
    </w:p>
    <w:p w:rsidR="0045481C" w:rsidRDefault="0045481C" w:rsidP="00485027">
      <w:pPr>
        <w:rPr>
          <w:b/>
          <w:sz w:val="24"/>
          <w:szCs w:val="24"/>
          <w:lang w:val="hr-HR" w:eastAsia="hr-HR"/>
        </w:rPr>
      </w:pPr>
    </w:p>
    <w:p w:rsidR="0045481C" w:rsidRDefault="0045481C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lastRenderedPageBreak/>
        <w:t>PROTOKOL 2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BIJEG DJETETA IZ VRTIĆA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Postupanje u slučaju bijega djeteta iz vrtića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 trenutka primjećivanja da nema djeteta, slijedi traženje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-zabilježiti vrijeme kada je primijećeno da nema djeteta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odgojnu skupinu djeteta kojega nema ulazi druga zaposlena osoba vrtića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traži najprije dijete u svim prostorijama vrtića, a zatim na vanjskom prostoru-neposrednoj okolici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traženje se uključuju svi raspoloživi djelatnici, a jedna osoba dežura na ulaznim vratima vrtića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-ukoliko se dijete pronađe od strane djelatnika vrtića o događaju je potrebno razgovarati  s roditeljima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-ukoliko dijete nije pronađeno u roku 15 minuta, obavještava se krizni tim(stručni tim i tajnik)   koji obavještava roditelja i policiju 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-podnosi se pismeno izvješće o događaju, piše ga odgajatelj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-komunikaciju s medijima i nadležnim ustanovama obavlja odgovorna osoba </w:t>
      </w:r>
    </w:p>
    <w:p w:rsidR="00485027" w:rsidRDefault="00485027" w:rsidP="00AC1038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završetku krizne situacije provodi se timska refleksija</w:t>
      </w:r>
      <w:r w:rsidR="00AC1038">
        <w:rPr>
          <w:sz w:val="24"/>
          <w:szCs w:val="24"/>
          <w:lang w:val="hr-HR" w:eastAsia="hr-HR"/>
        </w:rPr>
        <w:t xml:space="preserve"> na događaj, sastavlja zapisnik</w:t>
      </w:r>
    </w:p>
    <w:p w:rsidR="00AC1038" w:rsidRPr="00AC1038" w:rsidRDefault="00AC1038" w:rsidP="00AC1038">
      <w:pPr>
        <w:jc w:val="both"/>
        <w:rPr>
          <w:sz w:val="24"/>
          <w:szCs w:val="24"/>
          <w:lang w:val="hr-HR" w:eastAsia="hr-HR"/>
        </w:rPr>
      </w:pPr>
    </w:p>
    <w:p w:rsidR="00AC1038" w:rsidRDefault="00AC1038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PROTOKOL 3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BORAVAK DJETETA IZVAN OBJEKTA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Boravak djeteta na svježem zraku svakodnevna je potreba,za što je odgovoran odgajatelj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Korištenje dvorišta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-kućni majstor u zgradi i spremačice dužni su provjeriti sigurnost vanjskog prostora kad dođu na posao , a prije izlaska djece na dvorište.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-prije izlaska na vanjski prostor odgajatelj je dužan provjeriti sigurnost vanjskog prostora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-</w:t>
      </w:r>
      <w:r>
        <w:rPr>
          <w:sz w:val="24"/>
          <w:szCs w:val="24"/>
          <w:lang w:val="hr-HR" w:eastAsia="hr-HR"/>
        </w:rPr>
        <w:t>vanjski prostor boravka u vrtiću treba biti ograđen ,označen kao dječje igralište,sa znakom zabrane ulaska kućnih ljubimaca/pasa,mačaka…./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-zelene površine i živice treba redovito održavati kućni majstor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-svako oštećenje,opasnost ili nepravilnost potrebno je prijaviti u Knjigu prijava kvarova i oštećenja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-prije izlaska na vanjski prostor svu djecu je potrebno uvesti u Evidencijsku listu prisustva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-odgajatelj boravi na vanjskom prostoru prema unaprijed dogovorenom rasporedu i planira poticaje i aktivnosti 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-prije izlaska na vanjski prostor odgajatelj upućuje djecu na upotrebu sanitarnog čvora,te provjerava je li odjeća-obuća djeteta u skladu s vremenskim prilikama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-pri izlasku odgajatelj zajedno s djecom dogovara pravila i granice korištenja vanjskog prostora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mora biti prisutan u blizini svake sprave/igrala koju djeca koriste,te u svakom trenutku imati djecu u vidokrugu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nudi djeci sadržaje i aktivnosti koje ih motiviraju na kvalitetnu igru,te istodobno razvijati svijest o zaštiti i samozaštiti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Šetnje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-</w:t>
      </w:r>
      <w:r>
        <w:rPr>
          <w:sz w:val="24"/>
          <w:szCs w:val="24"/>
          <w:lang w:val="hr-HR" w:eastAsia="hr-HR"/>
        </w:rPr>
        <w:t>šetnje s djecom u bližu okolicu i posjete odgajatelj mora unaprijed planirati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-pri svakom napuštanju sigurnog i poznatog okruženja dječjeg vrtića,s djecom moraju biti oba odgajatelja iz grupe ili se priključiti drugoj grupi s oba odgajatelja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lastRenderedPageBreak/>
        <w:t>Izleti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Odgojiteljice donose Plan izleta i prosljeđuju stručnom timu.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Sve izlete i posjete isključivo organizira stručni tim(prijevoz,prehrana-prema HACCP sustavu)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-ukoliko djeca putuju javnim prijevozom ,imenuje se vođu puta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-za vrijeme puta i boravka na rekreativno-sportskim manifestacijama ili izletima,s djecom borave i sportski voditelji,a vrtić osigurava hranu i tekućinu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Zimovanje –ljetovanje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Odluku i organizaciju donosi stručni tim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PROTOKOL 4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BORAVAK DJECE U SOBI DNEVNOG BORAVKA I DRUGIM PROSTORIMA VRTIĆA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-primarna mjera sigurnosti djeteta u vrtiću je stalni nadzor nad kretanjem djece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treba biti prisutan u prostoriji gdje borave djeca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slučaju da odgajatelj napušta sobu u kojoj borave djeca mora odgovorno procijeniti važnost i dužinu izbivanja,te ukoliko je potrebno,osigura prisutnost druge odrasle zaposlene osobe za vrijeme odsutnosti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-ako postoji potreba da odgajatelj u određeno doba dana djecu preda odgajatelju druge odgojne skupine,dužan je dostaviti i popis djece s ostalom dokumentacijom važnom za informaciju drugom odgajatelju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treba tijekom rada s djecom odgovorno koristiti telefon,te ne napuštati prostoriju boravka djece radi obavljanja telefonskog razgovora bez osiguravanja nadzora nad djecom u tom periodu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-djecu upisanu u kraće specijalizirane programe,voditelj istih, je dužan pratiti  do prostorija održavanja programa i voditi evidenciju o nazočnosti preuzete djece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-svako uočeno oštećenje ili nepravilnost u unutarnjem prostoru ,a koje bi moglo ugroziti sigurnost djeteta,odgajatelj je dužan upisati u Knjigu prijava kvarova koja će stajati uz oglasnu ploču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ima obvezu dobrog poznavanja općih i posebnih potreba djeteta predškolske dobi kroz razvojne faze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-opće i posebne potrebe djeteta za dnevnim odmorom obvezni su odgajatelji zadovoljavati kontinuirano,bez odlaganja i bez obzira na dob djeteta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odgojnoj skupini s različitim potrebama djece za dnevni odmor,potrebno je planirati i organizirati aktivnosti za djecu koja se ne odmaraju tako da ne ometaju drugu djecu u dnevnom odmoru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-prostor dnevnog odmora i oprema moraju biti primjereno pripremljeni(dovoljno zraka,topline,bez propuha,ne posebno zatamnjeno,prikladna i čista posteljina )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-ovisno o dobi djeteta higijenski pripremiti dijete za dnevni odmor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-posebnu pozornost usmjeriti na usnu šupljinu djeteta,zbog eventualno neprogutane hrane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-za vrijeme dnevnog odmora nikada djecu ne ostavljati bez nadzora odgajatelja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-simptome za vrijeme dnevnog odmora kao što su promjene u disanju,iznenadni nadražajni kašalj,povraćanje,grčenje ,odgajatelj je dužan pružiti djetetu prvu pomoć  i po potrebi zatražiti pomoć stručnog tima ili druge stručne osobe/odabrani liječnik djeteta/</w:t>
      </w:r>
    </w:p>
    <w:p w:rsidR="00485027" w:rsidRDefault="00485027" w:rsidP="00C869D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-evidentirati događaj u individualnom dosjeu djeteta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90C74" w:rsidRDefault="00490C74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lastRenderedPageBreak/>
        <w:t>PROTOKOL 5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OZLJEDE, BOLEST DJETETA,  PRVA POMOĆ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5.1. Postupci u slučaju ozljede, prva pomoć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- </w:t>
      </w:r>
      <w:r>
        <w:rPr>
          <w:sz w:val="24"/>
          <w:szCs w:val="24"/>
          <w:lang w:val="hr-HR" w:eastAsia="hr-HR"/>
        </w:rPr>
        <w:t>prvu pomoć ozlijeđenom djetetu pruža prva zatečena odrasla zaposlena osoba</w:t>
      </w:r>
      <w:r>
        <w:rPr>
          <w:b/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u vrtiću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-mogući slučajevi pružanja prve pomoću u vrtiću su:febrilne konvulzije,gubitak svijesti,epi napadaj,gušenje stranim tijelom,tjelesne povrede,strano tijelu u nosu,oku,grlu,alergijske reakcije,ubodi insekata,toplinski udar…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Prvu pomoć treba pružiti i kod:povišene tjelesne,temperature,povraćanja,proljeva,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boli,nezgoda i povreda, primjenjujući stečena znanja i vještine o pružanju prve</w:t>
      </w:r>
      <w:r>
        <w:rPr>
          <w:b/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pomoći unesrećenom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-pri pružanju prve pomoći ostati miran i sabran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-umiriti dijete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-pozvati najbližu odraslu dostupnu osobu da brine o ostatku skupine djece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svim situacijama pružanja prve pomoći paziti na osobnu zaštitu/korištenje zaštitnih rukavica/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-prema dostupnosti pozvati zdravstvenu voditeljicu ili drugog člana stručnog tima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-obavijestiti roditelja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-prema potrebi i hitnosti pozvati HMP ili odvesti dijete u zdravstvenu ustanovu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-unesrećeno dijete ni u kom slučaju ne ostavljati samo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je dužan evidentirati povredu i obrazac Izvješća o povredi dostaviti zdravstvenoj voditeljici</w:t>
      </w:r>
    </w:p>
    <w:p w:rsidR="00485027" w:rsidRDefault="00485027" w:rsidP="009642FF">
      <w:pPr>
        <w:jc w:val="both"/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Prilog: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Izvješće o povredi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lang w:val="hr-HR" w:eastAsia="hr-HR"/>
        </w:rPr>
      </w:pPr>
      <w:r>
        <w:rPr>
          <w:lang w:val="hr-HR" w:eastAsia="hr-HR"/>
        </w:rPr>
        <w:t xml:space="preserve">Dječji vrtići i jaslice </w:t>
      </w:r>
      <w:r>
        <w:rPr>
          <w:b/>
          <w:lang w:val="hr-HR" w:eastAsia="hr-HR"/>
        </w:rPr>
        <w:t>Radost</w:t>
      </w:r>
      <w:r>
        <w:rPr>
          <w:lang w:val="hr-HR" w:eastAsia="hr-HR"/>
        </w:rPr>
        <w:t xml:space="preserve"> Poreč                                                                   </w:t>
      </w:r>
    </w:p>
    <w:p w:rsidR="00485027" w:rsidRDefault="00485027" w:rsidP="00485027">
      <w:pPr>
        <w:rPr>
          <w:lang w:val="hr-HR" w:eastAsia="hr-HR"/>
        </w:rPr>
      </w:pPr>
      <w:r>
        <w:rPr>
          <w:lang w:val="hr-HR" w:eastAsia="hr-HR"/>
        </w:rPr>
        <w:t>Poreč, R. Končara 7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</w:t>
      </w:r>
      <w:r>
        <w:rPr>
          <w:b/>
          <w:sz w:val="24"/>
          <w:szCs w:val="24"/>
          <w:lang w:val="hr-HR" w:eastAsia="hr-HR"/>
        </w:rPr>
        <w:t>IZVJEŠĆE O POVREDI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Ime i prezime djeteta __________________________________________________________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Datum rođenja          __________________________________________________________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Skupina –odgajatelj ___________________________________________________________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Datum,</w:t>
      </w:r>
      <w:r w:rsidR="00DB6E93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vrijeme i mjesto nastanka povrede 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___________________________________________________________________________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Vrsta povrede/ozlijeđeni dio tijela-opisati/_________________________________________ 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Mjesto ozljeđivanja,način ozljeđivanja____________________________________________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Poduzete mjere zbrinjavanja u vrtiću______________________________________________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Upućeno u zdravstvenu ustanovu________________________________________________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Datum,                                                                                                                </w:t>
      </w:r>
      <w:r w:rsidR="00DB6E93">
        <w:rPr>
          <w:sz w:val="24"/>
          <w:szCs w:val="24"/>
          <w:lang w:val="hr-HR" w:eastAsia="hr-HR"/>
        </w:rPr>
        <w:t>Odgoji</w:t>
      </w:r>
      <w:r>
        <w:rPr>
          <w:sz w:val="24"/>
          <w:szCs w:val="24"/>
          <w:lang w:val="hr-HR" w:eastAsia="hr-HR"/>
        </w:rPr>
        <w:t>telj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5.2. Postupci kod bolesnog djeteta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bolesna stanja najčešće se ubrajaju:povišena tjelesna temperatura,povraćanje,proljev,akutne zarazne bolesti/vodene kozice,šarlah,mononukleoza…/razni osipi po koži,bol u trbuhu,dječje gliste,uši u kosi/i pogoršanje stanja kronične bolesti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slučaju sumnje na neku od ovih bolesti ili pogoršanja kronične bolesti poziva se i obavještava roditelje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-ni u kom slučaju ne ostavljati dijete samo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-do dolaska roditelja zbrinuti dijete,prema dogovoru s roditeljem dati sredstvo za snižavanje povišene tjelesne temperature i prema potrebi primijeniti druge mjere za ublažavanje djetetovih tegoba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-ostati miran i sabran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-pozvati najbližu odraslu osobu da brine o ostatku skupine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-pružiti djetetu pomoć u skladu sa znanjem i liječničkom uputom u situaciji pogoršanja kronične bolesti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-prema dostupnosti pozvati zdravstvenu voditeljicu ili drugog člana stručnog tima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-nakon izostanka djeteta iz vrtića zbog bolesti zatražiti od roditelja ispričnicu odabranog liječnika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u vrtiću ne daje djetetu terapiju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adekvatnom zbrinjavanju bolesnog djeteta evidentirati u individualni dosje djeteta</w:t>
      </w:r>
    </w:p>
    <w:p w:rsidR="00485027" w:rsidRDefault="00485027" w:rsidP="00DB6E93">
      <w:pPr>
        <w:jc w:val="both"/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5.3. Postupci  s</w:t>
      </w:r>
      <w:r>
        <w:rPr>
          <w:sz w:val="24"/>
          <w:szCs w:val="24"/>
          <w:lang w:val="hr-HR" w:eastAsia="hr-HR"/>
        </w:rPr>
        <w:t xml:space="preserve"> </w:t>
      </w:r>
      <w:r>
        <w:rPr>
          <w:b/>
          <w:sz w:val="24"/>
          <w:szCs w:val="24"/>
          <w:lang w:val="hr-HR" w:eastAsia="hr-HR"/>
        </w:rPr>
        <w:t>djetetom kod iznenadno jake emocionalne reakcije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-utvrditi emocionalno stanje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-ostati miran i sabran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potrebi izvesti dijete iz sobe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-osigurati drugu odraslu zaposlenu osobu za brigu oko ostale djece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-ukloniti sve predmete kojima se dijete može ozlijediti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potrebi pozvati članove stručnog tima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-isti dan dogovoriti razgovor s roditeljima i stručnim suradnicima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upisuje događaj u individualni dosje djeteta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-prema potrebi stručni suradnici i odgajatelji dogovaraju daljnje postupanje i o tome pismeno obavještavaju odgovornu osobu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5.4. Postupanje kod epidemija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-</w:t>
      </w:r>
      <w:r>
        <w:rPr>
          <w:sz w:val="24"/>
          <w:szCs w:val="24"/>
          <w:lang w:val="hr-HR" w:eastAsia="hr-HR"/>
        </w:rPr>
        <w:t xml:space="preserve">primjenjuje se kod pojave zarazne bolesti 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-kod prvih simptoma bolesti,odgajatelj  izolira dijete i pozove roditelje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-svaku pojavu bolesti dojaviti zdravstvenoj voditeljici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--po dojavi zdravstvena voditeljica odmah daje prijedlog protuepidemijskih postupaka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 odgajatelj i zdravstvena voditeljica prate zdravstveno stanje ostale djece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-zdravstvena voditeljica obavještava liječnika epidemiologa i odabranog liječnika 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-provoditi redovito mjere dezinfekcije i ostale protuepidemijske mjere ovisno o vrsti bolesti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-zdravstvena voditeljica nadzire primjenu protuepidemijskih mjera i prati pobol u skupini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potrebi organizirati roditeljski sastanak u suradnji s liječnikom epidemiologom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5.5.Mjere sigurnosti u prehrani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Tu spadaju sve propisane mjere implementiranog HACCP sustava.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Zaposlenici su educirani,</w:t>
      </w:r>
      <w:r w:rsidR="00DB6E93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savjesni i odgovorni.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Definirana je individualna odgovornost.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lastRenderedPageBreak/>
        <w:t xml:space="preserve">PROTOKOL 6 </w:t>
      </w:r>
    </w:p>
    <w:p w:rsidR="00DB6E93" w:rsidRDefault="00DB6E93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POSTUPCI I MJERE NADZORA KRETANJA ODRASLIH OSOBA U OBJEKTU I OKO OBJEKTA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-svi djelatnici dužni su voditi brigu o kretanju osoba unutar i oko vrtića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-ni jedna nepoznata osoba ne smije se kretati vrtićom bez pratnje zaposlene osobe vrtića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-ukoliko je kretanje nepoznate osobe sumnjivo,obavijestiti odgovornu osobu i otpratiti osobu do izlaza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-ako nepoznata osoba postupa protuzakonito pozvati policiju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 u</w:t>
      </w:r>
      <w:r w:rsidR="00DB6E93">
        <w:rPr>
          <w:sz w:val="24"/>
          <w:szCs w:val="24"/>
          <w:lang w:val="hr-HR" w:eastAsia="hr-HR"/>
        </w:rPr>
        <w:t xml:space="preserve"> slučaju potrebe za evakuacijom</w:t>
      </w:r>
      <w:r>
        <w:rPr>
          <w:sz w:val="24"/>
          <w:szCs w:val="24"/>
          <w:lang w:val="hr-HR" w:eastAsia="hr-HR"/>
        </w:rPr>
        <w:t>, okupiti i prebrojati djecu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-ostati miran i sabran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-slijediti smjer evakuacije prema Planu evakuacije ili odgovorne osobe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-ostati na sigurnom mjestu do novih uputa odgovorne osobe.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-ovlaštene osobe redovito na kraju radnog dana provjeravaju prozore i zaključavaju vrata</w:t>
      </w:r>
    </w:p>
    <w:p w:rsidR="00485027" w:rsidRDefault="00485027" w:rsidP="00DB6E93">
      <w:pPr>
        <w:jc w:val="both"/>
        <w:rPr>
          <w:b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-po utvrđenom događaju ispuniti izjavu djelatnika o slučaju provale ili neovlaštenog ulaska u prostorije vrtića te predati odgovornoj osobi; </w:t>
      </w:r>
      <w:r>
        <w:rPr>
          <w:b/>
          <w:sz w:val="24"/>
          <w:szCs w:val="24"/>
          <w:lang w:val="hr-HR" w:eastAsia="hr-HR"/>
        </w:rPr>
        <w:t>Prilog/Izjava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5B0A89" w:rsidRDefault="005B0A89" w:rsidP="00485027">
      <w:pPr>
        <w:rPr>
          <w:lang w:val="hr-HR" w:eastAsia="hr-HR"/>
        </w:rPr>
      </w:pPr>
    </w:p>
    <w:p w:rsidR="005B0A89" w:rsidRDefault="005B0A89" w:rsidP="00485027">
      <w:pPr>
        <w:rPr>
          <w:lang w:val="hr-HR" w:eastAsia="hr-HR"/>
        </w:rPr>
      </w:pPr>
    </w:p>
    <w:p w:rsidR="005B0A89" w:rsidRDefault="005B0A89" w:rsidP="00485027">
      <w:pPr>
        <w:rPr>
          <w:lang w:val="hr-HR" w:eastAsia="hr-HR"/>
        </w:rPr>
      </w:pPr>
    </w:p>
    <w:p w:rsidR="005B0A89" w:rsidRDefault="005B0A89" w:rsidP="00485027">
      <w:pPr>
        <w:rPr>
          <w:lang w:val="hr-HR" w:eastAsia="hr-HR"/>
        </w:rPr>
      </w:pPr>
    </w:p>
    <w:p w:rsidR="005B0A89" w:rsidRDefault="005B0A89" w:rsidP="00485027">
      <w:pPr>
        <w:rPr>
          <w:lang w:val="hr-HR" w:eastAsia="hr-HR"/>
        </w:rPr>
      </w:pPr>
    </w:p>
    <w:p w:rsidR="00485027" w:rsidRDefault="00485027" w:rsidP="00485027">
      <w:pPr>
        <w:rPr>
          <w:lang w:val="hr-HR" w:eastAsia="hr-HR"/>
        </w:rPr>
      </w:pPr>
      <w:r>
        <w:rPr>
          <w:lang w:val="hr-HR" w:eastAsia="hr-HR"/>
        </w:rPr>
        <w:t xml:space="preserve">Dječji vrtići i jaslice </w:t>
      </w:r>
      <w:r>
        <w:rPr>
          <w:b/>
          <w:lang w:val="hr-HR" w:eastAsia="hr-HR"/>
        </w:rPr>
        <w:t>Radost</w:t>
      </w:r>
      <w:r>
        <w:rPr>
          <w:lang w:val="hr-HR" w:eastAsia="hr-HR"/>
        </w:rPr>
        <w:t xml:space="preserve"> Poreč                                                                   </w:t>
      </w:r>
    </w:p>
    <w:p w:rsidR="00AC1038" w:rsidRPr="005B0A89" w:rsidRDefault="00485027" w:rsidP="00485027">
      <w:pPr>
        <w:rPr>
          <w:lang w:val="hr-HR" w:eastAsia="hr-HR"/>
        </w:rPr>
      </w:pPr>
      <w:r>
        <w:rPr>
          <w:lang w:val="hr-HR" w:eastAsia="hr-HR"/>
        </w:rPr>
        <w:t>Poreč, R. Končara 7</w:t>
      </w:r>
      <w:r>
        <w:rPr>
          <w:sz w:val="24"/>
          <w:szCs w:val="24"/>
          <w:lang w:val="hr-HR" w:eastAsia="hr-HR"/>
        </w:rPr>
        <w:t xml:space="preserve">                            </w:t>
      </w:r>
      <w:r w:rsidR="005B0A89">
        <w:rPr>
          <w:sz w:val="24"/>
          <w:szCs w:val="24"/>
          <w:lang w:val="hr-HR" w:eastAsia="hr-HR"/>
        </w:rPr>
        <w:t xml:space="preserve">                             </w:t>
      </w:r>
    </w:p>
    <w:p w:rsidR="00AC1038" w:rsidRDefault="00AC1038" w:rsidP="00485027">
      <w:pPr>
        <w:rPr>
          <w:sz w:val="24"/>
          <w:szCs w:val="24"/>
          <w:lang w:val="hr-HR" w:eastAsia="hr-HR"/>
        </w:rPr>
      </w:pPr>
    </w:p>
    <w:p w:rsidR="00485027" w:rsidRDefault="00485027" w:rsidP="00AC1038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IZJAVA</w:t>
      </w:r>
    </w:p>
    <w:p w:rsidR="00485027" w:rsidRDefault="00485027" w:rsidP="00AC1038">
      <w:pPr>
        <w:jc w:val="center"/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djelatnika o slučaju provale ili neovlaštenog ulaska u prostorije ustanove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Datum i sat uočene nepravilnosti__________________________________________________________</w:t>
      </w:r>
      <w:r w:rsidR="00AC1038">
        <w:rPr>
          <w:sz w:val="24"/>
          <w:szCs w:val="24"/>
          <w:lang w:val="hr-HR" w:eastAsia="hr-HR"/>
        </w:rPr>
        <w:t>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Objekt i soba__________________________________________________________</w:t>
      </w:r>
      <w:r w:rsidR="00AC1038">
        <w:rPr>
          <w:sz w:val="24"/>
          <w:szCs w:val="24"/>
          <w:lang w:val="hr-HR" w:eastAsia="hr-HR"/>
        </w:rPr>
        <w:t>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___________________________________________________________</w:t>
      </w:r>
      <w:r w:rsidR="00AC1038">
        <w:rPr>
          <w:sz w:val="24"/>
          <w:szCs w:val="24"/>
          <w:lang w:val="hr-HR" w:eastAsia="hr-HR"/>
        </w:rPr>
        <w:t>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Poduzete mjere i radnje_________________________________________</w:t>
      </w:r>
      <w:r w:rsidR="00AC1038">
        <w:rPr>
          <w:sz w:val="24"/>
          <w:szCs w:val="24"/>
          <w:lang w:val="hr-HR" w:eastAsia="hr-HR"/>
        </w:rPr>
        <w:t>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__________________________________________________________________________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___________________________________________________________________________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Datum i sat predaje izjave                                        Ime i prezime i potpis zaposlenika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PROTOKOL 7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POSTUPANJA U SLUČAJU NASILJA U OBITELJI DJECE, NASILJE MEĐU DJECOM, NASILJE IZMEĐU ODGOJITELJ-RODITELJ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  <w:r>
        <w:rPr>
          <w:b/>
          <w:sz w:val="24"/>
          <w:szCs w:val="24"/>
          <w:lang w:val="hr-HR" w:eastAsia="hr-HR"/>
        </w:rPr>
        <w:t>7.1.</w:t>
      </w:r>
      <w:r>
        <w:rPr>
          <w:sz w:val="24"/>
          <w:szCs w:val="24"/>
          <w:lang w:val="hr-HR" w:eastAsia="hr-HR"/>
        </w:rPr>
        <w:t xml:space="preserve"> </w:t>
      </w:r>
      <w:r>
        <w:rPr>
          <w:b/>
          <w:sz w:val="24"/>
          <w:szCs w:val="24"/>
          <w:lang w:val="hr-HR" w:eastAsia="hr-HR"/>
        </w:rPr>
        <w:t>Postupak djelovanja u slučaju sumnje na zanemarivanje i /ili zlostavljanje djeteta od strane roditelja ili drugih članova obitelji/mjere se primjenjuju i u slučajevima obiteljskih rizičnih čimbenika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Prema članku </w:t>
      </w:r>
      <w:smartTag w:uri="urn:schemas-microsoft-com:office:smarttags" w:element="metricconverter">
        <w:smartTagPr>
          <w:attr w:name="ProductID" w:val="108 st"/>
        </w:smartTagPr>
        <w:r>
          <w:rPr>
            <w:sz w:val="24"/>
            <w:szCs w:val="24"/>
            <w:lang w:val="hr-HR" w:eastAsia="hr-HR"/>
          </w:rPr>
          <w:t>108 st</w:t>
        </w:r>
      </w:smartTag>
      <w:r>
        <w:rPr>
          <w:sz w:val="24"/>
          <w:szCs w:val="24"/>
          <w:lang w:val="hr-HR" w:eastAsia="hr-HR"/>
        </w:rPr>
        <w:t>.2.Obiteljskog zakona svatko je dužan obavijestiti CZSS o kršenju djetetovih prava,a posebice o svim oblicima tjelesnog ili duševnog nasilja,spolne zlouporabe,zanemarivanju ili nehajnog postupanja,zlostavljanja ili izrabljivanja djeteta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-izrazite socijalne deprivacije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lastRenderedPageBreak/>
        <w:t>-bolesti roditelja koje bitno ometaju obiteljsko funkcioniranje/psihijatrijske bolesti,narkomanija,alkoholizam)</w:t>
      </w:r>
    </w:p>
    <w:p w:rsidR="00485027" w:rsidRDefault="00485027" w:rsidP="00DB6E93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-</w:t>
      </w:r>
      <w:r>
        <w:rPr>
          <w:sz w:val="24"/>
          <w:szCs w:val="24"/>
          <w:lang w:val="hr-HR" w:eastAsia="hr-HR"/>
        </w:rPr>
        <w:t>odgajatelj ili član stručnog tima koji uoči kod djeteta znakove zlostavljanja/zanemarivanja dužan je odmah  pisanim putem obavijestiti odgovornu osobu :</w:t>
      </w:r>
      <w:r>
        <w:rPr>
          <w:b/>
          <w:sz w:val="24"/>
          <w:szCs w:val="24"/>
          <w:lang w:val="hr-HR" w:eastAsia="hr-HR"/>
        </w:rPr>
        <w:t>Prilog/Dopis 1</w:t>
      </w:r>
    </w:p>
    <w:p w:rsidR="00485027" w:rsidRDefault="00485027" w:rsidP="00DB6E93">
      <w:pPr>
        <w:jc w:val="both"/>
        <w:rPr>
          <w:b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-stručni tim dogovara s odgajateljima suradnju i dalje postupanje prema djetetu i roditeljima,te utvrđuje potrebu za prijavom CZSS:</w:t>
      </w:r>
      <w:r>
        <w:rPr>
          <w:b/>
          <w:sz w:val="24"/>
          <w:szCs w:val="24"/>
          <w:lang w:val="hr-HR" w:eastAsia="hr-HR"/>
        </w:rPr>
        <w:t>Prilog/Dopis 2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-opservaciju djeteta provode svi članovi stručnog tima i odgajatelji uz obavezno unošenje podataka u individualni dosje djeteta(opservacija traje prema potrebi a najduže 1 mjesec).</w:t>
      </w:r>
    </w:p>
    <w:p w:rsidR="00485027" w:rsidRDefault="00485027" w:rsidP="00DB6E93">
      <w:pPr>
        <w:jc w:val="both"/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lang w:val="hr-HR" w:eastAsia="hr-HR"/>
        </w:rPr>
        <w:t xml:space="preserve">Dječji vrtići i jaslice </w:t>
      </w:r>
      <w:r>
        <w:rPr>
          <w:b/>
          <w:lang w:val="hr-HR" w:eastAsia="hr-HR"/>
        </w:rPr>
        <w:t>Radost</w:t>
      </w:r>
      <w:r>
        <w:rPr>
          <w:lang w:val="hr-HR" w:eastAsia="hr-HR"/>
        </w:rPr>
        <w:t xml:space="preserve"> Poreč                                                                   </w:t>
      </w:r>
    </w:p>
    <w:p w:rsidR="00485027" w:rsidRDefault="00485027" w:rsidP="00485027">
      <w:pPr>
        <w:rPr>
          <w:lang w:val="hr-HR" w:eastAsia="hr-HR"/>
        </w:rPr>
      </w:pPr>
      <w:r>
        <w:rPr>
          <w:lang w:val="hr-HR" w:eastAsia="hr-HR"/>
        </w:rPr>
        <w:t>Poreč, R. Končara 7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Dopis 1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PRIJAVA ZLOSTAVLJANJA I ZANEMARIVANJA DJETEA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Predmet:prijava odgovornoj osobi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 temelju uočenih znakova zlostavljanja/zanemarivanja djeteta,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Ime i prezime djeteta 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Datum rođenja___________________________________________________________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Adresa________________________________________________________________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Ime i prezime roditelja_____________________________________________________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Postoji opravdana sumnja o  zlostavljanju/zanemarivanju djeteta.Svi relevantni podaci nalaze se u individualnom dosjeu djeteta.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lang w:val="hr-HR" w:eastAsia="hr-HR"/>
        </w:rPr>
      </w:pPr>
      <w:r>
        <w:rPr>
          <w:lang w:val="hr-HR" w:eastAsia="hr-HR"/>
        </w:rPr>
        <w:t xml:space="preserve">Dječji vrtići i jaslice </w:t>
      </w:r>
      <w:r>
        <w:rPr>
          <w:b/>
          <w:lang w:val="hr-HR" w:eastAsia="hr-HR"/>
        </w:rPr>
        <w:t>Radost</w:t>
      </w:r>
      <w:r>
        <w:rPr>
          <w:lang w:val="hr-HR" w:eastAsia="hr-HR"/>
        </w:rPr>
        <w:t xml:space="preserve"> Poreč                                                                   </w:t>
      </w:r>
    </w:p>
    <w:p w:rsidR="00485027" w:rsidRDefault="00485027" w:rsidP="00485027">
      <w:pPr>
        <w:rPr>
          <w:lang w:val="hr-HR" w:eastAsia="hr-HR"/>
        </w:rPr>
      </w:pPr>
      <w:r>
        <w:rPr>
          <w:lang w:val="hr-HR" w:eastAsia="hr-HR"/>
        </w:rPr>
        <w:t>Poreč, R. Končara 7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Dopis 2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PRIJAVA ZLOSTAVLJANJA I ZANEMARIVANJA DJETEA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Predmet: prijava CZSS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 temelju uočenih znakova zlostavljanja/zanemarivanja djeteta,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Ime i prezime djeteta 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Datum rođenja___________________________________________________________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Adresa________________________________________________________________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Ime i prezime roditelja_____________________________________________________</w:t>
      </w:r>
    </w:p>
    <w:p w:rsidR="00990C96" w:rsidRDefault="00485027" w:rsidP="00990C9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Postoji opravdana sumnja o  zlostavljanju/zanemarivanju djeteta. Svi relevantni podaci </w:t>
      </w:r>
    </w:p>
    <w:p w:rsidR="00485027" w:rsidRDefault="00485027" w:rsidP="00990C9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nalaze se u individualnom dosjeu djeteta.</w:t>
      </w:r>
    </w:p>
    <w:p w:rsidR="00485027" w:rsidRDefault="00485027" w:rsidP="00990C96">
      <w:pPr>
        <w:jc w:val="both"/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Datum                                                                                                       Ravnatelj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7.2. Postupanje u slučaju nasilja među djecom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-odgojitelj provodi aktivnosti s određenim sadržajima koji imaju za cilj suzbijanje nasilja među djecom u suradnji i savjetovanjem sa stručnim suradnicima</w:t>
      </w:r>
    </w:p>
    <w:p w:rsidR="00485027" w:rsidRDefault="00485027" w:rsidP="005D2A01">
      <w:pPr>
        <w:jc w:val="both"/>
        <w:rPr>
          <w:b/>
          <w:sz w:val="24"/>
          <w:szCs w:val="24"/>
          <w:lang w:val="hr-HR" w:eastAsia="hr-HR"/>
        </w:rPr>
      </w:pPr>
    </w:p>
    <w:p w:rsidR="00485027" w:rsidRDefault="00485027" w:rsidP="005D2A01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7.3. Postupanja u slučaju sukoba s roditeljem ili međusobni sukob roditelja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-mjere se primjenjuju kod svakog sukoba s roditeljem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odvodi roditelja na mjesto gdje nisu djeca i osigura drugu zaposlenu osobu za pomoć kod djece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-zavisno o problemu poziva se odgovorna osoba ili se roditelja upućuje odgovornoj osobi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slučaju fizičkog napada na odgajatelja ,odgajatelj ili druga osoba poziva policiju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-neposredno nakon sukoba,a prije odlaska s posla, potrebno je načiniti zapisnik i navesti očevice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-tim za potporu u takvim situacijama je stručni tim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-nikada ne komentirati trenutnu situaciju pred djecom ili drugim roditeljima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</w:p>
    <w:p w:rsidR="00E7124B" w:rsidRDefault="00E7124B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PROTOKOL 8.</w:t>
      </w:r>
    </w:p>
    <w:p w:rsidR="005D2A01" w:rsidRDefault="005D2A01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POSTUPANJE U SITUACIJAMA KOD RAZVODA RODITELJA I RODITELJA ČIJE PSIHOFIZIČKO STANJE UGROŽAVA SIGURNOST DJETETA(ALKOHOL, PTSP)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Ako odgajatelj procijeni da je osoba u takvom psihofizičkom stanju da nije u stanju odvesti dijete iz vrtića,treba poduzeti slijedeće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-osigurati osobu koja će ostati s djecom u grupi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-telefonski kontaktirati drugog roditelja i izvijestiti ga o situaciji,te zamoliti da dođe po dijete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-ako se ne dobije drugi roditelj,kontaktirati ostale osobe navedene u </w:t>
      </w:r>
      <w:r>
        <w:rPr>
          <w:b/>
          <w:sz w:val="24"/>
          <w:szCs w:val="24"/>
          <w:lang w:val="hr-HR" w:eastAsia="hr-HR"/>
        </w:rPr>
        <w:t>Izjavi,</w:t>
      </w:r>
      <w:r w:rsidR="005D2A01">
        <w:rPr>
          <w:b/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a ako je i to neuspješno kontaktirati odgovornu osobu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 osobom u neprimjerenom psihofizičkom stanju ne ulaziti u konflikt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potrebi pozvati policiju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-</w:t>
      </w:r>
      <w:r>
        <w:rPr>
          <w:sz w:val="24"/>
          <w:szCs w:val="24"/>
          <w:lang w:val="hr-HR" w:eastAsia="hr-HR"/>
        </w:rPr>
        <w:t>odgojitelj ostaje s djetetom do okončanja situacije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-dokumentirati kratak opis situacije u individualni dosje</w:t>
      </w:r>
    </w:p>
    <w:p w:rsidR="00485027" w:rsidRDefault="00485027" w:rsidP="00485027">
      <w:pPr>
        <w:rPr>
          <w:color w:val="FF0000"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-stručni tim drugog dana obavezno poziva oba roditelja na razgovor   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PROTOKOL 9</w:t>
      </w:r>
    </w:p>
    <w:p w:rsidR="00485027" w:rsidRDefault="00485027" w:rsidP="00573E1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Svi navedeni protokoli moraju biti dostupni roditeljima, odgojiteljima i svim radnicima vrtića.</w:t>
      </w:r>
    </w:p>
    <w:p w:rsidR="00485027" w:rsidRDefault="00485027" w:rsidP="00573E11">
      <w:pPr>
        <w:jc w:val="both"/>
        <w:rPr>
          <w:b/>
          <w:sz w:val="24"/>
          <w:szCs w:val="24"/>
          <w:lang w:val="hr-HR" w:eastAsia="hr-HR"/>
        </w:rPr>
      </w:pPr>
    </w:p>
    <w:p w:rsidR="00485027" w:rsidRDefault="00485027" w:rsidP="00573E11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PROTOKOL 10</w:t>
      </w:r>
    </w:p>
    <w:p w:rsidR="00485027" w:rsidRDefault="00485027" w:rsidP="00573E1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Kućni red mora biti na vidnom mjestu na ulazu u svaku zgradu vrtića. </w:t>
      </w:r>
    </w:p>
    <w:p w:rsidR="00485027" w:rsidRDefault="00485027" w:rsidP="00573E11">
      <w:pPr>
        <w:jc w:val="both"/>
        <w:rPr>
          <w:b/>
          <w:sz w:val="24"/>
          <w:szCs w:val="24"/>
          <w:lang w:val="hr-HR" w:eastAsia="hr-HR"/>
        </w:rPr>
      </w:pPr>
    </w:p>
    <w:p w:rsidR="00485027" w:rsidRDefault="00485027" w:rsidP="00573E11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VRTIĆNI PREVENTIVNI PROGRAMI     </w:t>
      </w:r>
    </w:p>
    <w:p w:rsidR="00485027" w:rsidRDefault="00485027" w:rsidP="00573E11">
      <w:pPr>
        <w:jc w:val="both"/>
        <w:rPr>
          <w:b/>
          <w:sz w:val="24"/>
          <w:szCs w:val="24"/>
          <w:lang w:val="hr-HR" w:eastAsia="hr-HR"/>
        </w:rPr>
      </w:pPr>
    </w:p>
    <w:p w:rsidR="00485027" w:rsidRDefault="00485027" w:rsidP="00573E1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Rad na provedbi vrtićkih preventivnih programa mora biti usmjeren na sadržaje rada u svim predškolskim ustanovama prema točkama kako slijedi:</w:t>
      </w:r>
    </w:p>
    <w:p w:rsidR="00485027" w:rsidRDefault="00485027" w:rsidP="00573E11">
      <w:pPr>
        <w:jc w:val="both"/>
        <w:rPr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1. Vrtić kao zajednica koja uči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Kroz sva područja razvoja u kontinuitetu primjenjivati postavke iz tromjesečnih planova i programa, te načela i vrijednosti iz kurikuluma.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Nosioci: stručni tim vrtića i odgojiteljice</w:t>
      </w:r>
    </w:p>
    <w:p w:rsidR="00485027" w:rsidRDefault="00485027" w:rsidP="00573E11">
      <w:pPr>
        <w:jc w:val="both"/>
        <w:rPr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2. Uspješna suradnja s roditeljima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Jačati roditeljsku kompetenciju.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Planirati roditeljske sastanke s temom, točnim terminom, mjestom, te evidentirati ih.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Odrediti prava, obveze i odgovornosti svakog pojedinog sudionika odg.-obr. procesa.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Odrediti vrijeme i mjesto individualnog kontakta s roditeljima.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Isplanirati način prezentaci</w:t>
      </w:r>
      <w:r w:rsidR="00573E11">
        <w:rPr>
          <w:sz w:val="24"/>
          <w:lang w:val="hr-HR"/>
        </w:rPr>
        <w:t>je rada s djecom, roditeljima (</w:t>
      </w:r>
      <w:r>
        <w:rPr>
          <w:sz w:val="24"/>
          <w:lang w:val="hr-HR"/>
        </w:rPr>
        <w:t>plakat, video snimke…).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Uključivati roditelje na tribine, radionice za roditelje u organizaciji šire zajednice.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Pomoć roditelju u razdoblju privikavanja djeteta na vrtić.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Nosioci: odgojitelji i stručni suradnici.</w:t>
      </w:r>
    </w:p>
    <w:p w:rsidR="00485027" w:rsidRDefault="00485027" w:rsidP="00573E11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3.</w:t>
      </w:r>
      <w:r w:rsidR="00573E11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Posebni programi odg.-obr. rada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Program katoličkog vjerskog odgoja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Strani jezik-engleski jezik.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Radionice za roditelje-KLUB RODITELJA „Rastimo zajedno“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Refleksivne grupe-refleksija odgojno obrazovnog rada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Inkluzija djece s teškoćama u razvoju, posebnim prehrambenim potrebama i kroničnim Njegovati razne tehnike komunikacijskih vještina ( u odnosu na dijete, roditelja i ostale odg.-obr. procese i socijalne sredine ).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Nastavak programa SOCIOEMOCIONALNOG učenja u 3 odgojno-obrazovne skupine.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4. Posebno obrazovanje djece i roditelja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Poticati i uvažavati sve individualne razvojne osobitosti kroz područja razvoja s naglaskom na emocionalni razvoj ( prepoznavanje vlastitih i osjećaja drugih kroz razne igre ).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Nosioci: odgojitelji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numPr>
          <w:ilvl w:val="0"/>
          <w:numId w:val="17"/>
        </w:num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Učenje životnih vještina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Njegovati razne tehnike komunikacijskih vještina ( u odnosu na dijete, roditelja i ostale u odgojno obrazovnom procesu i socijalne sredine ).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Jačanje pozitivne slike o sebi ( igre druženja, uloge, vježbe ustrajnosti i samokontrole).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Omogućiti djeci izbor hrane, igračke, igre, materijala, ….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Nosioci: odgojitelji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6. Diskretni personalni i zaštitni postupci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Jačati pozitivnu sliku o sebi kroz uključivanje obitelji, vrtića i socijalne sredine.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Senzibilizirati odgojitelja da koristi metode i tehnike u jačanju istoga.</w:t>
      </w:r>
    </w:p>
    <w:p w:rsidR="00485027" w:rsidRDefault="00485027" w:rsidP="00573E11">
      <w:pPr>
        <w:jc w:val="both"/>
        <w:rPr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7. Odgojna skupina kao mjesto sigurnosti odrastanja djece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Svakodnevno provoditi mjere u cilju očuvanja tjelesne zaštite i sigurnosti djeteta, emocionalne i socijalne sigurnosti u odnosu na sebe i druge.</w:t>
      </w:r>
    </w:p>
    <w:p w:rsidR="00485027" w:rsidRDefault="00485027" w:rsidP="00573E11">
      <w:pPr>
        <w:jc w:val="both"/>
        <w:rPr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8. Mjere sekundarne prevencije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Detektirati djecu iz rizičnih obitelji ( roditelj ovisnik, roditelj lišen slobode, nasilje u obitelji, kronične bolesti u obitelji…).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Timska suradnja sa stručnjacima –pedijatar, psihijatar, soc. radnik…).</w:t>
      </w:r>
    </w:p>
    <w:p w:rsidR="00485027" w:rsidRDefault="00485027" w:rsidP="00573E11">
      <w:pPr>
        <w:jc w:val="both"/>
        <w:rPr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9. Suradnja vrtića s drugim institucijama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Sudjelovanje na stručnim skupovima u organizaciji AZOO.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Suradnja sa Centrom za socijalnu  skrb, Zdravi grad Poreč, osnovnom školom, Dnevni centrom za rehabilitaciju Veruda-Pula, županijskom udrugom roditelja djece s teškoćama u razvoju</w:t>
      </w:r>
    </w:p>
    <w:p w:rsidR="00485027" w:rsidRDefault="00485027" w:rsidP="00573E11">
      <w:pPr>
        <w:jc w:val="both"/>
        <w:rPr>
          <w:b/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10. Edukacija odgojitelja, stručnog tima vrtića, ravnatelja i vrednovanje preventivnih</w:t>
      </w:r>
      <w:r>
        <w:rPr>
          <w:sz w:val="24"/>
          <w:lang w:val="hr-HR"/>
        </w:rPr>
        <w:t xml:space="preserve"> </w:t>
      </w:r>
      <w:r>
        <w:rPr>
          <w:b/>
          <w:sz w:val="24"/>
          <w:lang w:val="hr-HR"/>
        </w:rPr>
        <w:t>programa.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Kontinuirano planirati i provoditi individualne i grupne oblike rada u i izvan vrtića.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Naučena znanja primjenjivati u neposrednom radu s djecom, kontaktu s roditeljima i drugim čimbenicima.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Redovita evaluacija rada. </w:t>
      </w:r>
    </w:p>
    <w:p w:rsidR="001A2B58" w:rsidRDefault="001A2B58" w:rsidP="00573E11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Predsjednica Upravnog vijeća                                       </w:t>
      </w:r>
      <w:r w:rsidR="0064069F">
        <w:rPr>
          <w:sz w:val="24"/>
          <w:lang w:val="hr-HR"/>
        </w:rPr>
        <w:t xml:space="preserve">                              </w:t>
      </w:r>
      <w:r>
        <w:rPr>
          <w:sz w:val="24"/>
          <w:lang w:val="hr-HR"/>
        </w:rPr>
        <w:t>Ravnateljica: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  <w:r w:rsidR="008C3ECC">
        <w:rPr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Venis Gregurović                                                    </w:t>
      </w:r>
      <w:r w:rsidR="0064069F">
        <w:rPr>
          <w:sz w:val="24"/>
          <w:lang w:val="hr-HR"/>
        </w:rPr>
        <w:t xml:space="preserve">                              </w:t>
      </w:r>
      <w:r>
        <w:rPr>
          <w:sz w:val="24"/>
          <w:lang w:val="hr-HR"/>
        </w:rPr>
        <w:t>Divna Radola</w:t>
      </w:r>
    </w:p>
    <w:p w:rsidR="00BF559A" w:rsidRDefault="00BF559A"/>
    <w:sectPr w:rsidR="00BF559A" w:rsidSect="00CB66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2D" w:rsidRDefault="00F8512D" w:rsidP="001404C7">
      <w:r>
        <w:separator/>
      </w:r>
    </w:p>
  </w:endnote>
  <w:endnote w:type="continuationSeparator" w:id="0">
    <w:p w:rsidR="00F8512D" w:rsidRDefault="00F8512D" w:rsidP="0014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667074"/>
      <w:docPartObj>
        <w:docPartGallery w:val="Page Numbers (Bottom of Page)"/>
        <w:docPartUnique/>
      </w:docPartObj>
    </w:sdtPr>
    <w:sdtEndPr/>
    <w:sdtContent>
      <w:p w:rsidR="00337FEE" w:rsidRDefault="00CB66D8">
        <w:pPr>
          <w:pStyle w:val="Podnoje"/>
        </w:pPr>
        <w:r>
          <w:fldChar w:fldCharType="begin"/>
        </w:r>
        <w:r w:rsidR="00337FEE">
          <w:instrText>PAGE   \* MERGEFORMAT</w:instrText>
        </w:r>
        <w:r>
          <w:fldChar w:fldCharType="separate"/>
        </w:r>
        <w:r w:rsidR="00D60BA4" w:rsidRPr="00D60BA4">
          <w:rPr>
            <w:noProof/>
            <w:lang w:val="hr-HR"/>
          </w:rPr>
          <w:t>26</w:t>
        </w:r>
        <w:r>
          <w:fldChar w:fldCharType="end"/>
        </w:r>
      </w:p>
    </w:sdtContent>
  </w:sdt>
  <w:p w:rsidR="00337FEE" w:rsidRDefault="00337F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2D" w:rsidRDefault="00F8512D" w:rsidP="001404C7">
      <w:r>
        <w:separator/>
      </w:r>
    </w:p>
  </w:footnote>
  <w:footnote w:type="continuationSeparator" w:id="0">
    <w:p w:rsidR="00F8512D" w:rsidRDefault="00F8512D" w:rsidP="0014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807"/>
    <w:multiLevelType w:val="hybridMultilevel"/>
    <w:tmpl w:val="01208D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443"/>
    <w:multiLevelType w:val="hybridMultilevel"/>
    <w:tmpl w:val="4FD0739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5D6049"/>
    <w:multiLevelType w:val="hybridMultilevel"/>
    <w:tmpl w:val="5678A216"/>
    <w:lvl w:ilvl="0" w:tplc="C4826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2388"/>
    <w:multiLevelType w:val="hybridMultilevel"/>
    <w:tmpl w:val="67FEFA1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13A2"/>
    <w:multiLevelType w:val="multilevel"/>
    <w:tmpl w:val="E10878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73E322E"/>
    <w:multiLevelType w:val="hybridMultilevel"/>
    <w:tmpl w:val="A936E83A"/>
    <w:lvl w:ilvl="0" w:tplc="07800B2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72F3A"/>
    <w:multiLevelType w:val="multilevel"/>
    <w:tmpl w:val="DB9CA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4463094"/>
    <w:multiLevelType w:val="hybridMultilevel"/>
    <w:tmpl w:val="635401EA"/>
    <w:lvl w:ilvl="0" w:tplc="B50AC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A320AE"/>
    <w:multiLevelType w:val="singleLevel"/>
    <w:tmpl w:val="73D2C7C4"/>
    <w:lvl w:ilvl="0">
      <w:numFmt w:val="bullet"/>
      <w:pStyle w:val="Tijeloteksta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9" w15:restartNumberingAfterBreak="0">
    <w:nsid w:val="3BB30B35"/>
    <w:multiLevelType w:val="hybridMultilevel"/>
    <w:tmpl w:val="F2DA25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3782"/>
    <w:multiLevelType w:val="singleLevel"/>
    <w:tmpl w:val="041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08F6D1C"/>
    <w:multiLevelType w:val="hybridMultilevel"/>
    <w:tmpl w:val="729EB85C"/>
    <w:lvl w:ilvl="0" w:tplc="3A88F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FE23F6"/>
    <w:multiLevelType w:val="hybridMultilevel"/>
    <w:tmpl w:val="BC40750C"/>
    <w:lvl w:ilvl="0" w:tplc="B91045E6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049D"/>
    <w:multiLevelType w:val="multilevel"/>
    <w:tmpl w:val="39D4E80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4D591A1F"/>
    <w:multiLevelType w:val="multilevel"/>
    <w:tmpl w:val="F47CBA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 w15:restartNumberingAfterBreak="0">
    <w:nsid w:val="611D56A4"/>
    <w:multiLevelType w:val="hybridMultilevel"/>
    <w:tmpl w:val="79A66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C4A75"/>
    <w:multiLevelType w:val="hybridMultilevel"/>
    <w:tmpl w:val="B2A880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F3039"/>
    <w:multiLevelType w:val="hybridMultilevel"/>
    <w:tmpl w:val="6E52A44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0"/>
  </w:num>
  <w:num w:numId="16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9"/>
  </w:num>
  <w:num w:numId="21">
    <w:abstractNumId w:val="10"/>
  </w:num>
  <w:num w:numId="22">
    <w:abstractNumId w:val="3"/>
  </w:num>
  <w:num w:numId="23">
    <w:abstractNumId w:val="2"/>
  </w:num>
  <w:num w:numId="24">
    <w:abstractNumId w:val="15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647"/>
    <w:rsid w:val="00014E73"/>
    <w:rsid w:val="000215B6"/>
    <w:rsid w:val="00022BF5"/>
    <w:rsid w:val="00026E1E"/>
    <w:rsid w:val="000313FA"/>
    <w:rsid w:val="000331CD"/>
    <w:rsid w:val="00047B7B"/>
    <w:rsid w:val="0006481F"/>
    <w:rsid w:val="000664DC"/>
    <w:rsid w:val="00071EFB"/>
    <w:rsid w:val="00076DA0"/>
    <w:rsid w:val="000866F5"/>
    <w:rsid w:val="00090EED"/>
    <w:rsid w:val="000A204B"/>
    <w:rsid w:val="000A6AAD"/>
    <w:rsid w:val="000B716C"/>
    <w:rsid w:val="000D1E1E"/>
    <w:rsid w:val="000D207F"/>
    <w:rsid w:val="00101531"/>
    <w:rsid w:val="0010349C"/>
    <w:rsid w:val="0012308E"/>
    <w:rsid w:val="00130380"/>
    <w:rsid w:val="00134571"/>
    <w:rsid w:val="001404C7"/>
    <w:rsid w:val="00144D6A"/>
    <w:rsid w:val="00145AD3"/>
    <w:rsid w:val="001659F5"/>
    <w:rsid w:val="00183D56"/>
    <w:rsid w:val="0019510F"/>
    <w:rsid w:val="001956BC"/>
    <w:rsid w:val="001A2B58"/>
    <w:rsid w:val="001B2F30"/>
    <w:rsid w:val="001C3D14"/>
    <w:rsid w:val="001D4861"/>
    <w:rsid w:val="001E2849"/>
    <w:rsid w:val="001E5865"/>
    <w:rsid w:val="001E5E4C"/>
    <w:rsid w:val="001E7209"/>
    <w:rsid w:val="001F078B"/>
    <w:rsid w:val="001F409B"/>
    <w:rsid w:val="002214CA"/>
    <w:rsid w:val="00224736"/>
    <w:rsid w:val="00230C3B"/>
    <w:rsid w:val="00230D0E"/>
    <w:rsid w:val="00241DCB"/>
    <w:rsid w:val="002443A3"/>
    <w:rsid w:val="00246DB1"/>
    <w:rsid w:val="00251829"/>
    <w:rsid w:val="00270A00"/>
    <w:rsid w:val="002A0891"/>
    <w:rsid w:val="002B1D35"/>
    <w:rsid w:val="002B4E37"/>
    <w:rsid w:val="002C139E"/>
    <w:rsid w:val="002C797A"/>
    <w:rsid w:val="002C7ABE"/>
    <w:rsid w:val="002D77FB"/>
    <w:rsid w:val="002E77F5"/>
    <w:rsid w:val="00310A15"/>
    <w:rsid w:val="00337FEE"/>
    <w:rsid w:val="003456C4"/>
    <w:rsid w:val="00346394"/>
    <w:rsid w:val="00350386"/>
    <w:rsid w:val="00357097"/>
    <w:rsid w:val="003611FE"/>
    <w:rsid w:val="003623DA"/>
    <w:rsid w:val="00362BA3"/>
    <w:rsid w:val="00367833"/>
    <w:rsid w:val="00376D44"/>
    <w:rsid w:val="003A2ADB"/>
    <w:rsid w:val="003B25BF"/>
    <w:rsid w:val="003B2FFC"/>
    <w:rsid w:val="003B4E7B"/>
    <w:rsid w:val="003B5A6A"/>
    <w:rsid w:val="003B6778"/>
    <w:rsid w:val="003C653F"/>
    <w:rsid w:val="003D0BE1"/>
    <w:rsid w:val="003D11B5"/>
    <w:rsid w:val="003F7399"/>
    <w:rsid w:val="004007DB"/>
    <w:rsid w:val="004007E5"/>
    <w:rsid w:val="00405F4F"/>
    <w:rsid w:val="00412BCB"/>
    <w:rsid w:val="00417BF2"/>
    <w:rsid w:val="00430781"/>
    <w:rsid w:val="00437673"/>
    <w:rsid w:val="0045481C"/>
    <w:rsid w:val="00454AF7"/>
    <w:rsid w:val="004571B9"/>
    <w:rsid w:val="00482F6B"/>
    <w:rsid w:val="00485027"/>
    <w:rsid w:val="004864DA"/>
    <w:rsid w:val="00486898"/>
    <w:rsid w:val="004876A4"/>
    <w:rsid w:val="00490C74"/>
    <w:rsid w:val="004A4938"/>
    <w:rsid w:val="004A5037"/>
    <w:rsid w:val="004A6973"/>
    <w:rsid w:val="004B6003"/>
    <w:rsid w:val="004C1F0B"/>
    <w:rsid w:val="004C6074"/>
    <w:rsid w:val="004D1173"/>
    <w:rsid w:val="004F1787"/>
    <w:rsid w:val="004F3647"/>
    <w:rsid w:val="004F51D1"/>
    <w:rsid w:val="00503E7F"/>
    <w:rsid w:val="005151CD"/>
    <w:rsid w:val="00520C89"/>
    <w:rsid w:val="005231CA"/>
    <w:rsid w:val="005245F3"/>
    <w:rsid w:val="00526607"/>
    <w:rsid w:val="00527604"/>
    <w:rsid w:val="00533AAA"/>
    <w:rsid w:val="005347EE"/>
    <w:rsid w:val="0053651F"/>
    <w:rsid w:val="00557B5C"/>
    <w:rsid w:val="00573E11"/>
    <w:rsid w:val="00580BAA"/>
    <w:rsid w:val="00584024"/>
    <w:rsid w:val="005A43DD"/>
    <w:rsid w:val="005B0A89"/>
    <w:rsid w:val="005B0ADD"/>
    <w:rsid w:val="005B1496"/>
    <w:rsid w:val="005B4927"/>
    <w:rsid w:val="005C0B6C"/>
    <w:rsid w:val="005C3EED"/>
    <w:rsid w:val="005C6370"/>
    <w:rsid w:val="005C666F"/>
    <w:rsid w:val="005D2A01"/>
    <w:rsid w:val="005E547A"/>
    <w:rsid w:val="005E7FA9"/>
    <w:rsid w:val="006107A5"/>
    <w:rsid w:val="0061612B"/>
    <w:rsid w:val="006170D7"/>
    <w:rsid w:val="00633FBC"/>
    <w:rsid w:val="0064069F"/>
    <w:rsid w:val="00652538"/>
    <w:rsid w:val="00657E4D"/>
    <w:rsid w:val="00671990"/>
    <w:rsid w:val="00672D0A"/>
    <w:rsid w:val="00675FC5"/>
    <w:rsid w:val="00684F09"/>
    <w:rsid w:val="00694B10"/>
    <w:rsid w:val="006D03E5"/>
    <w:rsid w:val="006D1B1B"/>
    <w:rsid w:val="006E38E1"/>
    <w:rsid w:val="006E7922"/>
    <w:rsid w:val="006F0C70"/>
    <w:rsid w:val="006F45DF"/>
    <w:rsid w:val="007049D6"/>
    <w:rsid w:val="00714A4E"/>
    <w:rsid w:val="00721C2C"/>
    <w:rsid w:val="007231BB"/>
    <w:rsid w:val="00724875"/>
    <w:rsid w:val="0073222A"/>
    <w:rsid w:val="00737310"/>
    <w:rsid w:val="0074249A"/>
    <w:rsid w:val="007437D8"/>
    <w:rsid w:val="007578B7"/>
    <w:rsid w:val="00781097"/>
    <w:rsid w:val="00783ADB"/>
    <w:rsid w:val="00797C5C"/>
    <w:rsid w:val="007C303B"/>
    <w:rsid w:val="007D476A"/>
    <w:rsid w:val="007E10CD"/>
    <w:rsid w:val="007E3F6D"/>
    <w:rsid w:val="007F0E4D"/>
    <w:rsid w:val="007F277F"/>
    <w:rsid w:val="00807D51"/>
    <w:rsid w:val="00820A93"/>
    <w:rsid w:val="00825DD9"/>
    <w:rsid w:val="00841EFB"/>
    <w:rsid w:val="00842637"/>
    <w:rsid w:val="00864B2C"/>
    <w:rsid w:val="00870BA8"/>
    <w:rsid w:val="00896667"/>
    <w:rsid w:val="008C1569"/>
    <w:rsid w:val="008C3ECC"/>
    <w:rsid w:val="008E30C4"/>
    <w:rsid w:val="008E40BF"/>
    <w:rsid w:val="008F4977"/>
    <w:rsid w:val="00910117"/>
    <w:rsid w:val="00913039"/>
    <w:rsid w:val="00913F32"/>
    <w:rsid w:val="009228FB"/>
    <w:rsid w:val="00926068"/>
    <w:rsid w:val="00936B90"/>
    <w:rsid w:val="00937704"/>
    <w:rsid w:val="00940DE5"/>
    <w:rsid w:val="009557E5"/>
    <w:rsid w:val="009612D8"/>
    <w:rsid w:val="00961F6C"/>
    <w:rsid w:val="00963444"/>
    <w:rsid w:val="009642FF"/>
    <w:rsid w:val="00976EE0"/>
    <w:rsid w:val="00990C96"/>
    <w:rsid w:val="009A228B"/>
    <w:rsid w:val="009A3366"/>
    <w:rsid w:val="009B2362"/>
    <w:rsid w:val="009B2B8E"/>
    <w:rsid w:val="009C1DBB"/>
    <w:rsid w:val="009C4F40"/>
    <w:rsid w:val="009D079D"/>
    <w:rsid w:val="009D225B"/>
    <w:rsid w:val="009E38AD"/>
    <w:rsid w:val="009E4AAD"/>
    <w:rsid w:val="009F12FA"/>
    <w:rsid w:val="00A13244"/>
    <w:rsid w:val="00A13F75"/>
    <w:rsid w:val="00A171A2"/>
    <w:rsid w:val="00A31386"/>
    <w:rsid w:val="00A323F3"/>
    <w:rsid w:val="00A54971"/>
    <w:rsid w:val="00A54B1B"/>
    <w:rsid w:val="00A6798B"/>
    <w:rsid w:val="00A7117C"/>
    <w:rsid w:val="00A75BDE"/>
    <w:rsid w:val="00A83B98"/>
    <w:rsid w:val="00A87C27"/>
    <w:rsid w:val="00A91C9D"/>
    <w:rsid w:val="00A93383"/>
    <w:rsid w:val="00A94D2A"/>
    <w:rsid w:val="00A9638F"/>
    <w:rsid w:val="00AA7486"/>
    <w:rsid w:val="00AC1038"/>
    <w:rsid w:val="00AC118C"/>
    <w:rsid w:val="00AC69D8"/>
    <w:rsid w:val="00AC6D63"/>
    <w:rsid w:val="00AD21E6"/>
    <w:rsid w:val="00AD4CD1"/>
    <w:rsid w:val="00AE6075"/>
    <w:rsid w:val="00AE698B"/>
    <w:rsid w:val="00B014F5"/>
    <w:rsid w:val="00B06AB6"/>
    <w:rsid w:val="00B17BA0"/>
    <w:rsid w:val="00B219A9"/>
    <w:rsid w:val="00B37573"/>
    <w:rsid w:val="00B40776"/>
    <w:rsid w:val="00B40A5C"/>
    <w:rsid w:val="00B42402"/>
    <w:rsid w:val="00B4737D"/>
    <w:rsid w:val="00B53CE4"/>
    <w:rsid w:val="00B547E8"/>
    <w:rsid w:val="00B647DC"/>
    <w:rsid w:val="00B841DC"/>
    <w:rsid w:val="00B84B15"/>
    <w:rsid w:val="00B923FC"/>
    <w:rsid w:val="00BC09D9"/>
    <w:rsid w:val="00BC4A91"/>
    <w:rsid w:val="00BD2FA2"/>
    <w:rsid w:val="00BD6492"/>
    <w:rsid w:val="00BD7870"/>
    <w:rsid w:val="00BF0FD4"/>
    <w:rsid w:val="00BF559A"/>
    <w:rsid w:val="00C178A4"/>
    <w:rsid w:val="00C22B34"/>
    <w:rsid w:val="00C336DC"/>
    <w:rsid w:val="00C33F9E"/>
    <w:rsid w:val="00C41593"/>
    <w:rsid w:val="00C4358B"/>
    <w:rsid w:val="00C516B4"/>
    <w:rsid w:val="00C537D5"/>
    <w:rsid w:val="00C56E4B"/>
    <w:rsid w:val="00C57F1C"/>
    <w:rsid w:val="00C60952"/>
    <w:rsid w:val="00C869DC"/>
    <w:rsid w:val="00CA210D"/>
    <w:rsid w:val="00CB66D8"/>
    <w:rsid w:val="00CB742D"/>
    <w:rsid w:val="00CC27F5"/>
    <w:rsid w:val="00CD3A30"/>
    <w:rsid w:val="00CD5176"/>
    <w:rsid w:val="00CD743E"/>
    <w:rsid w:val="00CE7111"/>
    <w:rsid w:val="00D139D5"/>
    <w:rsid w:val="00D150DF"/>
    <w:rsid w:val="00D1693A"/>
    <w:rsid w:val="00D31A8D"/>
    <w:rsid w:val="00D47A4D"/>
    <w:rsid w:val="00D50228"/>
    <w:rsid w:val="00D50913"/>
    <w:rsid w:val="00D539DE"/>
    <w:rsid w:val="00D57467"/>
    <w:rsid w:val="00D60BA4"/>
    <w:rsid w:val="00D65BD5"/>
    <w:rsid w:val="00D730BF"/>
    <w:rsid w:val="00D83030"/>
    <w:rsid w:val="00D84AB2"/>
    <w:rsid w:val="00D901C1"/>
    <w:rsid w:val="00D97FC5"/>
    <w:rsid w:val="00DA2CE7"/>
    <w:rsid w:val="00DB6E93"/>
    <w:rsid w:val="00DC4BB0"/>
    <w:rsid w:val="00DC6DB9"/>
    <w:rsid w:val="00DF0495"/>
    <w:rsid w:val="00DF3DE3"/>
    <w:rsid w:val="00E0417B"/>
    <w:rsid w:val="00E05EE4"/>
    <w:rsid w:val="00E07F47"/>
    <w:rsid w:val="00E25A90"/>
    <w:rsid w:val="00E32137"/>
    <w:rsid w:val="00E422B6"/>
    <w:rsid w:val="00E62116"/>
    <w:rsid w:val="00E71012"/>
    <w:rsid w:val="00E7124B"/>
    <w:rsid w:val="00E727E1"/>
    <w:rsid w:val="00E960F0"/>
    <w:rsid w:val="00EA63D6"/>
    <w:rsid w:val="00ED114B"/>
    <w:rsid w:val="00ED1E55"/>
    <w:rsid w:val="00EE2199"/>
    <w:rsid w:val="00EE2FA7"/>
    <w:rsid w:val="00EE4B4A"/>
    <w:rsid w:val="00EF02F5"/>
    <w:rsid w:val="00EF3946"/>
    <w:rsid w:val="00F0092E"/>
    <w:rsid w:val="00F0399B"/>
    <w:rsid w:val="00F21078"/>
    <w:rsid w:val="00F2201E"/>
    <w:rsid w:val="00F446A9"/>
    <w:rsid w:val="00F51F22"/>
    <w:rsid w:val="00F7109A"/>
    <w:rsid w:val="00F809C4"/>
    <w:rsid w:val="00F84C5B"/>
    <w:rsid w:val="00F8512D"/>
    <w:rsid w:val="00F908D7"/>
    <w:rsid w:val="00FA5B91"/>
    <w:rsid w:val="00FB31C1"/>
    <w:rsid w:val="00FC6964"/>
    <w:rsid w:val="00FD7DC1"/>
    <w:rsid w:val="00FE749B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B9162"/>
  <w15:docId w15:val="{633619AE-0DA2-42D3-8D28-BB4B7C2D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51829"/>
    <w:pPr>
      <w:keepNext/>
      <w:jc w:val="center"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51829"/>
    <w:pPr>
      <w:keepNext/>
      <w:ind w:firstLine="709"/>
      <w:jc w:val="both"/>
      <w:outlineLvl w:val="1"/>
    </w:pPr>
    <w:rPr>
      <w:sz w:val="28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51829"/>
    <w:pPr>
      <w:keepNext/>
      <w:jc w:val="both"/>
      <w:outlineLvl w:val="2"/>
    </w:pPr>
    <w:rPr>
      <w:sz w:val="28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251829"/>
    <w:pPr>
      <w:keepNext/>
      <w:jc w:val="both"/>
      <w:outlineLvl w:val="3"/>
    </w:pPr>
    <w:rPr>
      <w:smallCaps/>
      <w:sz w:val="24"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251829"/>
    <w:pPr>
      <w:keepNext/>
      <w:jc w:val="both"/>
      <w:outlineLvl w:val="4"/>
    </w:pPr>
    <w:rPr>
      <w:b/>
      <w:spacing w:val="-20"/>
      <w:sz w:val="24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51829"/>
    <w:pPr>
      <w:keepNext/>
      <w:jc w:val="both"/>
      <w:outlineLvl w:val="5"/>
    </w:pPr>
    <w:rPr>
      <w:sz w:val="24"/>
      <w:u w:val="single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251829"/>
    <w:pPr>
      <w:keepNext/>
      <w:jc w:val="both"/>
      <w:outlineLvl w:val="6"/>
    </w:pPr>
    <w:rPr>
      <w:sz w:val="25"/>
      <w:lang w:val="hr-HR"/>
    </w:rPr>
  </w:style>
  <w:style w:type="paragraph" w:styleId="Naslov8">
    <w:name w:val="heading 8"/>
    <w:basedOn w:val="Normal"/>
    <w:next w:val="Normal"/>
    <w:link w:val="Naslov8Char"/>
    <w:unhideWhenUsed/>
    <w:qFormat/>
    <w:rsid w:val="00251829"/>
    <w:pPr>
      <w:keepNext/>
      <w:jc w:val="center"/>
      <w:outlineLvl w:val="7"/>
    </w:pPr>
    <w:rPr>
      <w:sz w:val="24"/>
      <w:lang w:val="hr-HR"/>
    </w:rPr>
  </w:style>
  <w:style w:type="paragraph" w:styleId="Naslov9">
    <w:name w:val="heading 9"/>
    <w:basedOn w:val="Normal"/>
    <w:next w:val="Normal"/>
    <w:link w:val="Naslov9Char"/>
    <w:unhideWhenUsed/>
    <w:qFormat/>
    <w:rsid w:val="00251829"/>
    <w:pPr>
      <w:keepNext/>
      <w:spacing w:line="360" w:lineRule="atLeast"/>
      <w:jc w:val="both"/>
      <w:outlineLvl w:val="8"/>
    </w:pPr>
    <w:rPr>
      <w:b/>
      <w:sz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182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25182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25182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4Char">
    <w:name w:val="Naslov 4 Char"/>
    <w:basedOn w:val="Zadanifontodlomka"/>
    <w:link w:val="Naslov4"/>
    <w:rsid w:val="00251829"/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251829"/>
    <w:rPr>
      <w:rFonts w:ascii="Times New Roman" w:eastAsia="Times New Roman" w:hAnsi="Times New Roman" w:cs="Times New Roman"/>
      <w:b/>
      <w:spacing w:val="-20"/>
      <w:sz w:val="24"/>
      <w:szCs w:val="20"/>
      <w:lang w:val="en-GB"/>
    </w:rPr>
  </w:style>
  <w:style w:type="character" w:customStyle="1" w:styleId="Naslov6Char">
    <w:name w:val="Naslov 6 Char"/>
    <w:basedOn w:val="Zadanifontodlomka"/>
    <w:link w:val="Naslov6"/>
    <w:semiHidden/>
    <w:rsid w:val="00251829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slov7Char">
    <w:name w:val="Naslov 7 Char"/>
    <w:basedOn w:val="Zadanifontodlomka"/>
    <w:link w:val="Naslov7"/>
    <w:rsid w:val="00251829"/>
    <w:rPr>
      <w:rFonts w:ascii="Times New Roman" w:eastAsia="Times New Roman" w:hAnsi="Times New Roman" w:cs="Times New Roman"/>
      <w:sz w:val="25"/>
      <w:szCs w:val="20"/>
    </w:rPr>
  </w:style>
  <w:style w:type="character" w:customStyle="1" w:styleId="Naslov8Char">
    <w:name w:val="Naslov 8 Char"/>
    <w:basedOn w:val="Zadanifontodlomka"/>
    <w:link w:val="Naslov8"/>
    <w:rsid w:val="00251829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251829"/>
    <w:rPr>
      <w:rFonts w:ascii="Times New Roman" w:eastAsia="Times New Roman" w:hAnsi="Times New Roman" w:cs="Times New Roman"/>
      <w:b/>
      <w:sz w:val="26"/>
      <w:szCs w:val="20"/>
    </w:rPr>
  </w:style>
  <w:style w:type="paragraph" w:styleId="Zaglavlje">
    <w:name w:val="header"/>
    <w:basedOn w:val="Normal"/>
    <w:link w:val="ZaglavljeChar"/>
    <w:unhideWhenUsed/>
    <w:rsid w:val="002518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518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518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251829"/>
    <w:pPr>
      <w:numPr>
        <w:numId w:val="1"/>
      </w:num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2518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Uvuenotijeloteksta">
    <w:name w:val="Body Text Indent"/>
    <w:basedOn w:val="Normal"/>
    <w:link w:val="UvuenotijelotekstaChar"/>
    <w:semiHidden/>
    <w:unhideWhenUsed/>
    <w:rsid w:val="00251829"/>
    <w:pPr>
      <w:ind w:left="720"/>
      <w:jc w:val="both"/>
    </w:pPr>
    <w:rPr>
      <w:sz w:val="28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51829"/>
    <w:rPr>
      <w:rFonts w:ascii="Times New Roman" w:eastAsia="Times New Roman" w:hAnsi="Times New Roman" w:cs="Times New Roman"/>
      <w:sz w:val="28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251829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251829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semiHidden/>
    <w:unhideWhenUsed/>
    <w:rsid w:val="00251829"/>
    <w:pPr>
      <w:jc w:val="both"/>
    </w:pPr>
    <w:rPr>
      <w:b/>
      <w:sz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251829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locked/>
    <w:rsid w:val="00251829"/>
    <w:rPr>
      <w:sz w:val="24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251829"/>
    <w:pPr>
      <w:ind w:left="1134" w:hanging="414"/>
      <w:jc w:val="both"/>
    </w:pPr>
    <w:rPr>
      <w:rFonts w:asciiTheme="minorHAnsi" w:eastAsiaTheme="minorHAnsi" w:hAnsiTheme="minorHAnsi" w:cstheme="minorBidi"/>
      <w:sz w:val="24"/>
      <w:szCs w:val="22"/>
      <w:lang w:val="hr-HR"/>
    </w:rPr>
  </w:style>
  <w:style w:type="character" w:customStyle="1" w:styleId="Tijeloteksta-uvlaka2Char1">
    <w:name w:val="Tijelo teksta - uvlaka 2 Char1"/>
    <w:aliases w:val="uvlaka 2 Char"/>
    <w:basedOn w:val="Zadanifontodlomka"/>
    <w:semiHidden/>
    <w:rsid w:val="002518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251829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251829"/>
    <w:pPr>
      <w:spacing w:before="60"/>
      <w:ind w:left="851" w:hanging="851"/>
      <w:jc w:val="both"/>
    </w:pPr>
    <w:rPr>
      <w:rFonts w:asciiTheme="minorHAnsi" w:eastAsiaTheme="minorHAnsi" w:hAnsiTheme="minorHAnsi" w:cstheme="minorBidi"/>
      <w:sz w:val="24"/>
      <w:szCs w:val="22"/>
      <w:lang w:val="hr-HR"/>
    </w:rPr>
  </w:style>
  <w:style w:type="character" w:customStyle="1" w:styleId="Tijeloteksta-uvlaka3Char1">
    <w:name w:val="Tijelo teksta - uvlaka 3 Char1"/>
    <w:aliases w:val="uvlaka 3 Char"/>
    <w:basedOn w:val="Zadanifontodlomka"/>
    <w:semiHidden/>
    <w:rsid w:val="0025182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ekstbalonia">
    <w:name w:val="Balloon Text"/>
    <w:basedOn w:val="Normal"/>
    <w:link w:val="TekstbaloniaChar"/>
    <w:semiHidden/>
    <w:unhideWhenUsed/>
    <w:rsid w:val="002518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51829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251829"/>
    <w:pPr>
      <w:ind w:left="708"/>
    </w:pPr>
  </w:style>
  <w:style w:type="paragraph" w:customStyle="1" w:styleId="Default">
    <w:name w:val="Default"/>
    <w:rsid w:val="0025182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25182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25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2">
    <w:name w:val="Odlomak popisa2"/>
    <w:basedOn w:val="Normal"/>
    <w:rsid w:val="0048502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48</Pages>
  <Words>15450</Words>
  <Characters>88070</Characters>
  <Application>Microsoft Office Word</Application>
  <DocSecurity>0</DocSecurity>
  <Lines>733</Lines>
  <Paragraphs>206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d.v. radost pedagog</cp:lastModifiedBy>
  <cp:revision>310</cp:revision>
  <cp:lastPrinted>2018-09-25T08:24:00Z</cp:lastPrinted>
  <dcterms:created xsi:type="dcterms:W3CDTF">2018-09-20T13:52:00Z</dcterms:created>
  <dcterms:modified xsi:type="dcterms:W3CDTF">2018-10-02T09:44:00Z</dcterms:modified>
</cp:coreProperties>
</file>