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40" w:rsidRPr="004E31EF" w:rsidRDefault="00D15040" w:rsidP="0009471E">
      <w:pPr>
        <w:rPr>
          <w:rFonts w:ascii="Times New Roman" w:hAnsi="Times New Roman" w:cs="Times New Roman"/>
          <w:b/>
        </w:rPr>
      </w:pPr>
      <w:r w:rsidRPr="004E31EF">
        <w:rPr>
          <w:rFonts w:ascii="Times New Roman" w:hAnsi="Times New Roman" w:cs="Times New Roman"/>
          <w:b/>
        </w:rPr>
        <w:t>ČITAJMO IM OD NAJRANIJE DOBI</w:t>
      </w:r>
      <w:r w:rsidR="004E31EF">
        <w:rPr>
          <w:rFonts w:ascii="Times New Roman" w:hAnsi="Times New Roman" w:cs="Times New Roman"/>
          <w:b/>
        </w:rPr>
        <w:t xml:space="preserve">, </w:t>
      </w:r>
      <w:r w:rsidR="00CE327A" w:rsidRPr="004E31EF">
        <w:rPr>
          <w:rFonts w:ascii="Times New Roman" w:hAnsi="Times New Roman" w:cs="Times New Roman"/>
          <w:b/>
        </w:rPr>
        <w:t xml:space="preserve"> </w:t>
      </w:r>
      <w:r w:rsidRPr="004E31EF">
        <w:rPr>
          <w:rFonts w:ascii="Times New Roman" w:hAnsi="Times New Roman" w:cs="Times New Roman"/>
          <w:b/>
        </w:rPr>
        <w:t>UŽIVAJTE S DJETETOM ČITAJUĆI MU!</w:t>
      </w:r>
    </w:p>
    <w:p w:rsidR="00D15040" w:rsidRPr="004E31EF" w:rsidRDefault="00D15040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  <w:b/>
        </w:rPr>
        <w:t>Podijelite užitak čitanja svojim djetetom i</w:t>
      </w:r>
      <w:r w:rsidR="009627F1" w:rsidRPr="004E31EF">
        <w:rPr>
          <w:rFonts w:ascii="Times New Roman" w:hAnsi="Times New Roman" w:cs="Times New Roman"/>
          <w:b/>
        </w:rPr>
        <w:t xml:space="preserve"> </w:t>
      </w:r>
      <w:r w:rsidRPr="004E31EF">
        <w:rPr>
          <w:rFonts w:ascii="Times New Roman" w:hAnsi="Times New Roman" w:cs="Times New Roman"/>
          <w:b/>
        </w:rPr>
        <w:t>onim tek rođenim!</w:t>
      </w:r>
      <w:r w:rsidR="009627F1" w:rsidRPr="004E31EF">
        <w:rPr>
          <w:rFonts w:ascii="Times New Roman" w:hAnsi="Times New Roman" w:cs="Times New Roman"/>
          <w:b/>
        </w:rPr>
        <w:t xml:space="preserve"> </w:t>
      </w:r>
    </w:p>
    <w:p w:rsidR="00D15040" w:rsidRPr="004E31EF" w:rsidRDefault="00D15040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Brojna su istraživanja pokazala kako se djeca kojoj se čita i priča od najranije dobi brže razvijaju,</w:t>
      </w:r>
      <w:r w:rsidR="00CE327A" w:rsidRPr="004E31EF">
        <w:rPr>
          <w:rFonts w:ascii="Times New Roman" w:hAnsi="Times New Roman" w:cs="Times New Roman"/>
        </w:rPr>
        <w:t xml:space="preserve"> </w:t>
      </w:r>
      <w:proofErr w:type="spellStart"/>
      <w:r w:rsidRPr="004E31EF">
        <w:rPr>
          <w:rFonts w:ascii="Times New Roman" w:hAnsi="Times New Roman" w:cs="Times New Roman"/>
        </w:rPr>
        <w:t>zainteresiranija</w:t>
      </w:r>
      <w:proofErr w:type="spellEnd"/>
      <w:r w:rsidRPr="004E31EF">
        <w:rPr>
          <w:rFonts w:ascii="Times New Roman" w:hAnsi="Times New Roman" w:cs="Times New Roman"/>
        </w:rPr>
        <w:t xml:space="preserve"> su za okolinu,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brže uče,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bolje se snalaze u komunikaciji s drugima,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 xml:space="preserve">razvijaju </w:t>
      </w:r>
      <w:proofErr w:type="spellStart"/>
      <w:r w:rsidRPr="004E31EF">
        <w:rPr>
          <w:rFonts w:ascii="Times New Roman" w:hAnsi="Times New Roman" w:cs="Times New Roman"/>
        </w:rPr>
        <w:t>predčitačke</w:t>
      </w:r>
      <w:proofErr w:type="spellEnd"/>
      <w:r w:rsidRPr="004E31EF">
        <w:rPr>
          <w:rFonts w:ascii="Times New Roman" w:hAnsi="Times New Roman" w:cs="Times New Roman"/>
        </w:rPr>
        <w:t xml:space="preserve"> vještine…</w:t>
      </w:r>
    </w:p>
    <w:p w:rsidR="00D15040" w:rsidRPr="004E31EF" w:rsidRDefault="00D15040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Stoga čitanje djetetu treba postati dio svakodnevnog ugodnog druženja roditelja i djece.</w:t>
      </w:r>
    </w:p>
    <w:p w:rsidR="0009471E" w:rsidRPr="004E31EF" w:rsidRDefault="009627F1" w:rsidP="0009471E">
      <w:pPr>
        <w:rPr>
          <w:rFonts w:ascii="Times New Roman" w:hAnsi="Times New Roman" w:cs="Times New Roman"/>
          <w:b/>
        </w:rPr>
      </w:pPr>
      <w:r w:rsidRPr="004E31EF">
        <w:rPr>
          <w:rFonts w:ascii="Times New Roman" w:hAnsi="Times New Roman" w:cs="Times New Roman"/>
          <w:b/>
        </w:rPr>
        <w:t xml:space="preserve"> </w:t>
      </w:r>
      <w:r w:rsidR="0009471E" w:rsidRPr="004E31EF">
        <w:rPr>
          <w:rFonts w:ascii="Times New Roman" w:hAnsi="Times New Roman" w:cs="Times New Roman"/>
          <w:b/>
        </w:rPr>
        <w:t>Čitanje djetetu od    najranije dobi: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-pomaže u stvaranju posebne emocionalne veze između djeteta i odraslog;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-potiče zadovoljstvo i ugodu djeteta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-uvodi dijete u svijet umjetnosti i književnosti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-unapređuje djetetove sposobnosti slušanja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-pomaže u razvoju opažanja,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promatranja,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pozornosti,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pamćenja,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mišljenja i logičkog zaključivanja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-uvodi dijete u raznolik svijet zbivanja i iskustava,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razvija različite djetetove interese,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omogućuje stjecanje znanja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-bogati djetetov rječnik i govorne sposobnosti,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pomaže mu razviti predčitačke vještine prijeko potrebne za samostalno čitanje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-bogati maštu i kreativno mišljenje djeteta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-razvija djetetove osjećaje i sposobnost uživljavanja u osjećaje drugoga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-pomaže usvajanju moralnih vrijednosti i humanih poruka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-pridonosi motivaciji za samostalno čitanje,pridonosi uživanju u čitanju i knjizi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-pomaže djetetu da zavoli knjigu</w:t>
      </w:r>
    </w:p>
    <w:p w:rsidR="004E31EF" w:rsidRDefault="004E31EF" w:rsidP="0009471E">
      <w:pPr>
        <w:rPr>
          <w:rFonts w:ascii="Times New Roman" w:hAnsi="Times New Roman" w:cs="Times New Roman"/>
          <w:b/>
        </w:rPr>
      </w:pPr>
    </w:p>
    <w:p w:rsidR="0009471E" w:rsidRPr="004E31EF" w:rsidRDefault="0009471E" w:rsidP="0009471E">
      <w:pPr>
        <w:rPr>
          <w:rFonts w:ascii="Times New Roman" w:hAnsi="Times New Roman" w:cs="Times New Roman"/>
          <w:b/>
        </w:rPr>
      </w:pPr>
      <w:r w:rsidRPr="004E31EF">
        <w:rPr>
          <w:rFonts w:ascii="Times New Roman" w:hAnsi="Times New Roman" w:cs="Times New Roman"/>
          <w:b/>
        </w:rPr>
        <w:lastRenderedPageBreak/>
        <w:t>Kada čitati: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-s čitanjem valja započeti od rođenja djeteta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(slušanje glasa odrasloga razvija slušnu osjetljivost za glasove i govor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 xml:space="preserve">iznimno važnu </w:t>
      </w:r>
      <w:proofErr w:type="spellStart"/>
      <w:r w:rsidR="006C4D43" w:rsidRPr="004E31EF">
        <w:rPr>
          <w:rFonts w:ascii="Times New Roman" w:hAnsi="Times New Roman" w:cs="Times New Roman"/>
        </w:rPr>
        <w:t>predčitačku</w:t>
      </w:r>
      <w:proofErr w:type="spellEnd"/>
      <w:r w:rsidR="006C4D43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vještinu)</w:t>
      </w:r>
    </w:p>
    <w:p w:rsidR="0009471E" w:rsidRPr="004E31EF" w:rsidRDefault="0009471E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-čitajte djetetu kad god imate priliku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ali i stvarajte posebne rituale čitanja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(prije spavanja,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uz popodnevni odmor…)</w:t>
      </w:r>
    </w:p>
    <w:p w:rsidR="0009471E" w:rsidRPr="004E31EF" w:rsidRDefault="000248CA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</w:t>
      </w:r>
      <w:r w:rsidR="00AE0964" w:rsidRPr="004E31EF">
        <w:rPr>
          <w:rFonts w:ascii="Times New Roman" w:hAnsi="Times New Roman" w:cs="Times New Roman"/>
        </w:rPr>
        <w:t>onesite djetetovu slikovnicu i čitajte u situacijama kad se negdje čeka</w:t>
      </w:r>
      <w:r w:rsidR="00CE327A" w:rsidRPr="004E31EF">
        <w:rPr>
          <w:rFonts w:ascii="Times New Roman" w:hAnsi="Times New Roman" w:cs="Times New Roman"/>
        </w:rPr>
        <w:t xml:space="preserve"> </w:t>
      </w:r>
      <w:r w:rsidR="00AE0964" w:rsidRPr="004E31EF">
        <w:rPr>
          <w:rFonts w:ascii="Times New Roman" w:hAnsi="Times New Roman" w:cs="Times New Roman"/>
        </w:rPr>
        <w:t>(liječnička ordinacija,ured…)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-čitajte kad ste i vi i dijete opuštenu da biste mogli uživati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-procijenite kada valja prestati</w:t>
      </w:r>
      <w:r w:rsidR="00F510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(jer je dijete umorno i gubi koncentraciju)</w:t>
      </w:r>
    </w:p>
    <w:p w:rsidR="00AE0964" w:rsidRPr="004E31EF" w:rsidRDefault="00AE0964" w:rsidP="0009471E">
      <w:pPr>
        <w:rPr>
          <w:rFonts w:ascii="Times New Roman" w:hAnsi="Times New Roman" w:cs="Times New Roman"/>
          <w:b/>
        </w:rPr>
      </w:pPr>
      <w:r w:rsidRPr="004E31EF">
        <w:rPr>
          <w:rFonts w:ascii="Times New Roman" w:hAnsi="Times New Roman" w:cs="Times New Roman"/>
          <w:b/>
        </w:rPr>
        <w:t>Kako čitati:</w:t>
      </w:r>
    </w:p>
    <w:p w:rsid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-pronađite mirno i udobno mjesto za čitanje</w:t>
      </w:r>
      <w:r w:rsidR="00CE327A" w:rsidRPr="004E31EF">
        <w:rPr>
          <w:rFonts w:ascii="Times New Roman" w:hAnsi="Times New Roman" w:cs="Times New Roman"/>
        </w:rPr>
        <w:t xml:space="preserve">, </w:t>
      </w:r>
    </w:p>
    <w:p w:rsidR="00AE0964" w:rsidRPr="004E31EF" w:rsidRDefault="004E31EF" w:rsidP="0009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0964" w:rsidRPr="004E31EF">
        <w:rPr>
          <w:rFonts w:ascii="Times New Roman" w:hAnsi="Times New Roman" w:cs="Times New Roman"/>
        </w:rPr>
        <w:t>isključite sve što bi vas moglo ometati</w:t>
      </w:r>
      <w:r w:rsidR="00CE327A" w:rsidRPr="004E31EF">
        <w:rPr>
          <w:rFonts w:ascii="Times New Roman" w:hAnsi="Times New Roman" w:cs="Times New Roman"/>
        </w:rPr>
        <w:t>;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-držite knjigu ispred djeteta tako da ono može dobro vidjeti i dodirivati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-uključite dijete u čitanje razgovarajući o slikama,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ponavljajući riječi koje mu se sviđaju,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postavljajući pitanja,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dopustivši mu da lista stranice…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-pokazujte rukom riječi koje čitate,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dijete tako uči vezu pisanoga i govornog jezika</w:t>
      </w:r>
    </w:p>
    <w:p w:rsidR="00AE0964" w:rsidRPr="004E31EF" w:rsidRDefault="00AE0964" w:rsidP="004E31EF">
      <w:pPr>
        <w:jc w:val="both"/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-čitajte priču u cijelosti radi doživljaja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a zatim razgovarajte o njoj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-potaknite da dijete priča priču,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slušajte ga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-čitajte izražajno,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ne dopustite da vam glas postane monoton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-čitajte s izmjenama ritma i glasnoće,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činite stanke i dajte djetetu dovoljno vremena da „proradi“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ono što je čulo</w:t>
      </w:r>
    </w:p>
    <w:p w:rsidR="00AE0964" w:rsidRPr="004E31EF" w:rsidRDefault="00AE0964" w:rsidP="0009471E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-birajte knjigu koju ćete čitati zajedno s djetetom,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ponovo čitajte istu knjigu ako to dijete traži</w:t>
      </w:r>
    </w:p>
    <w:p w:rsidR="009627F1" w:rsidRPr="004E31EF" w:rsidRDefault="00AE0964">
      <w:pPr>
        <w:rPr>
          <w:rFonts w:ascii="Times New Roman" w:hAnsi="Times New Roman" w:cs="Times New Roman"/>
        </w:rPr>
      </w:pPr>
      <w:r w:rsidRPr="004E31EF">
        <w:rPr>
          <w:rFonts w:ascii="Times New Roman" w:hAnsi="Times New Roman" w:cs="Times New Roman"/>
        </w:rPr>
        <w:t>-čitajte s djetetom razne materijale kojima ste u kući okruženju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(recepte,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upute,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poštu,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reklame)</w:t>
      </w:r>
      <w:r w:rsidR="00CE327A" w:rsidRPr="004E31EF">
        <w:rPr>
          <w:rFonts w:ascii="Times New Roman" w:hAnsi="Times New Roman" w:cs="Times New Roman"/>
        </w:rPr>
        <w:t xml:space="preserve"> </w:t>
      </w:r>
      <w:r w:rsidRPr="004E31EF">
        <w:rPr>
          <w:rFonts w:ascii="Times New Roman" w:hAnsi="Times New Roman" w:cs="Times New Roman"/>
        </w:rPr>
        <w:t>kako bi ono vidjelo smisao i primjenu pisanja i čitanja</w:t>
      </w:r>
      <w:r w:rsidR="00CE327A" w:rsidRPr="004E31EF">
        <w:rPr>
          <w:rFonts w:ascii="Times New Roman" w:hAnsi="Times New Roman" w:cs="Times New Roman"/>
        </w:rPr>
        <w:t>.</w:t>
      </w:r>
    </w:p>
    <w:sectPr w:rsidR="009627F1" w:rsidRPr="004E31EF" w:rsidSect="00D150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27F1"/>
    <w:rsid w:val="000248CA"/>
    <w:rsid w:val="00086C6C"/>
    <w:rsid w:val="0009471E"/>
    <w:rsid w:val="003849A5"/>
    <w:rsid w:val="0042107E"/>
    <w:rsid w:val="004E31EF"/>
    <w:rsid w:val="00646847"/>
    <w:rsid w:val="006C4D43"/>
    <w:rsid w:val="009627F1"/>
    <w:rsid w:val="00A17A7C"/>
    <w:rsid w:val="00AE0964"/>
    <w:rsid w:val="00B93DE3"/>
    <w:rsid w:val="00CE327A"/>
    <w:rsid w:val="00D15040"/>
    <w:rsid w:val="00DF5372"/>
    <w:rsid w:val="00F5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2016-10-13T07:09:00Z</cp:lastPrinted>
  <dcterms:created xsi:type="dcterms:W3CDTF">2016-10-13T06:38:00Z</dcterms:created>
  <dcterms:modified xsi:type="dcterms:W3CDTF">2016-10-17T08:03:00Z</dcterms:modified>
</cp:coreProperties>
</file>