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D0" w:rsidRDefault="00361F73" w:rsidP="00BB202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U mjesecu listopadu i studenome </w:t>
      </w:r>
      <w:r w:rsidR="000876DB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za djecu vrtića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organizirane su </w:t>
      </w:r>
      <w:r w:rsidR="00055AC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po dvije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kazališne predstave.</w:t>
      </w:r>
    </w:p>
    <w:p w:rsidR="0041654A" w:rsidRDefault="0041654A" w:rsidP="007A3AD0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41654A" w:rsidRDefault="0041654A" w:rsidP="007A3AD0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8F4420" w:rsidRPr="00BB2024" w:rsidRDefault="00BB2024" w:rsidP="008F442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Raspored i vrijeme održavanja kazališnih predstava:</w:t>
      </w:r>
    </w:p>
    <w:p w:rsidR="00DF24E0" w:rsidRPr="00BB2024" w:rsidRDefault="00DF24E0" w:rsidP="008F442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:rsidR="007A3AD0" w:rsidRPr="008F4420" w:rsidRDefault="007A3AD0" w:rsidP="00E96482">
      <w:pPr>
        <w:pStyle w:val="Odlomakpopisa"/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F442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Djeca odgojnih skupina srednje i starije dobi Vrtića 1, </w:t>
      </w:r>
      <w:proofErr w:type="spellStart"/>
      <w:r w:rsidRPr="008F442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Predškole</w:t>
      </w:r>
      <w:proofErr w:type="spellEnd"/>
      <w:r w:rsidRPr="008F442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i Područnog vrtića Tar  u </w:t>
      </w:r>
      <w:r w:rsidRPr="008F44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četvrtak 25. listopada</w:t>
      </w:r>
      <w:r w:rsidRPr="008F442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F94874" w:rsidRPr="008F442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2018. </w:t>
      </w:r>
      <w:r w:rsidRPr="008F442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odlaze u </w:t>
      </w:r>
      <w:r w:rsidRPr="00E9648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Gradsko lutkarsko kazališt</w:t>
      </w:r>
      <w:r w:rsidR="008F4420" w:rsidRPr="00E9648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e Rijeka</w:t>
      </w:r>
      <w:r w:rsidR="008F4420" w:rsidRPr="008F442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na kazališnu predstavu: </w:t>
      </w:r>
    </w:p>
    <w:p w:rsidR="007A3AD0" w:rsidRDefault="007A3AD0" w:rsidP="00E96482">
      <w:pPr>
        <w:spacing w:after="0" w:line="240" w:lineRule="auto"/>
        <w:jc w:val="both"/>
        <w:rPr>
          <w:sz w:val="24"/>
          <w:szCs w:val="24"/>
        </w:rPr>
      </w:pPr>
    </w:p>
    <w:p w:rsidR="007A3AD0" w:rsidRPr="008B7245" w:rsidRDefault="00920B22" w:rsidP="007A3AD0">
      <w:pPr>
        <w:shd w:val="clear" w:color="auto" w:fill="FFFFFF"/>
        <w:spacing w:after="0" w:line="240" w:lineRule="atLeast"/>
        <w:textAlignment w:val="baseline"/>
        <w:outlineLvl w:val="0"/>
        <w:rPr>
          <w:rFonts w:ascii="Kurale" w:eastAsia="Times New Roman" w:hAnsi="Kurale" w:cs="Times New Roman"/>
          <w:b/>
          <w:kern w:val="36"/>
          <w:sz w:val="24"/>
          <w:szCs w:val="24"/>
          <w:lang w:eastAsia="hr-HR"/>
        </w:rPr>
      </w:pPr>
      <w:r w:rsidRPr="00E8501C">
        <w:rPr>
          <w:rFonts w:ascii="Kurale" w:eastAsia="Times New Roman" w:hAnsi="Kurale" w:cs="Times New Roman"/>
          <w:b/>
          <w:kern w:val="36"/>
          <w:lang w:eastAsia="hr-HR"/>
        </w:rPr>
        <w:t xml:space="preserve"> </w:t>
      </w:r>
      <w:r w:rsidR="007A3AD0" w:rsidRPr="008B7245">
        <w:rPr>
          <w:rFonts w:ascii="Kurale" w:eastAsia="Times New Roman" w:hAnsi="Kurale" w:cs="Times New Roman"/>
          <w:b/>
          <w:kern w:val="36"/>
          <w:sz w:val="24"/>
          <w:szCs w:val="24"/>
          <w:lang w:eastAsia="hr-HR"/>
        </w:rPr>
        <w:t>„AVANTURE MALOGA JUJU“</w:t>
      </w:r>
    </w:p>
    <w:p w:rsidR="00920B22" w:rsidRPr="00E8501C" w:rsidRDefault="00920B22" w:rsidP="007A3AD0">
      <w:pPr>
        <w:shd w:val="clear" w:color="auto" w:fill="FFFFFF"/>
        <w:spacing w:after="0" w:line="240" w:lineRule="atLeast"/>
        <w:textAlignment w:val="baseline"/>
        <w:outlineLvl w:val="0"/>
        <w:rPr>
          <w:rFonts w:ascii="Kurale" w:eastAsia="Times New Roman" w:hAnsi="Kurale" w:cs="Times New Roman"/>
          <w:b/>
          <w:kern w:val="36"/>
          <w:lang w:eastAsia="hr-HR"/>
        </w:rPr>
      </w:pPr>
    </w:p>
    <w:p w:rsidR="007A3AD0" w:rsidRPr="00F94874" w:rsidRDefault="007A3AD0" w:rsidP="00E9648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Đula i Milica </w:t>
      </w:r>
      <w:proofErr w:type="spellStart"/>
      <w:r w:rsidRPr="00F94874">
        <w:rPr>
          <w:rFonts w:ascii="Times New Roman" w:eastAsia="Times New Roman" w:hAnsi="Times New Roman" w:cs="Times New Roman"/>
          <w:sz w:val="24"/>
          <w:szCs w:val="24"/>
          <w:lang w:eastAsia="hr-HR"/>
        </w:rPr>
        <w:t>Sinkauz</w:t>
      </w:r>
      <w:proofErr w:type="spellEnd"/>
      <w:r w:rsidRPr="00F94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20B22" w:rsidRPr="00920B22" w:rsidRDefault="007A3AD0" w:rsidP="00E9648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B2B2B"/>
          <w:sz w:val="24"/>
          <w:szCs w:val="24"/>
          <w:lang w:eastAsia="hr-HR"/>
        </w:rPr>
      </w:pPr>
      <w:r w:rsidRPr="00F94874">
        <w:rPr>
          <w:rFonts w:ascii="Times New Roman" w:eastAsia="Times New Roman" w:hAnsi="Times New Roman" w:cs="Times New Roman"/>
          <w:color w:val="2B2B2B"/>
          <w:sz w:val="24"/>
          <w:szCs w:val="24"/>
          <w:lang w:eastAsia="hr-HR"/>
        </w:rPr>
        <w:t xml:space="preserve">(prema stihovima i skladbi istoimene pjesme autora Žarka Roje i Petra </w:t>
      </w:r>
      <w:proofErr w:type="spellStart"/>
      <w:r w:rsidRPr="00F94874">
        <w:rPr>
          <w:rFonts w:ascii="Times New Roman" w:eastAsia="Times New Roman" w:hAnsi="Times New Roman" w:cs="Times New Roman"/>
          <w:color w:val="2B2B2B"/>
          <w:sz w:val="24"/>
          <w:szCs w:val="24"/>
          <w:lang w:eastAsia="hr-HR"/>
        </w:rPr>
        <w:t>Bergama</w:t>
      </w:r>
      <w:proofErr w:type="spellEnd"/>
      <w:r w:rsidRPr="00F94874">
        <w:rPr>
          <w:rFonts w:ascii="Times New Roman" w:eastAsia="Times New Roman" w:hAnsi="Times New Roman" w:cs="Times New Roman"/>
          <w:color w:val="2B2B2B"/>
          <w:sz w:val="24"/>
          <w:szCs w:val="24"/>
          <w:lang w:eastAsia="hr-HR"/>
        </w:rPr>
        <w:t>)</w:t>
      </w:r>
    </w:p>
    <w:p w:rsidR="007A3AD0" w:rsidRPr="00E96482" w:rsidRDefault="007A3AD0" w:rsidP="00E96482">
      <w:pPr>
        <w:pStyle w:val="StandardWeb"/>
        <w:spacing w:before="0" w:beforeAutospacing="0" w:after="0" w:afterAutospacing="0"/>
        <w:jc w:val="both"/>
        <w:textAlignment w:val="baseline"/>
      </w:pPr>
      <w:r w:rsidRPr="00E96482">
        <w:rPr>
          <w:rStyle w:val="Naglaeno"/>
          <w:b w:val="0"/>
          <w:bdr w:val="none" w:sz="0" w:space="0" w:color="auto" w:frame="1"/>
        </w:rPr>
        <w:t>Autorska ekipa:</w:t>
      </w:r>
    </w:p>
    <w:p w:rsidR="007A3AD0" w:rsidRPr="00E96482" w:rsidRDefault="007A3AD0" w:rsidP="00E96482">
      <w:pPr>
        <w:pStyle w:val="StandardWeb"/>
        <w:spacing w:before="0" w:beforeAutospacing="0" w:after="0" w:afterAutospacing="0"/>
        <w:jc w:val="both"/>
        <w:textAlignment w:val="baseline"/>
      </w:pPr>
      <w:r w:rsidRPr="00E96482">
        <w:t>Redateljica: </w:t>
      </w:r>
      <w:r w:rsidRPr="00E96482">
        <w:rPr>
          <w:rStyle w:val="Naglaeno"/>
          <w:b w:val="0"/>
          <w:bdr w:val="none" w:sz="0" w:space="0" w:color="auto" w:frame="1"/>
        </w:rPr>
        <w:t xml:space="preserve">Renata </w:t>
      </w:r>
      <w:proofErr w:type="spellStart"/>
      <w:r w:rsidRPr="00E96482">
        <w:rPr>
          <w:rStyle w:val="Naglaeno"/>
          <w:b w:val="0"/>
          <w:bdr w:val="none" w:sz="0" w:space="0" w:color="auto" w:frame="1"/>
        </w:rPr>
        <w:t>Carola</w:t>
      </w:r>
      <w:proofErr w:type="spellEnd"/>
      <w:r w:rsidRPr="00E96482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Pr="00E96482">
        <w:rPr>
          <w:rStyle w:val="Naglaeno"/>
          <w:b w:val="0"/>
          <w:bdr w:val="none" w:sz="0" w:space="0" w:color="auto" w:frame="1"/>
        </w:rPr>
        <w:t>Gatica</w:t>
      </w:r>
      <w:proofErr w:type="spellEnd"/>
      <w:r w:rsidRPr="00E96482">
        <w:t>, skladateljica:</w:t>
      </w:r>
      <w:r w:rsidRPr="00E96482">
        <w:rPr>
          <w:rStyle w:val="Naglaeno"/>
          <w:b w:val="0"/>
          <w:bdr w:val="none" w:sz="0" w:space="0" w:color="auto" w:frame="1"/>
        </w:rPr>
        <w:t> Ivana Đula</w:t>
      </w:r>
      <w:r w:rsidRPr="00E96482">
        <w:t>, kreatorica scenografije, objekata i kostima: </w:t>
      </w:r>
      <w:r w:rsidRPr="00E96482">
        <w:rPr>
          <w:rStyle w:val="Naglaeno"/>
          <w:b w:val="0"/>
          <w:bdr w:val="none" w:sz="0" w:space="0" w:color="auto" w:frame="1"/>
        </w:rPr>
        <w:t>Alena Pavlović</w:t>
      </w:r>
      <w:r w:rsidRPr="00E96482">
        <w:t>, suradnik za scenski pokret: </w:t>
      </w:r>
      <w:proofErr w:type="spellStart"/>
      <w:r w:rsidRPr="00E96482">
        <w:rPr>
          <w:rStyle w:val="Naglaeno"/>
          <w:b w:val="0"/>
          <w:bdr w:val="none" w:sz="0" w:space="0" w:color="auto" w:frame="1"/>
        </w:rPr>
        <w:t>Damian</w:t>
      </w:r>
      <w:proofErr w:type="spellEnd"/>
      <w:r w:rsidRPr="00E96482">
        <w:rPr>
          <w:rStyle w:val="Naglaeno"/>
          <w:b w:val="0"/>
          <w:bdr w:val="none" w:sz="0" w:space="0" w:color="auto" w:frame="1"/>
        </w:rPr>
        <w:t xml:space="preserve"> Cortes Alberti</w:t>
      </w:r>
      <w:r w:rsidRPr="00E96482">
        <w:br/>
      </w:r>
      <w:proofErr w:type="spellStart"/>
      <w:r w:rsidRPr="00E96482">
        <w:t>oblikovatelj</w:t>
      </w:r>
      <w:proofErr w:type="spellEnd"/>
      <w:r w:rsidRPr="00E96482">
        <w:t xml:space="preserve"> svjetla: </w:t>
      </w:r>
      <w:r w:rsidRPr="00E96482">
        <w:rPr>
          <w:rStyle w:val="Naglaeno"/>
          <w:b w:val="0"/>
          <w:bdr w:val="none" w:sz="0" w:space="0" w:color="auto" w:frame="1"/>
        </w:rPr>
        <w:t xml:space="preserve">Sanjin </w:t>
      </w:r>
      <w:proofErr w:type="spellStart"/>
      <w:r w:rsidRPr="00E96482">
        <w:rPr>
          <w:rStyle w:val="Naglaeno"/>
          <w:b w:val="0"/>
          <w:bdr w:val="none" w:sz="0" w:space="0" w:color="auto" w:frame="1"/>
        </w:rPr>
        <w:t>Seršić</w:t>
      </w:r>
      <w:proofErr w:type="spellEnd"/>
      <w:r w:rsidRPr="00E96482">
        <w:t xml:space="preserve"> </w:t>
      </w:r>
    </w:p>
    <w:p w:rsidR="007A3AD0" w:rsidRPr="00E96482" w:rsidRDefault="007A3AD0" w:rsidP="00E96482">
      <w:pPr>
        <w:pStyle w:val="StandardWeb"/>
        <w:spacing w:before="0" w:beforeAutospacing="0" w:after="0" w:afterAutospacing="0"/>
        <w:jc w:val="both"/>
        <w:textAlignment w:val="baseline"/>
      </w:pPr>
      <w:r w:rsidRPr="00E96482">
        <w:t xml:space="preserve">Sudjeluju: Andrea </w:t>
      </w:r>
      <w:proofErr w:type="spellStart"/>
      <w:r w:rsidRPr="00E96482">
        <w:t>Špindel</w:t>
      </w:r>
      <w:proofErr w:type="spellEnd"/>
      <w:r w:rsidRPr="00E96482">
        <w:t xml:space="preserve">, </w:t>
      </w:r>
      <w:proofErr w:type="spellStart"/>
      <w:r w:rsidRPr="00E96482">
        <w:t>Tilen</w:t>
      </w:r>
      <w:proofErr w:type="spellEnd"/>
      <w:r w:rsidRPr="00E96482">
        <w:t xml:space="preserve"> </w:t>
      </w:r>
      <w:proofErr w:type="spellStart"/>
      <w:r w:rsidRPr="00E96482">
        <w:t>Kožamelj</w:t>
      </w:r>
      <w:proofErr w:type="spellEnd"/>
      <w:r w:rsidRPr="00E96482">
        <w:t xml:space="preserve">, Damir Orlić, David Petrović, Zlatko </w:t>
      </w:r>
      <w:proofErr w:type="spellStart"/>
      <w:r w:rsidRPr="00E96482">
        <w:t>Vicić</w:t>
      </w:r>
      <w:proofErr w:type="spellEnd"/>
    </w:p>
    <w:p w:rsidR="007A3AD0" w:rsidRPr="00E96482" w:rsidRDefault="007A3AD0" w:rsidP="00E96482">
      <w:pPr>
        <w:pStyle w:val="StandardWeb"/>
        <w:spacing w:before="0" w:beforeAutospacing="0" w:after="0" w:afterAutospacing="0"/>
        <w:jc w:val="both"/>
        <w:textAlignment w:val="baseline"/>
      </w:pPr>
      <w:r w:rsidRPr="00E96482">
        <w:t>Premijera je bila 22. rujna 2018.</w:t>
      </w:r>
    </w:p>
    <w:p w:rsidR="007A3AD0" w:rsidRPr="00F94874" w:rsidRDefault="007A3AD0" w:rsidP="00E96482">
      <w:pPr>
        <w:pStyle w:val="StandardWeb"/>
        <w:spacing w:before="0" w:beforeAutospacing="0" w:after="0" w:afterAutospacing="0"/>
        <w:jc w:val="both"/>
        <w:textAlignment w:val="baseline"/>
      </w:pPr>
      <w:r w:rsidRPr="00E96482">
        <w:t xml:space="preserve">U autorskom projektu poznatoga naziva, redateljica Renata </w:t>
      </w:r>
      <w:proofErr w:type="spellStart"/>
      <w:r w:rsidRPr="00E96482">
        <w:t>Carola</w:t>
      </w:r>
      <w:proofErr w:type="spellEnd"/>
      <w:r w:rsidRPr="00E96482">
        <w:t xml:space="preserve"> </w:t>
      </w:r>
      <w:proofErr w:type="spellStart"/>
      <w:r w:rsidRPr="00E96482">
        <w:t>Gatica</w:t>
      </w:r>
      <w:proofErr w:type="spellEnd"/>
      <w:r w:rsidRPr="00E96482">
        <w:t xml:space="preserve"> i dramaturginja i glazbenica Ivana Đula bave se translacijom pjesme u kazališnu predstavu. Bez želje za klasičnom dramatizacijom pjesme, autorice se u procesu rada neće oslanjati isključivo na sadržaj pjesme. Upravo suprotno, naglasak će biti na njezinoj formi,</w:t>
      </w:r>
      <w:r w:rsidRPr="00F94874">
        <w:t xml:space="preserve"> na glazbenom obliku, melodiji i ritmu. </w:t>
      </w:r>
    </w:p>
    <w:p w:rsidR="007A3AD0" w:rsidRPr="00F94874" w:rsidRDefault="007A3AD0" w:rsidP="00E96482">
      <w:pPr>
        <w:pStyle w:val="StandardWeb"/>
        <w:spacing w:before="0" w:beforeAutospacing="0" w:after="0" w:afterAutospacing="0"/>
        <w:jc w:val="both"/>
        <w:textAlignment w:val="baseline"/>
      </w:pPr>
      <w:r w:rsidRPr="00F94874">
        <w:t xml:space="preserve">Polazna točka istraživanja bit će pjesma koja je već generacijama jedna od prvih pjesmica koju djeca nauče. Riječ je o pjesmi Avanture maloga </w:t>
      </w:r>
      <w:proofErr w:type="spellStart"/>
      <w:r w:rsidRPr="00F94874">
        <w:t>Juju</w:t>
      </w:r>
      <w:proofErr w:type="spellEnd"/>
      <w:r w:rsidRPr="00F94874">
        <w:t xml:space="preserve">. Zajedno s našim glumcima, publika će ući u svijet mame </w:t>
      </w:r>
      <w:proofErr w:type="spellStart"/>
      <w:r w:rsidRPr="00F94874">
        <w:t>Kukunke</w:t>
      </w:r>
      <w:proofErr w:type="spellEnd"/>
      <w:r w:rsidRPr="00F94874">
        <w:t xml:space="preserve"> i tate </w:t>
      </w:r>
      <w:proofErr w:type="spellStart"/>
      <w:r w:rsidRPr="00F94874">
        <w:t>Tarante</w:t>
      </w:r>
      <w:proofErr w:type="spellEnd"/>
      <w:r w:rsidRPr="00F94874">
        <w:t xml:space="preserve"> te maloga </w:t>
      </w:r>
      <w:proofErr w:type="spellStart"/>
      <w:r w:rsidRPr="00F94874">
        <w:t>Juju</w:t>
      </w:r>
      <w:proofErr w:type="spellEnd"/>
      <w:r w:rsidRPr="00F94874">
        <w:t xml:space="preserve"> koji je velik kao palac, poznaje sve životinje i govori njihove jezike. Svaki dan provodi u zoološkom vrtu i radosno razgovara sa svim stanovnicima vrta. No, jedne se životinje boji – krokodila. Mali </w:t>
      </w:r>
      <w:proofErr w:type="spellStart"/>
      <w:r w:rsidRPr="00F94874">
        <w:t>Juju</w:t>
      </w:r>
      <w:proofErr w:type="spellEnd"/>
      <w:r w:rsidRPr="00F94874">
        <w:t>, kao i svako dijete pa i svatko od nas koji formalno nismo više djeca, gajimo neke svoje strahove koji su često i nerealni. Kako ih konfrontirati, suočiti se s njima i pokušati prevladati ih, pitanja su koja će ova vesela i ritmična predstava postaviti i pomoći da odgovor nađe svatko za sebe.</w:t>
      </w:r>
    </w:p>
    <w:p w:rsidR="007A3AD0" w:rsidRPr="00E8501C" w:rsidRDefault="007A3AD0" w:rsidP="007A3AD0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7A3AD0" w:rsidRDefault="007A3AD0" w:rsidP="007A3AD0">
      <w:pPr>
        <w:spacing w:after="0" w:line="240" w:lineRule="auto"/>
      </w:pPr>
      <w:r>
        <w:rPr>
          <w:noProof/>
          <w:lang w:eastAsia="hr-HR"/>
        </w:rPr>
        <w:t xml:space="preserve">                    </w:t>
      </w:r>
      <w:r>
        <w:rPr>
          <w:noProof/>
          <w:lang w:eastAsia="hr-HR"/>
        </w:rPr>
        <w:drawing>
          <wp:inline distT="0" distB="0" distL="0" distR="0" wp14:anchorId="23F2624C" wp14:editId="24B1D5A7">
            <wp:extent cx="2171700" cy="1409700"/>
            <wp:effectExtent l="0" t="0" r="0" b="0"/>
            <wp:docPr id="1" name="Slika 1" descr="Juju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ju_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555E2B8D" wp14:editId="18B9AFCB">
            <wp:extent cx="2124075" cy="1417045"/>
            <wp:effectExtent l="0" t="0" r="0" b="0"/>
            <wp:docPr id="2" name="Slika 2" descr="C:\Users\Suzana\Documents\Dječji vrtić\Kulturna djelatnost\Juju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Kulturna djelatnost\Juju_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74" w:rsidRDefault="00F94874" w:rsidP="007A3AD0">
      <w:pPr>
        <w:spacing w:after="0" w:line="240" w:lineRule="auto"/>
      </w:pPr>
    </w:p>
    <w:p w:rsidR="00CB2243" w:rsidRPr="00CB2243" w:rsidRDefault="00B34DDE" w:rsidP="007A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43">
        <w:rPr>
          <w:rFonts w:ascii="Times New Roman" w:hAnsi="Times New Roman" w:cs="Times New Roman"/>
          <w:sz w:val="24"/>
          <w:szCs w:val="24"/>
        </w:rPr>
        <w:t xml:space="preserve">Početak predstave je u 10,15 sati. </w:t>
      </w:r>
      <w:r w:rsidR="00F94874" w:rsidRPr="00CB2243">
        <w:rPr>
          <w:rFonts w:ascii="Times New Roman" w:hAnsi="Times New Roman" w:cs="Times New Roman"/>
          <w:sz w:val="24"/>
          <w:szCs w:val="24"/>
        </w:rPr>
        <w:t>Predstava traje 40 minuta.</w:t>
      </w:r>
      <w:r w:rsidR="007C766B" w:rsidRPr="00CB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874" w:rsidRPr="00CB2243" w:rsidRDefault="003A695D" w:rsidP="007A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Vrtića 2 i ostalih P</w:t>
      </w:r>
      <w:r w:rsidR="007C766B" w:rsidRPr="00CB2243">
        <w:rPr>
          <w:rFonts w:ascii="Times New Roman" w:hAnsi="Times New Roman" w:cs="Times New Roman"/>
          <w:sz w:val="24"/>
          <w:szCs w:val="24"/>
        </w:rPr>
        <w:t>odručnih vrtića na lutkarsku predstavu u Rijeku idu u drugom polugodištu.</w:t>
      </w:r>
    </w:p>
    <w:p w:rsidR="00E96482" w:rsidRDefault="00E96482" w:rsidP="007A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4A" w:rsidRDefault="0041654A" w:rsidP="007A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4A" w:rsidRPr="00CB2243" w:rsidRDefault="0041654A" w:rsidP="007A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82" w:rsidRPr="001D38A0" w:rsidRDefault="00E96482" w:rsidP="00E9648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A0">
        <w:rPr>
          <w:rFonts w:ascii="Times New Roman" w:hAnsi="Times New Roman" w:cs="Times New Roman"/>
          <w:sz w:val="24"/>
          <w:szCs w:val="24"/>
        </w:rPr>
        <w:lastRenderedPageBreak/>
        <w:t xml:space="preserve">U Vrtiću 2 za sve odgojne skupine vrtića organizirana je predstava </w:t>
      </w:r>
      <w:r w:rsidR="00762C22" w:rsidRPr="001D38A0">
        <w:rPr>
          <w:rFonts w:ascii="Times New Roman" w:hAnsi="Times New Roman" w:cs="Times New Roman"/>
          <w:b/>
          <w:sz w:val="24"/>
          <w:szCs w:val="24"/>
        </w:rPr>
        <w:t>Dječje čarobne scene</w:t>
      </w:r>
      <w:r w:rsidRPr="001D3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8A0">
        <w:rPr>
          <w:rFonts w:ascii="Times New Roman" w:hAnsi="Times New Roman" w:cs="Times New Roman"/>
          <w:b/>
          <w:sz w:val="24"/>
          <w:szCs w:val="24"/>
        </w:rPr>
        <w:t>Čupko</w:t>
      </w:r>
      <w:proofErr w:type="spellEnd"/>
      <w:r w:rsidRPr="001D38A0">
        <w:rPr>
          <w:rFonts w:ascii="Times New Roman" w:hAnsi="Times New Roman" w:cs="Times New Roman"/>
          <w:b/>
          <w:sz w:val="24"/>
          <w:szCs w:val="24"/>
        </w:rPr>
        <w:t xml:space="preserve">  - „</w:t>
      </w:r>
      <w:r w:rsidR="008F3EFB" w:rsidRPr="001D38A0">
        <w:rPr>
          <w:rFonts w:ascii="Times New Roman" w:hAnsi="Times New Roman" w:cs="Times New Roman"/>
          <w:b/>
          <w:sz w:val="24"/>
          <w:szCs w:val="24"/>
        </w:rPr>
        <w:t>ŠTO ĆU BITI KAD ODRASTEM</w:t>
      </w:r>
      <w:r w:rsidRPr="001D38A0">
        <w:rPr>
          <w:rFonts w:ascii="Times New Roman" w:hAnsi="Times New Roman" w:cs="Times New Roman"/>
          <w:b/>
          <w:sz w:val="24"/>
          <w:szCs w:val="24"/>
        </w:rPr>
        <w:t>“</w:t>
      </w:r>
      <w:r w:rsidR="00762C22" w:rsidRPr="001D3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2C22" w:rsidRPr="001D38A0">
        <w:rPr>
          <w:rFonts w:ascii="Times New Roman" w:hAnsi="Times New Roman" w:cs="Times New Roman"/>
          <w:sz w:val="24"/>
          <w:szCs w:val="24"/>
        </w:rPr>
        <w:t xml:space="preserve">Predstava će se </w:t>
      </w:r>
      <w:r w:rsidRPr="001D38A0">
        <w:rPr>
          <w:rFonts w:ascii="Times New Roman" w:hAnsi="Times New Roman" w:cs="Times New Roman"/>
          <w:sz w:val="24"/>
          <w:szCs w:val="24"/>
        </w:rPr>
        <w:t xml:space="preserve"> </w:t>
      </w:r>
      <w:r w:rsidR="00762C22" w:rsidRPr="001D38A0">
        <w:rPr>
          <w:rFonts w:ascii="Times New Roman" w:hAnsi="Times New Roman" w:cs="Times New Roman"/>
          <w:sz w:val="24"/>
          <w:szCs w:val="24"/>
        </w:rPr>
        <w:t xml:space="preserve">održati u </w:t>
      </w:r>
      <w:r w:rsidR="003A695D" w:rsidRPr="001D38A0">
        <w:rPr>
          <w:rFonts w:ascii="Times New Roman" w:hAnsi="Times New Roman" w:cs="Times New Roman"/>
          <w:b/>
          <w:sz w:val="24"/>
          <w:szCs w:val="24"/>
        </w:rPr>
        <w:t>petak</w:t>
      </w:r>
      <w:r w:rsidR="00762C22" w:rsidRPr="001D38A0">
        <w:rPr>
          <w:rFonts w:ascii="Times New Roman" w:hAnsi="Times New Roman" w:cs="Times New Roman"/>
          <w:b/>
          <w:sz w:val="24"/>
          <w:szCs w:val="24"/>
        </w:rPr>
        <w:t xml:space="preserve"> 26. listopada </w:t>
      </w:r>
      <w:r w:rsidR="003A695D" w:rsidRPr="001D38A0">
        <w:rPr>
          <w:rFonts w:ascii="Times New Roman" w:hAnsi="Times New Roman" w:cs="Times New Roman"/>
          <w:sz w:val="24"/>
          <w:szCs w:val="24"/>
        </w:rPr>
        <w:t>2018.</w:t>
      </w:r>
      <w:r w:rsidR="003A695D" w:rsidRPr="001D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DE" w:rsidRPr="001D38A0">
        <w:rPr>
          <w:rFonts w:ascii="Times New Roman" w:hAnsi="Times New Roman" w:cs="Times New Roman"/>
          <w:sz w:val="24"/>
          <w:szCs w:val="24"/>
        </w:rPr>
        <w:t>u 9,00 sati</w:t>
      </w:r>
      <w:r w:rsidR="00B34DDE" w:rsidRPr="001D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22" w:rsidRPr="001D38A0">
        <w:rPr>
          <w:rFonts w:ascii="Times New Roman" w:hAnsi="Times New Roman" w:cs="Times New Roman"/>
          <w:sz w:val="24"/>
          <w:szCs w:val="24"/>
        </w:rPr>
        <w:t>u prostorijama vrtića.</w:t>
      </w:r>
    </w:p>
    <w:p w:rsidR="00E96482" w:rsidRPr="001D38A0" w:rsidRDefault="00E96482" w:rsidP="00E9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82" w:rsidRDefault="00E96482" w:rsidP="00E96482">
      <w:pPr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000000"/>
          <w:spacing w:val="3"/>
          <w:lang w:eastAsia="hr-HR"/>
        </w:rPr>
      </w:pPr>
    </w:p>
    <w:p w:rsidR="00E96482" w:rsidRPr="00E200FE" w:rsidRDefault="00374251" w:rsidP="00E964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96482">
        <w:rPr>
          <w:b/>
          <w:noProof/>
          <w:sz w:val="24"/>
          <w:szCs w:val="24"/>
          <w:lang w:eastAsia="hr-HR"/>
        </w:rPr>
        <w:drawing>
          <wp:inline distT="0" distB="0" distL="0" distR="0" wp14:anchorId="491EEB95" wp14:editId="424081A7">
            <wp:extent cx="2066532" cy="1547904"/>
            <wp:effectExtent l="0" t="0" r="0" b="0"/>
            <wp:docPr id="3" name="Slika 3" descr="C:\Users\Suzana\Documents\Dječji vrtić\Kulturna djelatnost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ocuments\Dječji vrtić\Kulturna djelatnost\preuzm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07" cy="15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82">
        <w:rPr>
          <w:b/>
          <w:sz w:val="24"/>
          <w:szCs w:val="24"/>
        </w:rPr>
        <w:t xml:space="preserve">            </w:t>
      </w:r>
      <w:r w:rsidR="00E96482">
        <w:rPr>
          <w:b/>
          <w:noProof/>
          <w:sz w:val="24"/>
          <w:szCs w:val="24"/>
          <w:lang w:eastAsia="hr-HR"/>
        </w:rPr>
        <w:drawing>
          <wp:inline distT="0" distB="0" distL="0" distR="0" wp14:anchorId="3FBACB4B" wp14:editId="7C15DE19">
            <wp:extent cx="2022916" cy="1546974"/>
            <wp:effectExtent l="0" t="0" r="0" b="0"/>
            <wp:docPr id="4" name="Slika 4" descr="C:\Users\Suzana\Documents\Dječji vrtić\Kulturna djelatnost\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ocuments\Dječji vrtić\Kulturna djelatnost\preuzmi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48" cy="155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82" w:rsidRDefault="00E96482" w:rsidP="00E96482">
      <w:pPr>
        <w:spacing w:after="0" w:line="240" w:lineRule="auto"/>
        <w:rPr>
          <w:sz w:val="24"/>
          <w:szCs w:val="24"/>
        </w:rPr>
      </w:pPr>
    </w:p>
    <w:p w:rsidR="00E96482" w:rsidRPr="00026DE1" w:rsidRDefault="00E96482" w:rsidP="00E9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E1">
        <w:rPr>
          <w:rFonts w:ascii="Times New Roman" w:hAnsi="Times New Roman" w:cs="Times New Roman"/>
          <w:sz w:val="24"/>
          <w:szCs w:val="24"/>
        </w:rPr>
        <w:t>Glumac, autor i redatelje: Zdravko Valentin</w:t>
      </w:r>
    </w:p>
    <w:p w:rsidR="009B2996" w:rsidRPr="00026DE1" w:rsidRDefault="00E96482" w:rsidP="008F3E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Klaun </w:t>
      </w:r>
      <w:proofErr w:type="spellStart"/>
      <w:r w:rsidRPr="00026DE1">
        <w:rPr>
          <w:rFonts w:ascii="Times New Roman" w:eastAsia="Times New Roman" w:hAnsi="Times New Roman" w:cs="Times New Roman"/>
          <w:sz w:val="24"/>
          <w:szCs w:val="24"/>
          <w:lang w:eastAsia="hr-HR"/>
        </w:rPr>
        <w:t>Čupko</w:t>
      </w:r>
      <w:proofErr w:type="spellEnd"/>
      <w:r w:rsidRPr="00026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svoj veseli i šaljiv način uz pjesmu, igru i čaroliju upoznaje djecu sa raznim zanimanjima s kojima će se netko od njih možda i baviti. Kroz igru i smijeh u jednom trenu svi su kuhari, pjevači, mađioničari ……., a na kraju uz malu smiješnu harmoniku svi zajedno pjevaju </w:t>
      </w:r>
      <w:proofErr w:type="spellStart"/>
      <w:r w:rsidRPr="00026DE1">
        <w:rPr>
          <w:rFonts w:ascii="Times New Roman" w:eastAsia="Times New Roman" w:hAnsi="Times New Roman" w:cs="Times New Roman"/>
          <w:sz w:val="24"/>
          <w:szCs w:val="24"/>
          <w:lang w:eastAsia="hr-HR"/>
        </w:rPr>
        <w:t>Čupkove</w:t>
      </w:r>
      <w:proofErr w:type="spellEnd"/>
      <w:r w:rsidRPr="00026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pjesmice.</w:t>
      </w:r>
    </w:p>
    <w:p w:rsidR="00026DE1" w:rsidRPr="00782AFE" w:rsidRDefault="003A695D" w:rsidP="00026DE1">
      <w:pPr>
        <w:pStyle w:val="Odlomakpopisa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sve odgojne skupine gradskih i područnih vrtića </w:t>
      </w:r>
      <w:r w:rsidR="00782AFE" w:rsidRPr="00782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782AFE" w:rsidRPr="00782A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četvrtak </w:t>
      </w:r>
      <w:r w:rsidRPr="00782A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8. studenoga</w:t>
      </w:r>
      <w:r w:rsidR="008F3EFB" w:rsidRPr="00782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  <w:r w:rsidR="00026DE1" w:rsidRPr="00782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3EFB" w:rsidRPr="00782AFE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održat</w:t>
      </w:r>
      <w:r w:rsidR="00026DE1" w:rsidRPr="00782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</w:t>
      </w:r>
      <w:r w:rsidR="008F3EFB" w:rsidRPr="00782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lutkarski mjuzikl </w:t>
      </w:r>
      <w:r w:rsidR="00026DE1" w:rsidRPr="00782AFE">
        <w:rPr>
          <w:rFonts w:ascii="Times New Roman" w:eastAsia="Times New Roman" w:hAnsi="Times New Roman" w:cs="Times New Roman"/>
          <w:sz w:val="24"/>
          <w:szCs w:val="24"/>
          <w:lang w:eastAsia="hr-HR"/>
        </w:rPr>
        <w:t>Splitske</w:t>
      </w:r>
      <w:r w:rsidR="00026DE1" w:rsidRPr="00782AFE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hr-HR"/>
        </w:rPr>
        <w:t xml:space="preserve"> </w:t>
      </w:r>
      <w:r w:rsidR="00162704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hr-HR"/>
        </w:rPr>
        <w:t>“P</w:t>
      </w:r>
      <w:r w:rsidR="0016270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hr-HR"/>
        </w:rPr>
        <w:t>rodukcije</w:t>
      </w:r>
      <w:r w:rsidR="00026DE1" w:rsidRPr="00782AFE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hr-HR"/>
        </w:rPr>
        <w:t xml:space="preserve"> </w:t>
      </w:r>
      <w:r w:rsidR="008F3EFB" w:rsidRPr="00782AFE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hr-HR"/>
        </w:rPr>
        <w:t>Z”</w:t>
      </w:r>
      <w:r w:rsidR="00782AFE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hr-HR"/>
        </w:rPr>
        <w:t xml:space="preserve"> </w:t>
      </w:r>
      <w:r w:rsidR="00782AFE" w:rsidRPr="00782AF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hr-HR"/>
        </w:rPr>
        <w:t xml:space="preserve">pod nazivom </w:t>
      </w:r>
    </w:p>
    <w:p w:rsidR="00782AFE" w:rsidRPr="00162704" w:rsidRDefault="00782AFE" w:rsidP="00782AFE">
      <w:pPr>
        <w:pStyle w:val="Odlomakpopisa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95D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hr-HR"/>
        </w:rPr>
        <w:t>“SLOŽNA OBITELJ”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hr-HR"/>
        </w:rPr>
        <w:t>.</w:t>
      </w:r>
      <w:r w:rsidR="000C3E64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hr-HR"/>
        </w:rPr>
        <w:t xml:space="preserve"> </w:t>
      </w:r>
    </w:p>
    <w:p w:rsidR="002728C2" w:rsidRDefault="003A695D" w:rsidP="0027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DE1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U čak 15. mjuziklu koju potpisuje “Produkcija Z” djeci je predstavljena obitelj, kao osnovna i najvažnija cjelina njihovog odrastanja, sazrijevanja i života. Obitelj kao ishodište ljubavi, brige, dobrote i zajedništva, u “Složnoj obitelji” dolazi u iskušenja pojavom čarobnjaka </w:t>
      </w:r>
      <w:proofErr w:type="spellStart"/>
      <w:r w:rsidRPr="00026DE1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Zlika</w:t>
      </w:r>
      <w:proofErr w:type="spellEnd"/>
      <w:r w:rsidRPr="00026DE1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, ali u konačnici sloga pobjeđuje sve nedaće. Priča o mami, tati, Kreši i Tihani predstavljena je kroz 15 simpatičnih songova, među kojima je završni, </w:t>
      </w:r>
      <w:r w:rsidRPr="00026DE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>“Obitelj meni je sve” </w:t>
      </w:r>
      <w:r w:rsidRPr="00026DE1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glavna poanta priče.</w:t>
      </w:r>
    </w:p>
    <w:p w:rsidR="003A695D" w:rsidRDefault="003A695D" w:rsidP="009B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95D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Skladatelj Ivo </w:t>
      </w:r>
      <w:proofErr w:type="spellStart"/>
      <w:r w:rsidRPr="003A695D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Lesić</w:t>
      </w:r>
      <w:proofErr w:type="spellEnd"/>
      <w:r w:rsidRPr="003A695D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četvrti je put zaredom kompletni autor glazbe, priče i produkcije, </w:t>
      </w:r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 xml:space="preserve">Luči </w:t>
      </w:r>
      <w:proofErr w:type="spellStart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>Vidanović</w:t>
      </w:r>
      <w:proofErr w:type="spellEnd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> </w:t>
      </w:r>
      <w:r w:rsidRPr="003A695D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bila je zadužena za scenografiju i lutke, dok su svoje glasove priči podarili </w:t>
      </w:r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 xml:space="preserve">Brankica </w:t>
      </w:r>
      <w:proofErr w:type="spellStart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>Jovanovski</w:t>
      </w:r>
      <w:proofErr w:type="spellEnd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 xml:space="preserve">, Ivo </w:t>
      </w:r>
      <w:proofErr w:type="spellStart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>Lesić</w:t>
      </w:r>
      <w:proofErr w:type="spellEnd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 xml:space="preserve">, Filip </w:t>
      </w:r>
      <w:proofErr w:type="spellStart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>Lesić</w:t>
      </w:r>
      <w:proofErr w:type="spellEnd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 xml:space="preserve"> i Hajdi </w:t>
      </w:r>
      <w:proofErr w:type="spellStart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>Lesić</w:t>
      </w:r>
      <w:proofErr w:type="spellEnd"/>
      <w:r w:rsidRPr="003A695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r-HR"/>
        </w:rPr>
        <w:t>. </w:t>
      </w:r>
      <w:r w:rsidRPr="003A695D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Mjuzikl je snimljen u Splitu ove godine te iz svog matičnog grada kreće u vrtiće. </w:t>
      </w:r>
    </w:p>
    <w:p w:rsidR="009B2996" w:rsidRDefault="009B2996" w:rsidP="009B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455" w:rsidRPr="003A695D" w:rsidRDefault="00903455" w:rsidP="009B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Predstava će se održati </w:t>
      </w:r>
      <w:r w:rsidR="00D73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prostorijama vrtića. </w:t>
      </w:r>
      <w:r w:rsidR="00D7331E">
        <w:rPr>
          <w:sz w:val="24"/>
          <w:szCs w:val="24"/>
        </w:rPr>
        <w:t>Predstava traje 35 minuta.</w:t>
      </w:r>
    </w:p>
    <w:p w:rsidR="003A695D" w:rsidRPr="003A695D" w:rsidRDefault="003A695D" w:rsidP="003A695D">
      <w:pPr>
        <w:spacing w:after="0" w:line="240" w:lineRule="auto"/>
        <w:rPr>
          <w:noProof/>
          <w:lang w:eastAsia="hr-HR"/>
        </w:rPr>
      </w:pPr>
      <w:r w:rsidRPr="003A695D">
        <w:rPr>
          <w:noProof/>
          <w:lang w:eastAsia="hr-HR"/>
        </w:rPr>
        <w:t xml:space="preserve">                                                                                                                                            </w:t>
      </w:r>
      <w:r w:rsidRPr="003A695D">
        <w:rPr>
          <w:noProof/>
          <w:lang w:eastAsia="hr-HR"/>
        </w:rPr>
        <w:drawing>
          <wp:inline distT="0" distB="0" distL="0" distR="0" wp14:anchorId="56A89622" wp14:editId="1C9479A2">
            <wp:extent cx="2105025" cy="1409700"/>
            <wp:effectExtent l="0" t="0" r="9525" b="0"/>
            <wp:docPr id="7" name="Slika 7" descr="C:\Users\Suzana\Documents\Dječji vrtić\992471_produkcij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992471_produkcija-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18" cy="141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5D">
        <w:rPr>
          <w:noProof/>
          <w:lang w:eastAsia="hr-HR"/>
        </w:rPr>
        <w:t xml:space="preserve">      </w:t>
      </w:r>
      <w:r w:rsidRPr="003A695D">
        <w:rPr>
          <w:noProof/>
          <w:lang w:eastAsia="hr-HR"/>
        </w:rPr>
        <w:drawing>
          <wp:inline distT="0" distB="0" distL="0" distR="0" wp14:anchorId="070B092E" wp14:editId="4D6BEE92">
            <wp:extent cx="2171700" cy="1362075"/>
            <wp:effectExtent l="0" t="0" r="0" b="9525"/>
            <wp:docPr id="8" name="Slika 8" descr="C:\Users\Suzana\Documents\Dječji vrtić\992471_produkcij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992471_produkcija-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30" cy="136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93" w:rsidRDefault="00BE6793" w:rsidP="00D7331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bookmarkStart w:id="0" w:name="_Hlk527956782"/>
    </w:p>
    <w:p w:rsidR="00D7331E" w:rsidRPr="003A695D" w:rsidRDefault="00D7331E" w:rsidP="00D7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područni vrtić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Vižinada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termin održavanja predstave odredit će se naknadno. </w:t>
      </w:r>
    </w:p>
    <w:p w:rsidR="003A695D" w:rsidRPr="003A695D" w:rsidRDefault="003A695D" w:rsidP="003A695D">
      <w:pPr>
        <w:spacing w:after="0" w:line="240" w:lineRule="auto"/>
        <w:rPr>
          <w:sz w:val="24"/>
          <w:szCs w:val="24"/>
        </w:rPr>
      </w:pPr>
    </w:p>
    <w:bookmarkEnd w:id="0"/>
    <w:p w:rsidR="007A3AD0" w:rsidRPr="00C32757" w:rsidRDefault="003A695D" w:rsidP="007A3AD0">
      <w:pPr>
        <w:spacing w:after="0" w:line="240" w:lineRule="auto"/>
        <w:rPr>
          <w:rFonts w:ascii="Times New Roman" w:hAnsi="Times New Roman" w:cs="Times New Roman"/>
        </w:rPr>
      </w:pPr>
      <w:r w:rsidRPr="003A695D">
        <w:t xml:space="preserve">                                                                                                                  </w:t>
      </w:r>
      <w:r w:rsidR="00316615">
        <w:t xml:space="preserve">         </w:t>
      </w:r>
    </w:p>
    <w:sectPr w:rsidR="007A3AD0" w:rsidRPr="00C3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rale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F217A"/>
    <w:multiLevelType w:val="hybridMultilevel"/>
    <w:tmpl w:val="D130BA22"/>
    <w:lvl w:ilvl="0" w:tplc="2E8C21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0C1"/>
    <w:rsid w:val="00026DE1"/>
    <w:rsid w:val="00055ACA"/>
    <w:rsid w:val="000876DB"/>
    <w:rsid w:val="000C3E64"/>
    <w:rsid w:val="00162704"/>
    <w:rsid w:val="001D38A0"/>
    <w:rsid w:val="002728C2"/>
    <w:rsid w:val="00316615"/>
    <w:rsid w:val="00361F73"/>
    <w:rsid w:val="00374251"/>
    <w:rsid w:val="003A695D"/>
    <w:rsid w:val="003B56B3"/>
    <w:rsid w:val="0041654A"/>
    <w:rsid w:val="004622EB"/>
    <w:rsid w:val="006B30B2"/>
    <w:rsid w:val="00762C22"/>
    <w:rsid w:val="00782AFE"/>
    <w:rsid w:val="007A3AD0"/>
    <w:rsid w:val="007C766B"/>
    <w:rsid w:val="008B7245"/>
    <w:rsid w:val="008F3EFB"/>
    <w:rsid w:val="008F4420"/>
    <w:rsid w:val="00903455"/>
    <w:rsid w:val="00920B22"/>
    <w:rsid w:val="009B2996"/>
    <w:rsid w:val="00B34DDE"/>
    <w:rsid w:val="00BB2024"/>
    <w:rsid w:val="00BE6793"/>
    <w:rsid w:val="00C32757"/>
    <w:rsid w:val="00CB2243"/>
    <w:rsid w:val="00D7331E"/>
    <w:rsid w:val="00D847F9"/>
    <w:rsid w:val="00DF24E0"/>
    <w:rsid w:val="00E770C1"/>
    <w:rsid w:val="00E96482"/>
    <w:rsid w:val="00F16F45"/>
    <w:rsid w:val="00F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3010"/>
  <w15:docId w15:val="{4C582189-C7A5-4812-87E5-CE68288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A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A3AD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A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F4420"/>
    <w:pPr>
      <w:ind w:left="720"/>
      <w:contextualSpacing/>
    </w:pPr>
  </w:style>
  <w:style w:type="table" w:styleId="Reetkatablice">
    <w:name w:val="Table Grid"/>
    <w:basedOn w:val="Obinatablica"/>
    <w:uiPriority w:val="39"/>
    <w:rsid w:val="003A6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d.v. radost pedagog</cp:lastModifiedBy>
  <cp:revision>39</cp:revision>
  <dcterms:created xsi:type="dcterms:W3CDTF">2018-10-21T18:06:00Z</dcterms:created>
  <dcterms:modified xsi:type="dcterms:W3CDTF">2018-10-22T05:31:00Z</dcterms:modified>
</cp:coreProperties>
</file>