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6D776" w14:textId="37B2F1E4" w:rsidR="00132E79" w:rsidRPr="00A01540" w:rsidRDefault="00132E79" w:rsidP="004371F0">
      <w:pPr>
        <w:rPr>
          <w:rFonts w:eastAsia="Times New Roman"/>
          <w:b/>
          <w:sz w:val="24"/>
          <w:szCs w:val="24"/>
        </w:rPr>
      </w:pPr>
      <w:r w:rsidRPr="00A01540">
        <w:rPr>
          <w:rFonts w:eastAsia="Times New Roman"/>
          <w:b/>
          <w:sz w:val="24"/>
          <w:szCs w:val="24"/>
        </w:rPr>
        <w:t>Slatka Istra</w:t>
      </w:r>
    </w:p>
    <w:p w14:paraId="46A02D8B" w14:textId="30DEDAA0" w:rsidR="00132E79" w:rsidRPr="00A01540" w:rsidRDefault="0008649D" w:rsidP="004371F0">
      <w:pPr>
        <w:rPr>
          <w:rFonts w:eastAsia="Times New Roman"/>
          <w:sz w:val="24"/>
          <w:szCs w:val="24"/>
        </w:rPr>
      </w:pPr>
      <w:r w:rsidRPr="00A01540">
        <w:rPr>
          <w:rFonts w:eastAsia="Times New Roman"/>
          <w:sz w:val="24"/>
          <w:szCs w:val="24"/>
        </w:rPr>
        <w:t xml:space="preserve">                                                             </w:t>
      </w:r>
      <w:r w:rsidR="00132E79" w:rsidRPr="00A01540">
        <w:rPr>
          <w:rFonts w:eastAsia="Times New Roman"/>
          <w:sz w:val="24"/>
          <w:szCs w:val="24"/>
        </w:rPr>
        <w:t xml:space="preserve"> </w:t>
      </w:r>
      <w:r w:rsidR="00665F09" w:rsidRPr="00A01540">
        <w:rPr>
          <w:noProof/>
          <w:sz w:val="24"/>
          <w:szCs w:val="24"/>
        </w:rPr>
        <w:t xml:space="preserve"> </w:t>
      </w:r>
      <w:r w:rsidR="00665F09" w:rsidRPr="00A01540">
        <w:rPr>
          <w:rFonts w:eastAsia="Times New Roman"/>
          <w:sz w:val="24"/>
          <w:szCs w:val="24"/>
        </w:rPr>
        <w:t xml:space="preserve"> </w:t>
      </w:r>
    </w:p>
    <w:p w14:paraId="68DA5829" w14:textId="7DD7FA33" w:rsidR="00042265" w:rsidRPr="00A01540" w:rsidRDefault="004371F0" w:rsidP="00665F09">
      <w:pPr>
        <w:jc w:val="both"/>
        <w:rPr>
          <w:rFonts w:eastAsia="Times New Roman"/>
        </w:rPr>
      </w:pPr>
      <w:r w:rsidRPr="00A01540">
        <w:rPr>
          <w:rFonts w:eastAsia="Times New Roman"/>
        </w:rPr>
        <w:t xml:space="preserve">Očuvanje istarske tradicije najveće je blago koje čuvamo i s ljubavlju pokazujemo kroz manifestaciju Slatka Istra u </w:t>
      </w:r>
      <w:proofErr w:type="spellStart"/>
      <w:r w:rsidRPr="00A01540">
        <w:rPr>
          <w:rFonts w:eastAsia="Times New Roman"/>
        </w:rPr>
        <w:t>Vižinadi</w:t>
      </w:r>
      <w:proofErr w:type="spellEnd"/>
      <w:r w:rsidRPr="00A01540">
        <w:rPr>
          <w:rFonts w:eastAsia="Times New Roman"/>
        </w:rPr>
        <w:t xml:space="preserve">, a sada s ponosom možemo reći da se tradicija uspješno prenosi i na naše najmlađe generacije. Mališani iz vrtića u </w:t>
      </w:r>
      <w:proofErr w:type="spellStart"/>
      <w:r w:rsidRPr="00A01540">
        <w:rPr>
          <w:rFonts w:eastAsia="Times New Roman"/>
        </w:rPr>
        <w:t>Vižinadi</w:t>
      </w:r>
      <w:proofErr w:type="spellEnd"/>
      <w:r w:rsidRPr="00A01540">
        <w:rPr>
          <w:rFonts w:eastAsia="Times New Roman"/>
        </w:rPr>
        <w:t xml:space="preserve"> posjetili su sudionike projekta "Umjetnost bez granica 54+" u kući </w:t>
      </w:r>
      <w:proofErr w:type="spellStart"/>
      <w:r w:rsidRPr="00A01540">
        <w:rPr>
          <w:rFonts w:eastAsia="Times New Roman"/>
        </w:rPr>
        <w:t>Maraston</w:t>
      </w:r>
      <w:proofErr w:type="spellEnd"/>
      <w:r w:rsidRPr="00A01540">
        <w:rPr>
          <w:rFonts w:eastAsia="Times New Roman"/>
        </w:rPr>
        <w:t xml:space="preserve">, a tema posjeta bila je upravo Slatka Istra i slastice koje se oduvijek rade u ovim krajevima. </w:t>
      </w:r>
    </w:p>
    <w:p w14:paraId="3DCB7B75" w14:textId="2B99A154" w:rsidR="00E85B36" w:rsidRPr="00A01540" w:rsidRDefault="004371F0" w:rsidP="00BE05FD">
      <w:pPr>
        <w:jc w:val="both"/>
        <w:rPr>
          <w:rFonts w:eastAsia="Times New Roman"/>
        </w:rPr>
      </w:pPr>
      <w:r w:rsidRPr="00A01540">
        <w:rPr>
          <w:rFonts w:eastAsia="Times New Roman"/>
        </w:rPr>
        <w:t>I ne samo to, naša je vrtićka grupa čestitala i Dan žena, pokazujući tako da već sada zna mnogo o društvenim vrijednostima do kojih držimo.</w:t>
      </w:r>
      <w:r w:rsidR="00421B80" w:rsidRPr="00A01540">
        <w:rPr>
          <w:rFonts w:eastAsia="Times New Roman"/>
        </w:rPr>
        <w:t xml:space="preserve"> </w:t>
      </w:r>
    </w:p>
    <w:p w14:paraId="643D0027" w14:textId="77777777" w:rsidR="00BE05FD" w:rsidRPr="00A01540" w:rsidRDefault="00BE05FD" w:rsidP="00BE05FD">
      <w:pPr>
        <w:jc w:val="both"/>
        <w:rPr>
          <w:rFonts w:eastAsia="Times New Roman"/>
        </w:rPr>
      </w:pPr>
    </w:p>
    <w:p w14:paraId="7A1CFBD4" w14:textId="78F108E7" w:rsidR="00E85B36" w:rsidRPr="00A01540" w:rsidRDefault="00E85B36" w:rsidP="004371F0">
      <w:pPr>
        <w:rPr>
          <w:rFonts w:eastAsia="Times New Roman"/>
        </w:rPr>
      </w:pPr>
      <w:r w:rsidRPr="00A01540">
        <w:rPr>
          <w:rFonts w:eastAsia="Times New Roman"/>
        </w:rPr>
        <w:t>Nives Jurman, odgojiteljica</w:t>
      </w:r>
    </w:p>
    <w:p w14:paraId="51EF757C" w14:textId="77777777" w:rsidR="0028498F" w:rsidRDefault="0028498F" w:rsidP="004371F0">
      <w:pPr>
        <w:rPr>
          <w:rFonts w:eastAsia="Times New Roman"/>
          <w:sz w:val="20"/>
          <w:szCs w:val="20"/>
        </w:rPr>
      </w:pPr>
    </w:p>
    <w:p w14:paraId="3E1D2D81" w14:textId="77777777" w:rsidR="0008649D" w:rsidRDefault="00132E79">
      <w:r>
        <w:t xml:space="preserve">  </w:t>
      </w:r>
      <w:r w:rsidR="00665F09">
        <w:t xml:space="preserve">             </w:t>
      </w:r>
      <w:r w:rsidR="00665F09" w:rsidRPr="00132E79">
        <w:rPr>
          <w:noProof/>
        </w:rPr>
        <w:drawing>
          <wp:inline distT="0" distB="0" distL="0" distR="0" wp14:anchorId="5CA81DAF" wp14:editId="63FC5CD2">
            <wp:extent cx="4776721" cy="3582017"/>
            <wp:effectExtent l="0" t="0" r="5080" b="0"/>
            <wp:docPr id="1" name="Slika 1" descr="C:\Users\d.v. radost pedagog\Pictures\Camera Roll\Niv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v. radost pedagog\Pictures\Camera Roll\Nives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721" cy="358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F09">
        <w:t xml:space="preserve">       </w:t>
      </w:r>
      <w:bookmarkStart w:id="0" w:name="_GoBack"/>
      <w:bookmarkEnd w:id="0"/>
    </w:p>
    <w:p w14:paraId="1D1329FB" w14:textId="77777777" w:rsidR="0008649D" w:rsidRDefault="0008649D"/>
    <w:p w14:paraId="49C1191B" w14:textId="0FECF901" w:rsidR="0008649D" w:rsidRDefault="0008649D"/>
    <w:p w14:paraId="5FE2EC61" w14:textId="77777777" w:rsidR="0008649D" w:rsidRDefault="0008649D"/>
    <w:p w14:paraId="5F191533" w14:textId="14571682" w:rsidR="00031028" w:rsidRDefault="00665F09">
      <w:r>
        <w:t xml:space="preserve">             </w:t>
      </w:r>
      <w:r w:rsidR="0008649D">
        <w:t xml:space="preserve">                                </w:t>
      </w:r>
      <w:r>
        <w:t xml:space="preserve">           </w:t>
      </w:r>
      <w:r w:rsidR="0008649D" w:rsidRPr="00132E79">
        <w:rPr>
          <w:noProof/>
        </w:rPr>
        <w:drawing>
          <wp:inline distT="0" distB="0" distL="0" distR="0" wp14:anchorId="0529771C" wp14:editId="3B71A733">
            <wp:extent cx="1933604" cy="2578569"/>
            <wp:effectExtent l="0" t="0" r="0" b="0"/>
            <wp:docPr id="2" name="Slika 2" descr="C:\Users\d.v. radost pedagog\Pictures\Camera Roll\Ni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.v. radost pedagog\Pictures\Camera Roll\Niv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238" cy="258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</w:p>
    <w:sectPr w:rsidR="00031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F0"/>
    <w:rsid w:val="00031028"/>
    <w:rsid w:val="00042265"/>
    <w:rsid w:val="0008649D"/>
    <w:rsid w:val="00132E79"/>
    <w:rsid w:val="00133E83"/>
    <w:rsid w:val="0018566F"/>
    <w:rsid w:val="0028498F"/>
    <w:rsid w:val="00344190"/>
    <w:rsid w:val="00421B80"/>
    <w:rsid w:val="004371F0"/>
    <w:rsid w:val="004E5AF0"/>
    <w:rsid w:val="00584613"/>
    <w:rsid w:val="00665F09"/>
    <w:rsid w:val="0081387E"/>
    <w:rsid w:val="00A01540"/>
    <w:rsid w:val="00A8557D"/>
    <w:rsid w:val="00BE05FD"/>
    <w:rsid w:val="00E85B36"/>
    <w:rsid w:val="00F6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69E7"/>
  <w15:chartTrackingRefBased/>
  <w15:docId w15:val="{D8387153-E154-4DC0-BEEA-CB0A59DE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1F0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d.v. radost pedagog</dc:creator>
  <cp:keywords/>
  <dc:description/>
  <cp:lastModifiedBy>d.v. radost pedagog</cp:lastModifiedBy>
  <cp:revision>18</cp:revision>
  <dcterms:created xsi:type="dcterms:W3CDTF">2019-03-06T13:25:00Z</dcterms:created>
  <dcterms:modified xsi:type="dcterms:W3CDTF">2019-03-07T07:40:00Z</dcterms:modified>
</cp:coreProperties>
</file>