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D2" w:rsidRDefault="001A0AA9" w:rsidP="00430234">
      <w:pPr>
        <w:jc w:val="both"/>
        <w:rPr>
          <w:rFonts w:ascii="Monotype Corsiva" w:hAnsi="Monotype Corsiva"/>
          <w:i/>
          <w:color w:val="00B050"/>
          <w:sz w:val="44"/>
          <w:szCs w:val="44"/>
        </w:rPr>
      </w:pPr>
      <w:r w:rsidRPr="001A0AA9">
        <w:rPr>
          <w:rFonts w:ascii="Monotype Corsiva" w:hAnsi="Monotype Corsiva"/>
          <w:i/>
          <w:color w:val="FF0000"/>
          <w:sz w:val="44"/>
          <w:szCs w:val="44"/>
        </w:rPr>
        <w:t>D</w:t>
      </w:r>
      <w:r w:rsidRPr="001A0AA9">
        <w:rPr>
          <w:rFonts w:ascii="Monotype Corsiva" w:hAnsi="Monotype Corsiva"/>
          <w:i/>
          <w:color w:val="00B050"/>
          <w:sz w:val="44"/>
          <w:szCs w:val="44"/>
        </w:rPr>
        <w:t>ani</w:t>
      </w:r>
      <w:r w:rsidRPr="001A0AA9">
        <w:rPr>
          <w:rFonts w:ascii="Monotype Corsiva" w:hAnsi="Monotype Corsiva"/>
          <w:i/>
          <w:color w:val="002060"/>
          <w:sz w:val="44"/>
          <w:szCs w:val="44"/>
        </w:rPr>
        <w:t xml:space="preserve"> </w:t>
      </w:r>
      <w:r w:rsidRPr="007837A9">
        <w:rPr>
          <w:rFonts w:ascii="Monotype Corsiva" w:hAnsi="Monotype Corsiva"/>
          <w:i/>
          <w:color w:val="FFC000" w:themeColor="accent4"/>
          <w:sz w:val="44"/>
          <w:szCs w:val="44"/>
        </w:rPr>
        <w:t>v</w:t>
      </w:r>
      <w:r w:rsidRPr="001A0AA9">
        <w:rPr>
          <w:rFonts w:ascii="Monotype Corsiva" w:hAnsi="Monotype Corsiva"/>
          <w:i/>
          <w:color w:val="00B050"/>
          <w:sz w:val="44"/>
          <w:szCs w:val="44"/>
        </w:rPr>
        <w:t xml:space="preserve">rtića </w:t>
      </w:r>
    </w:p>
    <w:p w:rsidR="0070180E" w:rsidRPr="001A0AA9" w:rsidRDefault="00DE0F12" w:rsidP="00430234">
      <w:pPr>
        <w:jc w:val="both"/>
        <w:rPr>
          <w:rFonts w:ascii="Monotype Corsiva" w:hAnsi="Monotype Corsiva"/>
          <w:i/>
          <w:color w:val="00B050"/>
          <w:sz w:val="44"/>
          <w:szCs w:val="44"/>
        </w:rPr>
      </w:pPr>
      <w:r>
        <w:rPr>
          <w:rFonts w:ascii="Monotype Corsiva" w:hAnsi="Monotype Corsiva"/>
          <w:i/>
          <w:color w:val="00B050"/>
          <w:sz w:val="44"/>
          <w:szCs w:val="44"/>
        </w:rPr>
        <w:t xml:space="preserve">   </w:t>
      </w:r>
      <w:r w:rsidR="0070180E">
        <w:rPr>
          <w:noProof/>
          <w:lang w:eastAsia="hr-HR"/>
        </w:rPr>
        <w:drawing>
          <wp:inline distT="0" distB="0" distL="0" distR="0">
            <wp:extent cx="3004795" cy="2253925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91" cy="22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96D">
        <w:rPr>
          <w:rFonts w:ascii="Monotype Corsiva" w:hAnsi="Monotype Corsiva"/>
          <w:i/>
          <w:color w:val="00B050"/>
          <w:sz w:val="44"/>
          <w:szCs w:val="44"/>
        </w:rPr>
        <w:t xml:space="preserve"> </w:t>
      </w:r>
      <w:r w:rsidR="00444DB4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   </w:t>
      </w:r>
      <w:r w:rsidR="00444DB4" w:rsidRPr="00BB496D">
        <w:rPr>
          <w:rFonts w:ascii="Monotype Corsiva" w:hAnsi="Monotype Corsiva"/>
          <w:i/>
          <w:noProof/>
          <w:color w:val="00B050"/>
          <w:sz w:val="44"/>
          <w:szCs w:val="44"/>
          <w:lang w:eastAsia="hr-HR"/>
        </w:rPr>
        <w:drawing>
          <wp:inline distT="0" distB="0" distL="0" distR="0">
            <wp:extent cx="1706714" cy="2275240"/>
            <wp:effectExtent l="0" t="0" r="8255" b="0"/>
            <wp:docPr id="4" name="Slika 4" descr="C:\Users\d.v. radost pedagog\Desktop\Dani vrtića\Izložba - jaslice\20190415_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v. radost pedagog\Desktop\Dani vrtića\Izložba - jaslice\20190415_122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98" cy="23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96D">
        <w:rPr>
          <w:rFonts w:ascii="Monotype Corsiva" w:hAnsi="Monotype Corsiva"/>
          <w:i/>
          <w:color w:val="00B050"/>
          <w:sz w:val="44"/>
          <w:szCs w:val="44"/>
        </w:rPr>
        <w:t xml:space="preserve">  </w:t>
      </w:r>
    </w:p>
    <w:p w:rsidR="00444DB4" w:rsidRPr="0008678A" w:rsidRDefault="00814672" w:rsidP="00430234">
      <w:pPr>
        <w:jc w:val="both"/>
      </w:pPr>
      <w:r w:rsidRPr="0008678A">
        <w:t xml:space="preserve">U Dječjem vrtiću „Radost“ Poreč u tijeku su Dani vrtića u sklopu kojih će se roditeljima i široj javnosti </w:t>
      </w:r>
      <w:r w:rsidR="00430234" w:rsidRPr="0008678A">
        <w:t xml:space="preserve">od 15. travnja do 2. svibnja </w:t>
      </w:r>
      <w:r w:rsidRPr="0008678A">
        <w:t>prikazati rad i aktivnosti vrtića.</w:t>
      </w:r>
      <w:r w:rsidR="00444DB4">
        <w:t xml:space="preserve"> </w:t>
      </w:r>
    </w:p>
    <w:p w:rsidR="008E2D3D" w:rsidRDefault="00814672" w:rsidP="00430234">
      <w:pPr>
        <w:jc w:val="both"/>
        <w:rPr>
          <w:rFonts w:ascii="Monotype Corsiva" w:hAnsi="Monotype Corsiva"/>
          <w:i/>
          <w:noProof/>
          <w:color w:val="00B050"/>
          <w:sz w:val="44"/>
          <w:szCs w:val="44"/>
        </w:rPr>
      </w:pPr>
      <w:r w:rsidRPr="0008678A">
        <w:t xml:space="preserve">Manifestacija je započela </w:t>
      </w:r>
      <w:r w:rsidR="008121D5" w:rsidRPr="0008678A">
        <w:t xml:space="preserve">15. travnja </w:t>
      </w:r>
      <w:r w:rsidRPr="0008678A">
        <w:t xml:space="preserve">izložbom likovnih radova najmlađih koja je postavljena u prostoru jaslica. </w:t>
      </w:r>
      <w:r w:rsidR="008121D5" w:rsidRPr="0008678A">
        <w:t xml:space="preserve">Isti je dan </w:t>
      </w:r>
      <w:r w:rsidRPr="0008678A">
        <w:t xml:space="preserve">Područni vrtić Kaštelir bio  na tradicionalnom pješačenju djece i roditelja na Porto </w:t>
      </w:r>
      <w:proofErr w:type="spellStart"/>
      <w:r w:rsidRPr="0008678A">
        <w:t>Bussoli</w:t>
      </w:r>
      <w:proofErr w:type="spellEnd"/>
      <w:r w:rsidRPr="0008678A">
        <w:t xml:space="preserve">. </w:t>
      </w:r>
      <w:r w:rsidR="008121D5" w:rsidRPr="0008678A">
        <w:t>Ove su godine p</w:t>
      </w:r>
      <w:r w:rsidRPr="0008678A">
        <w:t>ješačenje  iskoristili za ostvarivanje ciljeva svog eko projekta te su po plaži skupljali nagomilanu plastiku</w:t>
      </w:r>
      <w:r w:rsidR="008121D5" w:rsidRPr="0008678A">
        <w:t xml:space="preserve">. Svoj </w:t>
      </w:r>
      <w:r w:rsidRPr="0008678A">
        <w:t>doprin</w:t>
      </w:r>
      <w:r w:rsidR="008121D5" w:rsidRPr="0008678A">
        <w:t>os</w:t>
      </w:r>
      <w:r w:rsidRPr="0008678A">
        <w:t xml:space="preserve"> očuvanju okoliša i obilježavanju Dana planete Zemlje</w:t>
      </w:r>
      <w:r w:rsidR="008121D5" w:rsidRPr="0008678A">
        <w:t xml:space="preserve"> </w:t>
      </w:r>
      <w:r w:rsidR="006F62B3" w:rsidRPr="0008678A">
        <w:t xml:space="preserve">zaključili su </w:t>
      </w:r>
      <w:r w:rsidR="008121D5" w:rsidRPr="0008678A">
        <w:t xml:space="preserve">igrom. </w:t>
      </w:r>
      <w:r w:rsidR="00444DB4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</w:p>
    <w:p w:rsidR="00DF78BC" w:rsidRDefault="0068714A" w:rsidP="00430234">
      <w:pPr>
        <w:jc w:val="both"/>
        <w:rPr>
          <w:rFonts w:ascii="Monotype Corsiva" w:hAnsi="Monotype Corsiva"/>
          <w:i/>
          <w:noProof/>
          <w:color w:val="00B050"/>
          <w:sz w:val="44"/>
          <w:szCs w:val="44"/>
        </w:rPr>
      </w:pPr>
      <w:r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  <w:r w:rsidR="008E2D3D">
        <w:rPr>
          <w:noProof/>
          <w:lang w:eastAsia="hr-HR"/>
        </w:rPr>
        <w:drawing>
          <wp:inline distT="0" distB="0" distL="0" distR="0">
            <wp:extent cx="5509260" cy="267872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63" cy="26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B4" w:rsidRPr="00DF78BC" w:rsidRDefault="006A67D7" w:rsidP="00430234">
      <w:pPr>
        <w:jc w:val="both"/>
        <w:rPr>
          <w:rFonts w:ascii="Monotype Corsiva" w:hAnsi="Monotype Corsiva"/>
          <w:i/>
          <w:noProof/>
          <w:color w:val="00B050"/>
          <w:sz w:val="44"/>
          <w:szCs w:val="44"/>
        </w:rPr>
      </w:pPr>
      <w:r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  <w:r w:rsidR="008E2D3D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  <w:r w:rsidR="00AF5FCC">
        <w:rPr>
          <w:noProof/>
          <w:lang w:eastAsia="hr-HR"/>
        </w:rPr>
        <w:drawing>
          <wp:inline distT="0" distB="0" distL="0" distR="0">
            <wp:extent cx="1742440" cy="130683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D3D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  <w:r w:rsidR="00DF78BC" w:rsidRPr="00DF78BC">
        <w:rPr>
          <w:noProof/>
          <w:sz w:val="24"/>
          <w:szCs w:val="24"/>
          <w:lang w:eastAsia="hr-HR"/>
        </w:rPr>
        <w:drawing>
          <wp:inline distT="0" distB="0" distL="0" distR="0">
            <wp:extent cx="1714500" cy="1285875"/>
            <wp:effectExtent l="0" t="0" r="0" b="9525"/>
            <wp:docPr id="11" name="Slika 11" descr="F:\Dječji vrtić\web stranice\Dani vrtića\Kaštelir\20190415_18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ani vrtića\Kaštelir\20190415_18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D3D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</w:t>
      </w:r>
      <w:r w:rsidR="00643855" w:rsidRPr="00643855">
        <w:rPr>
          <w:noProof/>
          <w:sz w:val="24"/>
          <w:szCs w:val="24"/>
          <w:lang w:eastAsia="hr-HR"/>
        </w:rPr>
        <w:drawing>
          <wp:inline distT="0" distB="0" distL="0" distR="0">
            <wp:extent cx="1765300" cy="1323975"/>
            <wp:effectExtent l="0" t="0" r="6350" b="9525"/>
            <wp:docPr id="12" name="Slika 12" descr="F:\Dječji vrtić\web stranice\Dani vrtića\Kaštelir\20190415_1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Dani vrtića\Kaštelir\20190415_173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D3D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            </w:t>
      </w:r>
      <w:r w:rsidR="00444DB4">
        <w:rPr>
          <w:rFonts w:ascii="Monotype Corsiva" w:hAnsi="Monotype Corsiva"/>
          <w:i/>
          <w:noProof/>
          <w:color w:val="00B050"/>
          <w:sz w:val="44"/>
          <w:szCs w:val="44"/>
        </w:rPr>
        <w:t xml:space="preserve">              </w:t>
      </w:r>
    </w:p>
    <w:p w:rsidR="00AF5FCC" w:rsidRDefault="00AC3E2E" w:rsidP="00430234">
      <w:pPr>
        <w:jc w:val="both"/>
      </w:pPr>
      <w:r w:rsidRPr="0008678A">
        <w:lastRenderedPageBreak/>
        <w:t xml:space="preserve">Područni vrtić Kaštelir vrata </w:t>
      </w:r>
      <w:r w:rsidR="008121D5" w:rsidRPr="0008678A">
        <w:t>svog vrtića otvori</w:t>
      </w:r>
      <w:r w:rsidR="00430234" w:rsidRPr="0008678A">
        <w:t>o je</w:t>
      </w:r>
      <w:r w:rsidR="008121D5" w:rsidRPr="0008678A">
        <w:t xml:space="preserve"> u srijed</w:t>
      </w:r>
      <w:r w:rsidR="00074F02" w:rsidRPr="0008678A">
        <w:t xml:space="preserve">u. </w:t>
      </w:r>
      <w:r w:rsidR="008121D5" w:rsidRPr="0008678A">
        <w:t xml:space="preserve"> Dan je započeo tjelovježbom, a </w:t>
      </w:r>
      <w:r w:rsidR="00E97D5C" w:rsidRPr="0008678A">
        <w:t>nakon toga</w:t>
      </w:r>
      <w:r w:rsidR="008121D5" w:rsidRPr="0008678A">
        <w:t xml:space="preserve">  roditelji </w:t>
      </w:r>
      <w:r w:rsidR="00E97D5C" w:rsidRPr="0008678A">
        <w:t xml:space="preserve">su se zajedno s djecom </w:t>
      </w:r>
      <w:r w:rsidR="008121D5" w:rsidRPr="0008678A">
        <w:t>uključivali u likovno-kreativne radionice</w:t>
      </w:r>
      <w:r w:rsidR="00074F02" w:rsidRPr="0008678A">
        <w:t xml:space="preserve"> i ostale centre dječjih aktivnosti</w:t>
      </w:r>
      <w:r w:rsidR="008121D5" w:rsidRPr="0008678A">
        <w:t>.</w:t>
      </w:r>
    </w:p>
    <w:p w:rsidR="00DF0BCF" w:rsidRDefault="00AF5FCC" w:rsidP="00430234">
      <w:pPr>
        <w:jc w:val="both"/>
        <w:rPr>
          <w:noProof/>
        </w:rPr>
      </w:pP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738120" cy="2053590"/>
            <wp:effectExtent l="0" t="0" r="508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359660" cy="1769745"/>
            <wp:effectExtent l="1905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734" w:rsidRPr="0008678A" w:rsidRDefault="00AF5FCC" w:rsidP="00430234">
      <w:pPr>
        <w:jc w:val="both"/>
      </w:pPr>
      <w:r>
        <w:rPr>
          <w:noProof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2827020" cy="212026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39C">
        <w:t xml:space="preserve">         </w:t>
      </w:r>
      <w:r w:rsidR="008A7AE5" w:rsidRPr="008A7AE5">
        <w:rPr>
          <w:noProof/>
          <w:lang w:eastAsia="hr-HR"/>
        </w:rPr>
        <w:drawing>
          <wp:inline distT="0" distB="0" distL="0" distR="0">
            <wp:extent cx="2075182" cy="1556386"/>
            <wp:effectExtent l="0" t="266700" r="0" b="234314"/>
            <wp:docPr id="13" name="Slika 13" descr="C:\Users\d.v. radost pedagog\Desktop\Dani vrtića\Kaštelir\20190417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v. radost pedagog\Desktop\Dani vrtića\Kaštelir\20190417_100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929" cy="15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EF" w:rsidRDefault="00176EEF" w:rsidP="00430234">
      <w:pPr>
        <w:jc w:val="both"/>
      </w:pPr>
      <w:r w:rsidRPr="0008678A">
        <w:t xml:space="preserve">U tjednu je za roditelje i odgojno – obrazovne djelatnike u prostorijama vrtića </w:t>
      </w:r>
      <w:r w:rsidR="00074F02" w:rsidRPr="0008678A">
        <w:t xml:space="preserve">„Radost I“ </w:t>
      </w:r>
      <w:r w:rsidRPr="0008678A">
        <w:t xml:space="preserve">održano stručno predavanje „Jezično – govorni poremećaji kod predškolske djece“, </w:t>
      </w:r>
      <w:proofErr w:type="spellStart"/>
      <w:r w:rsidRPr="0008678A">
        <w:t>logopedinje</w:t>
      </w:r>
      <w:proofErr w:type="spellEnd"/>
      <w:r w:rsidRPr="0008678A">
        <w:t xml:space="preserve"> Mauri Žaja Popović. Interes za temu je bio velik što je dokazao i odaziv prisutnih. </w:t>
      </w:r>
    </w:p>
    <w:p w:rsidR="00095818" w:rsidRDefault="00375D0A" w:rsidP="00430234">
      <w:pPr>
        <w:jc w:val="both"/>
        <w:rPr>
          <w:noProof/>
        </w:rPr>
      </w:pPr>
      <w:r w:rsidRPr="00375D0A">
        <w:rPr>
          <w:noProof/>
          <w:lang w:eastAsia="hr-HR"/>
        </w:rPr>
        <w:drawing>
          <wp:inline distT="0" distB="0" distL="0" distR="0">
            <wp:extent cx="2976880" cy="2232660"/>
            <wp:effectExtent l="0" t="0" r="0" b="0"/>
            <wp:docPr id="7" name="Slika 7" descr="C:\Users\d.v. radost pedagog\Desktop\Dani vrtića\Predavanje za roditelje i odgojitelje\20190416_17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v. radost pedagog\Desktop\Dani vrtića\Predavanje za roditelje i odgojitelje\20190416_171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bookmarkStart w:id="0" w:name="_GoBack"/>
      <w:bookmarkEnd w:id="0"/>
      <w:r>
        <w:rPr>
          <w:noProof/>
        </w:rPr>
        <w:t xml:space="preserve">  </w:t>
      </w:r>
      <w:r w:rsidR="00095818" w:rsidRPr="00095818">
        <w:rPr>
          <w:noProof/>
          <w:lang w:eastAsia="hr-HR"/>
        </w:rPr>
        <w:drawing>
          <wp:inline distT="0" distB="0" distL="0" distR="0">
            <wp:extent cx="2618993" cy="2048411"/>
            <wp:effectExtent l="0" t="0" r="0" b="9525"/>
            <wp:docPr id="8" name="Slika 8" descr="C:\Users\d.v. radost pedagog\Desktop\Dani vrtića\Predavanje za roditelje i odgojitelje\20190416_1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v. radost pedagog\Desktop\Dani vrtića\Predavanje za roditelje i odgojitelje\20190416_174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0429" cy="20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DE0F12" w:rsidRPr="0008678A" w:rsidRDefault="00DE0F12" w:rsidP="00430234">
      <w:pPr>
        <w:jc w:val="both"/>
        <w:rPr>
          <w:noProof/>
        </w:rPr>
      </w:pPr>
    </w:p>
    <w:p w:rsidR="00074F02" w:rsidRPr="0008678A" w:rsidRDefault="00430234" w:rsidP="00430234">
      <w:pPr>
        <w:jc w:val="both"/>
      </w:pPr>
      <w:r w:rsidRPr="0008678A">
        <w:t xml:space="preserve">U narednom tjednu nastavljaju se  mnogobrojne </w:t>
      </w:r>
      <w:r w:rsidR="00786C32" w:rsidRPr="0008678A">
        <w:t xml:space="preserve">aktivnosti za djecu </w:t>
      </w:r>
      <w:r w:rsidR="00691FAD" w:rsidRPr="0008678A">
        <w:t xml:space="preserve">kao i </w:t>
      </w:r>
      <w:r w:rsidR="00FC1185" w:rsidRPr="0008678A">
        <w:t xml:space="preserve"> </w:t>
      </w:r>
      <w:r w:rsidR="00786C32" w:rsidRPr="0008678A">
        <w:t xml:space="preserve">zajedničke aktivnosti </w:t>
      </w:r>
      <w:r w:rsidRPr="0008678A">
        <w:t>djec</w:t>
      </w:r>
      <w:r w:rsidR="00786C32" w:rsidRPr="0008678A">
        <w:t xml:space="preserve">e </w:t>
      </w:r>
      <w:r w:rsidRPr="0008678A">
        <w:t xml:space="preserve"> i roditel</w:t>
      </w:r>
      <w:r w:rsidR="00786C32" w:rsidRPr="0008678A">
        <w:t>ja</w:t>
      </w:r>
      <w:r w:rsidRPr="0008678A">
        <w:t>. Predviđeni su sportski susreti, pješačenja, crtanje kredama, vježbe joge</w:t>
      </w:r>
      <w:r w:rsidR="00786C32" w:rsidRPr="0008678A">
        <w:t xml:space="preserve">, poruke djece odraslima i </w:t>
      </w:r>
      <w:r w:rsidR="00074F02" w:rsidRPr="0008678A">
        <w:t>druga</w:t>
      </w:r>
      <w:r w:rsidR="00786C32" w:rsidRPr="0008678A">
        <w:t xml:space="preserve"> ugodna iznenađenja</w:t>
      </w:r>
      <w:r w:rsidR="00B35C66" w:rsidRPr="0008678A">
        <w:t xml:space="preserve"> na Dan</w:t>
      </w:r>
      <w:r w:rsidR="00594801" w:rsidRPr="0008678A">
        <w:t>ima</w:t>
      </w:r>
      <w:r w:rsidR="00B35C66" w:rsidRPr="0008678A">
        <w:t xml:space="preserve"> otvorenih vrata</w:t>
      </w:r>
      <w:r w:rsidR="00786C32" w:rsidRPr="0008678A">
        <w:t xml:space="preserve">. </w:t>
      </w:r>
      <w:r w:rsidRPr="0008678A">
        <w:t xml:space="preserve"> </w:t>
      </w:r>
    </w:p>
    <w:p w:rsidR="00B003D2" w:rsidRPr="0008678A" w:rsidRDefault="00B003D2" w:rsidP="00430234">
      <w:pPr>
        <w:jc w:val="both"/>
      </w:pPr>
      <w:r w:rsidRPr="0008678A">
        <w:lastRenderedPageBreak/>
        <w:t xml:space="preserve">Poruka pjesme „Kad bi svi ljudi na svijetu …“ bit će odaslana zajedničkim pjevanjem djece na gradskom trgu. </w:t>
      </w:r>
    </w:p>
    <w:p w:rsidR="00FA32FB" w:rsidRDefault="00786C32" w:rsidP="00430234">
      <w:pPr>
        <w:jc w:val="both"/>
      </w:pPr>
      <w:r w:rsidRPr="0008678A">
        <w:t xml:space="preserve">Stoga </w:t>
      </w:r>
      <w:r w:rsidR="00430234" w:rsidRPr="0008678A">
        <w:t xml:space="preserve">pozivamo roditelje i sve zainteresirane da </w:t>
      </w:r>
      <w:r w:rsidR="002D29D3" w:rsidRPr="0008678A">
        <w:t xml:space="preserve">prema rasporedu istaknutom na plakatu </w:t>
      </w:r>
      <w:r w:rsidR="00430234" w:rsidRPr="0008678A">
        <w:t>poprate događanja vrtić</w:t>
      </w:r>
      <w:r w:rsidRPr="0008678A">
        <w:t>a</w:t>
      </w:r>
      <w:r w:rsidR="00430234" w:rsidRPr="0008678A">
        <w:t xml:space="preserve"> „Radost I, „Radost II“ i Područni</w:t>
      </w:r>
      <w:r w:rsidRPr="0008678A">
        <w:t>h</w:t>
      </w:r>
      <w:r w:rsidR="00430234" w:rsidRPr="0008678A">
        <w:t xml:space="preserve"> vrtić</w:t>
      </w:r>
      <w:r w:rsidRPr="0008678A">
        <w:t>a</w:t>
      </w:r>
      <w:r w:rsidR="00430234" w:rsidRPr="0008678A">
        <w:t xml:space="preserve">  </w:t>
      </w:r>
      <w:proofErr w:type="spellStart"/>
      <w:r w:rsidR="00430234" w:rsidRPr="0008678A">
        <w:t>Baderna</w:t>
      </w:r>
      <w:proofErr w:type="spellEnd"/>
      <w:r w:rsidR="00430234" w:rsidRPr="0008678A">
        <w:t xml:space="preserve">, </w:t>
      </w:r>
      <w:r w:rsidRPr="0008678A">
        <w:t xml:space="preserve">Kaštelir, </w:t>
      </w:r>
      <w:proofErr w:type="spellStart"/>
      <w:r w:rsidR="00430234" w:rsidRPr="0008678A">
        <w:t>Sv.Lovreč</w:t>
      </w:r>
      <w:proofErr w:type="spellEnd"/>
      <w:r w:rsidR="00430234" w:rsidRPr="0008678A">
        <w:t xml:space="preserve"> i Vižinada</w:t>
      </w:r>
      <w:r w:rsidR="002D29D3" w:rsidRPr="0008678A">
        <w:t>.</w:t>
      </w:r>
    </w:p>
    <w:p w:rsidR="00FA32FB" w:rsidRPr="0008678A" w:rsidRDefault="00FA32FB" w:rsidP="00430234">
      <w:pPr>
        <w:jc w:val="both"/>
      </w:pPr>
    </w:p>
    <w:p w:rsidR="00430234" w:rsidRPr="0008678A" w:rsidRDefault="00DE0F12" w:rsidP="00430234">
      <w:pPr>
        <w:jc w:val="both"/>
      </w:pPr>
      <w:r>
        <w:t xml:space="preserve">            </w:t>
      </w:r>
      <w:r w:rsidR="00AF5FCC" w:rsidRPr="005B4734">
        <w:rPr>
          <w:noProof/>
          <w:lang w:eastAsia="hr-HR"/>
        </w:rPr>
        <w:drawing>
          <wp:inline distT="0" distB="0" distL="0" distR="0">
            <wp:extent cx="4907280" cy="3680460"/>
            <wp:effectExtent l="0" t="0" r="7620" b="0"/>
            <wp:docPr id="10" name="Slika 10" descr="C:\Users\d.v. radost pedagog\Desktop\Dani vrtića\Kaštelir\20190417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v. radost pedagog\Desktop\Dani vrtića\Kaštelir\20190417_094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176EEF" w:rsidRPr="0008678A" w:rsidRDefault="00176EEF"/>
    <w:p w:rsidR="006F62B3" w:rsidRPr="009B1517" w:rsidRDefault="00AF5FC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814672" w:rsidRPr="009B1517" w:rsidRDefault="00814672">
      <w:pPr>
        <w:rPr>
          <w:sz w:val="24"/>
          <w:szCs w:val="24"/>
        </w:rPr>
      </w:pPr>
      <w:r w:rsidRPr="009B1517">
        <w:rPr>
          <w:sz w:val="24"/>
          <w:szCs w:val="24"/>
        </w:rPr>
        <w:t xml:space="preserve"> </w:t>
      </w:r>
    </w:p>
    <w:sectPr w:rsidR="00814672" w:rsidRPr="009B1517" w:rsidSect="004E04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46CC3"/>
    <w:rsid w:val="00074F02"/>
    <w:rsid w:val="0008678A"/>
    <w:rsid w:val="00095818"/>
    <w:rsid w:val="00130DD2"/>
    <w:rsid w:val="00176EEF"/>
    <w:rsid w:val="001A0AA9"/>
    <w:rsid w:val="0023726B"/>
    <w:rsid w:val="002D29D3"/>
    <w:rsid w:val="00375D0A"/>
    <w:rsid w:val="003D444E"/>
    <w:rsid w:val="00430234"/>
    <w:rsid w:val="00444DB4"/>
    <w:rsid w:val="004B1D9B"/>
    <w:rsid w:val="004E0492"/>
    <w:rsid w:val="00553801"/>
    <w:rsid w:val="00594801"/>
    <w:rsid w:val="005B4734"/>
    <w:rsid w:val="005E62CF"/>
    <w:rsid w:val="00643855"/>
    <w:rsid w:val="006563E1"/>
    <w:rsid w:val="006671DF"/>
    <w:rsid w:val="0068714A"/>
    <w:rsid w:val="00691FAD"/>
    <w:rsid w:val="006A67D7"/>
    <w:rsid w:val="006F62B3"/>
    <w:rsid w:val="0070180E"/>
    <w:rsid w:val="00760114"/>
    <w:rsid w:val="007837A9"/>
    <w:rsid w:val="00786C32"/>
    <w:rsid w:val="008121D5"/>
    <w:rsid w:val="00814672"/>
    <w:rsid w:val="008A7AE5"/>
    <w:rsid w:val="008E2D3D"/>
    <w:rsid w:val="009A529B"/>
    <w:rsid w:val="009B1517"/>
    <w:rsid w:val="00AC3E2E"/>
    <w:rsid w:val="00AF5FCC"/>
    <w:rsid w:val="00B003D2"/>
    <w:rsid w:val="00B07115"/>
    <w:rsid w:val="00B35C66"/>
    <w:rsid w:val="00B97534"/>
    <w:rsid w:val="00BB496D"/>
    <w:rsid w:val="00C1339C"/>
    <w:rsid w:val="00C92043"/>
    <w:rsid w:val="00DE0F12"/>
    <w:rsid w:val="00DF0BCF"/>
    <w:rsid w:val="00DF78BC"/>
    <w:rsid w:val="00E9501A"/>
    <w:rsid w:val="00E97D5C"/>
    <w:rsid w:val="00F46CC3"/>
    <w:rsid w:val="00FA32FB"/>
    <w:rsid w:val="00FC1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49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A5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52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korisnik</cp:lastModifiedBy>
  <cp:revision>47</cp:revision>
  <cp:lastPrinted>2019-04-17T12:09:00Z</cp:lastPrinted>
  <dcterms:created xsi:type="dcterms:W3CDTF">2019-04-17T11:07:00Z</dcterms:created>
  <dcterms:modified xsi:type="dcterms:W3CDTF">2019-04-19T06:37:00Z</dcterms:modified>
</cp:coreProperties>
</file>