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3B75" w14:textId="4D9FFAFA" w:rsidR="00AC21CE" w:rsidRPr="00207BFB" w:rsidRDefault="00207B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7BFB">
        <w:rPr>
          <w:rFonts w:ascii="Times New Roman" w:hAnsi="Times New Roman" w:cs="Times New Roman"/>
          <w:b/>
          <w:bCs/>
          <w:sz w:val="24"/>
          <w:szCs w:val="24"/>
        </w:rPr>
        <w:t>Poštovani roditelji,</w:t>
      </w:r>
    </w:p>
    <w:p w14:paraId="0D6C2F2D" w14:textId="0A5A8979" w:rsidR="00207BFB" w:rsidRDefault="00207BFB">
      <w:pPr>
        <w:rPr>
          <w:rFonts w:ascii="Times New Roman" w:hAnsi="Times New Roman" w:cs="Times New Roman"/>
          <w:sz w:val="24"/>
          <w:szCs w:val="24"/>
        </w:rPr>
      </w:pPr>
    </w:p>
    <w:p w14:paraId="4E589C4E" w14:textId="59BF0DBB" w:rsidR="00207BFB" w:rsidRDefault="0020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upis </w:t>
      </w:r>
      <w:r w:rsidRPr="00207BFB">
        <w:rPr>
          <w:rFonts w:ascii="Times New Roman" w:hAnsi="Times New Roman" w:cs="Times New Roman"/>
          <w:b/>
          <w:bCs/>
          <w:sz w:val="24"/>
          <w:szCs w:val="24"/>
        </w:rPr>
        <w:t xml:space="preserve">novoprimljene </w:t>
      </w:r>
      <w:r>
        <w:rPr>
          <w:rFonts w:ascii="Times New Roman" w:hAnsi="Times New Roman" w:cs="Times New Roman"/>
          <w:sz w:val="24"/>
          <w:szCs w:val="24"/>
        </w:rPr>
        <w:t>djece u Dječji vrtić „Radost“ Poreč-Parenzo za pedagošku 2020.2021. godinu preostalo je još potpisivanje i dostavljanje dokumentacije u vrtić.</w:t>
      </w:r>
    </w:p>
    <w:p w14:paraId="73348150" w14:textId="00BA4D38" w:rsidR="00207BFB" w:rsidRDefault="0020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zbog važećih protuepidemijskih mjera dokumentaciju preuzmete s Internet stranice vrtića </w:t>
      </w:r>
      <w:hyperlink r:id="rId4" w:history="1">
        <w:r w:rsidRPr="00511F54">
          <w:rPr>
            <w:rStyle w:val="Hiperveza"/>
            <w:rFonts w:ascii="Times New Roman" w:hAnsi="Times New Roman" w:cs="Times New Roman"/>
            <w:sz w:val="24"/>
            <w:szCs w:val="24"/>
          </w:rPr>
          <w:t>www.vrtic-radost-porec.hr</w:t>
        </w:r>
      </w:hyperlink>
    </w:p>
    <w:p w14:paraId="117E952E" w14:textId="2AACF3E3" w:rsidR="00207BFB" w:rsidRDefault="0020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Dokumentacija koju je potrebno ispuniti je: </w:t>
      </w:r>
      <w:r w:rsidRPr="00207BFB">
        <w:rPr>
          <w:rFonts w:ascii="Times New Roman" w:hAnsi="Times New Roman" w:cs="Times New Roman"/>
          <w:b/>
          <w:bCs/>
          <w:sz w:val="24"/>
          <w:szCs w:val="24"/>
        </w:rPr>
        <w:t>ugovor</w:t>
      </w:r>
      <w:r>
        <w:rPr>
          <w:rFonts w:ascii="Times New Roman" w:hAnsi="Times New Roman" w:cs="Times New Roman"/>
          <w:sz w:val="24"/>
          <w:szCs w:val="24"/>
        </w:rPr>
        <w:t xml:space="preserve"> u dva primjerka, </w:t>
      </w:r>
      <w:r w:rsidRPr="00207BFB">
        <w:rPr>
          <w:rFonts w:ascii="Times New Roman" w:hAnsi="Times New Roman" w:cs="Times New Roman"/>
          <w:b/>
          <w:bCs/>
          <w:sz w:val="24"/>
          <w:szCs w:val="24"/>
        </w:rPr>
        <w:t>inicijalni upitnik, izjava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07BFB">
        <w:rPr>
          <w:rFonts w:ascii="Times New Roman" w:hAnsi="Times New Roman" w:cs="Times New Roman"/>
          <w:b/>
          <w:bCs/>
          <w:sz w:val="24"/>
          <w:szCs w:val="24"/>
        </w:rPr>
        <w:t>privola</w:t>
      </w:r>
      <w:r>
        <w:rPr>
          <w:rFonts w:ascii="Times New Roman" w:hAnsi="Times New Roman" w:cs="Times New Roman"/>
          <w:sz w:val="24"/>
          <w:szCs w:val="24"/>
        </w:rPr>
        <w:t xml:space="preserve"> za obradu osobnih podataka u jednom primjerku. </w:t>
      </w:r>
    </w:p>
    <w:p w14:paraId="086073EB" w14:textId="77777777" w:rsidR="00BD2A4E" w:rsidRDefault="0020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Svu ispunjenu dokumentaciju  u vrtić će donijeti jedan roditelj </w:t>
      </w:r>
      <w:r w:rsidRPr="00207BFB">
        <w:rPr>
          <w:rFonts w:ascii="Times New Roman" w:hAnsi="Times New Roman" w:cs="Times New Roman"/>
          <w:b/>
          <w:bCs/>
          <w:sz w:val="24"/>
          <w:szCs w:val="24"/>
        </w:rPr>
        <w:t>nakon telefonskog poziva</w:t>
      </w:r>
      <w:r>
        <w:rPr>
          <w:rFonts w:ascii="Times New Roman" w:hAnsi="Times New Roman" w:cs="Times New Roman"/>
          <w:sz w:val="24"/>
          <w:szCs w:val="24"/>
        </w:rPr>
        <w:t xml:space="preserve"> člana stručnog tima vrtića. </w:t>
      </w:r>
      <w:r w:rsidR="00BD2A4E">
        <w:rPr>
          <w:rFonts w:ascii="Times New Roman" w:hAnsi="Times New Roman" w:cs="Times New Roman"/>
          <w:sz w:val="24"/>
          <w:szCs w:val="24"/>
        </w:rPr>
        <w:t>U skladu s protuepidemijskim mjerama potrebno je imati zaštitnu masku i osobnu kemijsku olovku, a isto tako treba doći bez pratnje djeteta.</w:t>
      </w:r>
    </w:p>
    <w:p w14:paraId="51951460" w14:textId="4E553048" w:rsidR="00BD2A4E" w:rsidRDefault="00BD2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koji nisu u mogućnosti isprintati dokumentaciju, istu mogu preuzeti ispred sjedišta vrtić u Poreču, R. Končara 7 u radno vrijeme vrtića.</w:t>
      </w:r>
    </w:p>
    <w:p w14:paraId="09E2515A" w14:textId="77777777" w:rsidR="00BD2A4E" w:rsidRDefault="00BD2A4E">
      <w:pPr>
        <w:rPr>
          <w:rFonts w:ascii="Times New Roman" w:hAnsi="Times New Roman" w:cs="Times New Roman"/>
          <w:sz w:val="24"/>
          <w:szCs w:val="24"/>
        </w:rPr>
      </w:pPr>
    </w:p>
    <w:p w14:paraId="48152288" w14:textId="352A22FB" w:rsidR="00207BFB" w:rsidRDefault="00BD2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Unaprijed zahvaljujemo.   </w:t>
      </w:r>
    </w:p>
    <w:p w14:paraId="2C8CD572" w14:textId="31E53D39" w:rsidR="00BD2A4E" w:rsidRDefault="00BD2A4E">
      <w:pPr>
        <w:rPr>
          <w:rFonts w:ascii="Times New Roman" w:hAnsi="Times New Roman" w:cs="Times New Roman"/>
          <w:sz w:val="24"/>
          <w:szCs w:val="24"/>
        </w:rPr>
      </w:pPr>
    </w:p>
    <w:p w14:paraId="426A8022" w14:textId="42A128AE" w:rsidR="00BD2A4E" w:rsidRDefault="00BD2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14:paraId="3BA26F22" w14:textId="6CC431D8" w:rsidR="00BD2A4E" w:rsidRPr="00207BFB" w:rsidRDefault="00BD2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Divna Radola</w:t>
      </w:r>
    </w:p>
    <w:sectPr w:rsidR="00BD2A4E" w:rsidRPr="00207BFB" w:rsidSect="00CD249B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CA"/>
    <w:rsid w:val="00207BFB"/>
    <w:rsid w:val="003A3BCA"/>
    <w:rsid w:val="00AC21CE"/>
    <w:rsid w:val="00BD2A4E"/>
    <w:rsid w:val="00C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4313"/>
  <w15:chartTrackingRefBased/>
  <w15:docId w15:val="{ECEB3571-C17A-4E15-A181-17BE121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7BF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7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tic-radost-por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2020-08-07T12:58:00Z</dcterms:created>
  <dcterms:modified xsi:type="dcterms:W3CDTF">2020-08-07T13:13:00Z</dcterms:modified>
</cp:coreProperties>
</file>