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D0DB" w14:textId="77777777" w:rsidR="00CD0399" w:rsidRPr="00D77336" w:rsidRDefault="00221252">
      <w:pPr>
        <w:rPr>
          <w:b/>
          <w:bCs/>
        </w:rPr>
      </w:pPr>
      <w:r w:rsidRPr="00D77336">
        <w:rPr>
          <w:b/>
          <w:bCs/>
        </w:rPr>
        <w:t xml:space="preserve">Poštovani roditelji, </w:t>
      </w:r>
    </w:p>
    <w:p w14:paraId="189E3615" w14:textId="77777777" w:rsidR="00221252" w:rsidRDefault="00221252" w:rsidP="004E0360">
      <w:pPr>
        <w:jc w:val="both"/>
      </w:pPr>
      <w:r>
        <w:t>obavještavamo vas da je početak rada za sve odgojne skupine DV „Radost“ Poreč u utorak 1. rujna 2020.</w:t>
      </w:r>
      <w:r w:rsidR="002E3996">
        <w:t xml:space="preserve"> </w:t>
      </w:r>
      <w:r>
        <w:t>g., izuzev Područnog vrtića Vižinada koji radom počinje u po</w:t>
      </w:r>
      <w:r w:rsidR="00001580">
        <w:t>nedjeljak</w:t>
      </w:r>
      <w:r>
        <w:t xml:space="preserve"> 7. rujna 2020. u novoj zgradi vrtića.</w:t>
      </w:r>
      <w:r w:rsidR="002E3996">
        <w:t xml:space="preserve"> Radno vrijeme vrtića je od 6,30 do 16,30 sati. Dijete se može dovesti najkasnije do 8,30 jer se nakon toga zaključavaju ulazna vrata. </w:t>
      </w:r>
    </w:p>
    <w:p w14:paraId="088D89EA" w14:textId="77777777" w:rsidR="00221252" w:rsidRDefault="00076EE1" w:rsidP="004E0360">
      <w:pPr>
        <w:jc w:val="both"/>
      </w:pPr>
      <w:r>
        <w:t>Prethodno će se prema najavljenom rasporedu održati roditeljski sastanci (u privitku obavijesti).</w:t>
      </w:r>
    </w:p>
    <w:p w14:paraId="38F09805" w14:textId="77777777" w:rsidR="002E3996" w:rsidRDefault="00076EE1" w:rsidP="004E0360">
      <w:pPr>
        <w:jc w:val="both"/>
      </w:pPr>
      <w:r>
        <w:t xml:space="preserve">U cilju sprječavanja epidemije Covid-19 i dalje su na snazi opće mjere sprječavanja širenja zaraznih bolesti. Roditelji su obvezni nositi zaštitne maske, dezinficirati ruke na ulazu u vrtić i kratko se zadržavati u prostorijama vrtića. </w:t>
      </w:r>
      <w:r w:rsidR="002E3996">
        <w:t xml:space="preserve">Djeci svaki dan prije odlaska u vrtić roditelj treba izmjeriti tjelesnu temperaturu i upisati </w:t>
      </w:r>
      <w:r w:rsidR="00001580">
        <w:t xml:space="preserve">je </w:t>
      </w:r>
      <w:r w:rsidR="002E3996">
        <w:t xml:space="preserve">u bilježnicu koju dostavlja odgojiteljici. Ukoliko dijete ima povišenu tjelesnu temperaturu (iznad 37,2 C) roditelji ga ne smiju </w:t>
      </w:r>
      <w:r w:rsidR="00BE3AF4">
        <w:t>dovoditi u vrtić već se javljaju</w:t>
      </w:r>
      <w:r w:rsidR="002E3996">
        <w:t xml:space="preserve"> izabranom pedijatru</w:t>
      </w:r>
      <w:r w:rsidR="001C0BBC">
        <w:t>/liječniku obiteljske medicine</w:t>
      </w:r>
      <w:r w:rsidR="002E3996">
        <w:t xml:space="preserve">. </w:t>
      </w:r>
    </w:p>
    <w:p w14:paraId="0104D2A2" w14:textId="77777777" w:rsidR="00271FD7" w:rsidRPr="004E0360" w:rsidRDefault="00271FD7" w:rsidP="004E0360">
      <w:pPr>
        <w:jc w:val="both"/>
      </w:pPr>
      <w:r>
        <w:t xml:space="preserve">Posebno ističemo da za djecu koja su zbog bolesti izbivala iz dječjeg vrtića roditelji trebaju dostaviti u dječji vrtić (odgojiteljicama) </w:t>
      </w:r>
      <w:r w:rsidR="0070300C">
        <w:t>liječničku ispričnicu odabranog liječnika kojom se potvrđuje da je dijete zdravo i može boraviti u dječjem kolektivu.</w:t>
      </w:r>
      <w:r w:rsidR="0070300C">
        <w:rPr>
          <w:color w:val="FF0000"/>
        </w:rPr>
        <w:t xml:space="preserve"> Liječničku ispričnicu treba donijeti</w:t>
      </w:r>
      <w:r w:rsidRPr="00271FD7">
        <w:rPr>
          <w:color w:val="FF0000"/>
        </w:rPr>
        <w:t xml:space="preserve"> prvi dan dolaska djeteta u vrt</w:t>
      </w:r>
      <w:r w:rsidR="004E0360">
        <w:rPr>
          <w:color w:val="FF0000"/>
        </w:rPr>
        <w:t>ić nakon bolovanja</w:t>
      </w:r>
      <w:r w:rsidR="004E0360" w:rsidRPr="004E0360">
        <w:t xml:space="preserve">, </w:t>
      </w:r>
      <w:r w:rsidR="004E0360">
        <w:t xml:space="preserve">a </w:t>
      </w:r>
      <w:r w:rsidR="004E0360" w:rsidRPr="004E0360">
        <w:t xml:space="preserve">u suprotnom nećemo biti u mogućnosti primiti dijete. </w:t>
      </w:r>
      <w:r w:rsidR="004E0360">
        <w:t>Navedene mjere provode se u cilju zdravstvene zaštite djece.</w:t>
      </w:r>
    </w:p>
    <w:p w14:paraId="31114A06" w14:textId="77777777" w:rsidR="0071745D" w:rsidRDefault="0071745D"/>
    <w:p w14:paraId="7F51925B" w14:textId="77777777" w:rsidR="00076EE1" w:rsidRPr="00D77336" w:rsidRDefault="00076EE1">
      <w:pPr>
        <w:rPr>
          <w:b/>
          <w:bCs/>
        </w:rPr>
      </w:pPr>
      <w:r w:rsidRPr="00D77336">
        <w:rPr>
          <w:b/>
          <w:bCs/>
        </w:rPr>
        <w:t>Molimo vas da pratite naše stranice i sve objavljene informacije.</w:t>
      </w:r>
    </w:p>
    <w:p w14:paraId="7768B204" w14:textId="77777777" w:rsidR="0042641D" w:rsidRDefault="0042641D"/>
    <w:p w14:paraId="06823CEA" w14:textId="77777777" w:rsidR="0042641D" w:rsidRPr="00D77336" w:rsidRDefault="0042641D">
      <w:pPr>
        <w:rPr>
          <w:i/>
          <w:iCs/>
        </w:rPr>
      </w:pPr>
      <w:r w:rsidRPr="00D77336">
        <w:rPr>
          <w:i/>
          <w:iCs/>
        </w:rPr>
        <w:t>Hvala na razu</w:t>
      </w:r>
      <w:r w:rsidR="002A6B81" w:rsidRPr="00D77336">
        <w:rPr>
          <w:i/>
          <w:iCs/>
        </w:rPr>
        <w:t>mijevanju i želimo vam ugodan boravak u našoj ustanovi!</w:t>
      </w:r>
    </w:p>
    <w:p w14:paraId="4D67A16B" w14:textId="77777777" w:rsidR="002A6B81" w:rsidRDefault="002A6B81">
      <w:r>
        <w:t xml:space="preserve">                      </w:t>
      </w:r>
    </w:p>
    <w:p w14:paraId="1BA8597E" w14:textId="77777777" w:rsidR="0042641D" w:rsidRDefault="0042641D">
      <w:r>
        <w:t xml:space="preserve">                                                                                                                         Ravnateljica:</w:t>
      </w:r>
    </w:p>
    <w:p w14:paraId="247E0586" w14:textId="77777777" w:rsidR="0042641D" w:rsidRDefault="0042641D">
      <w:r>
        <w:t xml:space="preserve">                                                                                                                         Divna Radola</w:t>
      </w:r>
    </w:p>
    <w:p w14:paraId="11A6BBDA" w14:textId="77777777" w:rsidR="0042641D" w:rsidRDefault="0042641D"/>
    <w:p w14:paraId="44814953" w14:textId="77777777" w:rsidR="0042641D" w:rsidRDefault="0042641D"/>
    <w:p w14:paraId="2EE6D8A9" w14:textId="77777777" w:rsidR="00076EE1" w:rsidRDefault="00076EE1">
      <w:r>
        <w:t xml:space="preserve"> </w:t>
      </w:r>
    </w:p>
    <w:p w14:paraId="69128743" w14:textId="77777777" w:rsidR="00221252" w:rsidRDefault="00221252"/>
    <w:sectPr w:rsidR="0022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50"/>
    <w:rsid w:val="00001580"/>
    <w:rsid w:val="00076EE1"/>
    <w:rsid w:val="00091E1E"/>
    <w:rsid w:val="000B6EC2"/>
    <w:rsid w:val="000B794A"/>
    <w:rsid w:val="001C0BBC"/>
    <w:rsid w:val="00221252"/>
    <w:rsid w:val="00271FD7"/>
    <w:rsid w:val="002A6B81"/>
    <w:rsid w:val="002E3996"/>
    <w:rsid w:val="003C334F"/>
    <w:rsid w:val="0042641D"/>
    <w:rsid w:val="00432650"/>
    <w:rsid w:val="004E0360"/>
    <w:rsid w:val="004E404E"/>
    <w:rsid w:val="00660746"/>
    <w:rsid w:val="0067441A"/>
    <w:rsid w:val="0070300C"/>
    <w:rsid w:val="0071745D"/>
    <w:rsid w:val="00786DFD"/>
    <w:rsid w:val="00941403"/>
    <w:rsid w:val="009E4D6F"/>
    <w:rsid w:val="00BE3AF4"/>
    <w:rsid w:val="00D77336"/>
    <w:rsid w:val="00D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20B8"/>
  <w15:chartTrackingRefBased/>
  <w15:docId w15:val="{316E0DCF-949A-495E-8D9B-D2CC2D1B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Tajnik</cp:lastModifiedBy>
  <cp:revision>21</cp:revision>
  <dcterms:created xsi:type="dcterms:W3CDTF">2020-08-25T08:23:00Z</dcterms:created>
  <dcterms:modified xsi:type="dcterms:W3CDTF">2020-08-25T12:11:00Z</dcterms:modified>
</cp:coreProperties>
</file>