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AE" w:rsidRPr="0050797C" w:rsidRDefault="00B94EAE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Poreč, 27</w:t>
      </w:r>
      <w:r w:rsidRPr="00B94EAE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.10.2020. </w:t>
      </w:r>
    </w:p>
    <w:p w:rsidR="003B76BC" w:rsidRDefault="00FE0CFA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Besplatna </w:t>
      </w:r>
      <w:r w:rsidR="003B76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ZOOM predavanja za roditelje u sklopu projekta ˝</w:t>
      </w:r>
      <w:r w:rsidR="003B76BC" w:rsidRPr="00507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Volim zdravo, volim ribu</w:t>
      </w:r>
      <w:r w:rsidR="003B76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˝</w:t>
      </w:r>
    </w:p>
    <w:p w:rsidR="00217A6F" w:rsidRPr="003B76BC" w:rsidRDefault="00B94EAE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roditelje da će se predavanja </w:t>
      </w:r>
      <w:r w:rsidR="0050797C" w:rsidRPr="0050797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Jela iz mora jako su nam fora</w:t>
      </w:r>
      <w:r w:rsidR="0050797C"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projekta </w:t>
      </w:r>
      <w:r w:rsidR="00E60346"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>˝</w:t>
      </w:r>
      <w:r w:rsidRPr="0050797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Volim zdravo, volim ribu</w:t>
      </w:r>
      <w:r w:rsidR="00E60346" w:rsidRPr="0050797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˝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provodi Dječji vrtić Radost Poreč</w:t>
      </w:r>
      <w:r w:rsidR="00217A6F"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preporukama i mjerama koje je donio Stožer civilne zaštite Istar</w:t>
      </w:r>
      <w:r w:rsidR="003B76BC">
        <w:rPr>
          <w:rFonts w:ascii="Times New Roman" w:eastAsia="Times New Roman" w:hAnsi="Times New Roman" w:cs="Times New Roman"/>
          <w:sz w:val="24"/>
          <w:szCs w:val="24"/>
          <w:lang w:eastAsia="hr-HR"/>
        </w:rPr>
        <w:t>ske županija, održati putem ZOOM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platforme. </w:t>
      </w:r>
    </w:p>
    <w:p w:rsidR="0050797C" w:rsidRPr="003B76BC" w:rsidRDefault="00B94EAE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B7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Prva online radionica održat će se 30. listopada 2020. s početkom u 17,</w:t>
      </w:r>
      <w:r w:rsidR="00217A6F" w:rsidRPr="003B7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00 sati. </w:t>
      </w:r>
    </w:p>
    <w:p w:rsidR="0050797C" w:rsidRPr="0050797C" w:rsidRDefault="0050797C" w:rsidP="005079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Zainteresirani se roditelji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sudjelovanje u </w:t>
      </w:r>
      <w:r w:rsidR="003B76BC">
        <w:rPr>
          <w:rFonts w:ascii="Times New Roman" w:eastAsia="Times New Roman" w:hAnsi="Times New Roman" w:cs="Times New Roman"/>
          <w:sz w:val="24"/>
          <w:szCs w:val="24"/>
          <w:lang w:eastAsia="hr-HR"/>
        </w:rPr>
        <w:t>ZOOM</w:t>
      </w:r>
      <w:r w:rsidR="00E60346"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predavanjima</w:t>
      </w:r>
      <w:r w:rsidR="00E60346"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prijaviti putem e-mail adrese </w:t>
      </w:r>
      <w:hyperlink r:id="rId4" w:history="1">
        <w:r w:rsidRPr="0050797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maja.strazic@porec.hr</w:t>
        </w:r>
      </w:hyperlink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linka </w:t>
      </w:r>
      <w:hyperlink r:id="rId5" w:history="1">
        <w:r w:rsidRPr="0050797C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Jela iz mora jako su nam fora</w:t>
        </w:r>
      </w:hyperlink>
      <w:r w:rsidRPr="0050797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ozivnica</w:t>
      </w:r>
      <w:r w:rsidRPr="0050797C">
        <w:rPr>
          <w:rFonts w:ascii="Times New Roman" w:hAnsi="Times New Roman" w:cs="Times New Roman"/>
          <w:sz w:val="24"/>
          <w:szCs w:val="24"/>
        </w:rPr>
        <w:t xml:space="preserve"> za </w:t>
      </w:r>
      <w:r w:rsidR="003B76BC">
        <w:rPr>
          <w:rFonts w:ascii="Times New Roman" w:hAnsi="Times New Roman" w:cs="Times New Roman"/>
          <w:sz w:val="24"/>
          <w:szCs w:val="24"/>
        </w:rPr>
        <w:t>odabrano ZOOM</w:t>
      </w:r>
      <w:r>
        <w:rPr>
          <w:rFonts w:ascii="Times New Roman" w:hAnsi="Times New Roman" w:cs="Times New Roman"/>
          <w:sz w:val="24"/>
          <w:szCs w:val="24"/>
        </w:rPr>
        <w:t xml:space="preserve"> predavanje</w:t>
      </w:r>
      <w:r w:rsidRPr="0050797C">
        <w:rPr>
          <w:rFonts w:ascii="Times New Roman" w:hAnsi="Times New Roman" w:cs="Times New Roman"/>
          <w:sz w:val="24"/>
          <w:szCs w:val="24"/>
        </w:rPr>
        <w:t xml:space="preserve"> bit će poslana na e-mail adresu navedenu u prijavi.</w:t>
      </w:r>
    </w:p>
    <w:p w:rsidR="003B76BC" w:rsidRDefault="003B76BC" w:rsidP="003B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to da djeca često odbijaju hranu koja im je nepoznata, projektom ih se želi upoznati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raznovrsnošću morskih organizama te jelima koja se od njih mogu pripremati. Organiziranim predavanjima za roditelje nastoji se</w:t>
      </w:r>
      <w:r w:rsidRPr="00B94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povećati svijest roditelja o važnosti uvođenja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datnih ribljih obroka na menije kako bi djeca rado jela ribu kako u vrtiću tako i kod kuće.</w:t>
      </w:r>
    </w:p>
    <w:p w:rsidR="00E60346" w:rsidRPr="00B94EAE" w:rsidRDefault="00E60346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˝</w:t>
      </w:r>
      <w:r w:rsidRPr="0050797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Volim zdravo, volim ribu – Poticanje povećane potrošnje ribe u dječjem vrtiću Radost Poreč˝</w:t>
      </w:r>
      <w:r w:rsidRPr="0050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sufinanciran je sredstvima Europske unije iz Europskog fonda za pomorstvo i ribarstvo</w:t>
      </w:r>
      <w:r w:rsidRPr="00B94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60346" w:rsidRPr="0050797C" w:rsidRDefault="00E60346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346" w:rsidRPr="0050797C" w:rsidRDefault="005736D7" w:rsidP="005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9411A4">
            <wp:extent cx="5724525" cy="89598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0EB" w:rsidRPr="0050797C" w:rsidRDefault="00E910EB" w:rsidP="005079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0EB" w:rsidRPr="0050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E"/>
    <w:rsid w:val="00217A6F"/>
    <w:rsid w:val="003B76BC"/>
    <w:rsid w:val="0050797C"/>
    <w:rsid w:val="005736D7"/>
    <w:rsid w:val="00B94EAE"/>
    <w:rsid w:val="00E60346"/>
    <w:rsid w:val="00E910EB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C887-8800-4875-8732-A003571C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9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4E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B94EA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9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4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diaPALbedWsPJbpnpKao6S1CX8nHzTJQYmD9vFJGbssNALwg/viewform?vc=0&amp;c=0&amp;w=1&amp;flr=0" TargetMode="External"/><Relationship Id="rId4" Type="http://schemas.openxmlformats.org/officeDocument/2006/relationships/hyperlink" Target="mailto:maja.straz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2</cp:revision>
  <dcterms:created xsi:type="dcterms:W3CDTF">2020-10-27T11:31:00Z</dcterms:created>
  <dcterms:modified xsi:type="dcterms:W3CDTF">2020-10-27T12:48:00Z</dcterms:modified>
</cp:coreProperties>
</file>