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99" w:rsidRDefault="00C358B2">
      <w:pPr>
        <w:rPr>
          <w:b/>
        </w:rPr>
      </w:pPr>
      <w:r>
        <w:rPr>
          <w:b/>
        </w:rPr>
        <w:t>Poštovani roditelji,</w:t>
      </w:r>
    </w:p>
    <w:p w:rsidR="00C358B2" w:rsidRDefault="00C358B2">
      <w:pPr>
        <w:rPr>
          <w:b/>
        </w:rPr>
      </w:pPr>
    </w:p>
    <w:p w:rsidR="00C358B2" w:rsidRDefault="00C358B2">
      <w:r>
        <w:t>za upis novoprimljene djece u Dječji vrtić „Radost“ Poreč-</w:t>
      </w:r>
      <w:proofErr w:type="spellStart"/>
      <w:r>
        <w:t>Parenzo</w:t>
      </w:r>
      <w:proofErr w:type="spellEnd"/>
      <w:r>
        <w:t xml:space="preserve"> za pedagošku 2021./2022. godinu preostalo je potpisivanje i dostavljanje dokumentacije u vrtić.</w:t>
      </w:r>
    </w:p>
    <w:p w:rsidR="00C358B2" w:rsidRDefault="00C358B2">
      <w:r>
        <w:t>Molimo vas da zbog važećih epidemijskih mjera dokumentaciju preuzmete s web stranice vrtića</w:t>
      </w:r>
    </w:p>
    <w:p w:rsidR="00C358B2" w:rsidRDefault="00537B9C">
      <w:hyperlink r:id="rId4" w:history="1">
        <w:r w:rsidR="00C358B2" w:rsidRPr="00B83A91">
          <w:rPr>
            <w:rStyle w:val="Hiperveza"/>
          </w:rPr>
          <w:t>https://www.vrtic-radost-porec.hr</w:t>
        </w:r>
      </w:hyperlink>
    </w:p>
    <w:p w:rsidR="00C358B2" w:rsidRDefault="00C358B2">
      <w:r>
        <w:t xml:space="preserve">Dokumentacija koju je potrebno ispuniti je: </w:t>
      </w:r>
      <w:r w:rsidRPr="00C358B2">
        <w:rPr>
          <w:b/>
        </w:rPr>
        <w:t>ugovor</w:t>
      </w:r>
      <w:r>
        <w:t xml:space="preserve"> u dva primjerka</w:t>
      </w:r>
      <w:r>
        <w:rPr>
          <w:b/>
        </w:rPr>
        <w:t xml:space="preserve">, inicijalni upitnik, izjava i privola </w:t>
      </w:r>
      <w:r>
        <w:t>za obradu osobnih podataka u jednom primjerku.</w:t>
      </w:r>
    </w:p>
    <w:p w:rsidR="00C358B2" w:rsidRDefault="00C358B2"/>
    <w:p w:rsidR="00DB79AD" w:rsidRDefault="00C358B2">
      <w:r>
        <w:t xml:space="preserve">Svu ispunjenu i potpisanu dokumentaciju od strane oba roditelja u vrtić će donijeti jedan roditelj. Prethodno će vas nazvati član stručnog tima vrtića i dogovoriti vrijeme dolaska. </w:t>
      </w:r>
      <w:r w:rsidR="00DB79AD">
        <w:t>U skladu s epidemiološkim mjerama potrebno je imati zaštitnu masku i oso</w:t>
      </w:r>
      <w:r w:rsidR="008564FC">
        <w:t xml:space="preserve">bnu kemijsku olovku. </w:t>
      </w:r>
      <w:r w:rsidR="00DB79AD">
        <w:t>Prema mogućnostima, doći bez djeteta.</w:t>
      </w:r>
    </w:p>
    <w:p w:rsidR="00DB79AD" w:rsidRDefault="008564FC">
      <w:r>
        <w:t>Roditelji koji nisu u mogućnosti isprintati dokumentaciju</w:t>
      </w:r>
      <w:r w:rsidR="00537B9C">
        <w:t>,</w:t>
      </w:r>
      <w:bookmarkStart w:id="0" w:name="_GoBack"/>
      <w:bookmarkEnd w:id="0"/>
      <w:r>
        <w:t xml:space="preserve"> u radno vrijeme vrtića istu mogu preuzeti u vrtiću, Rade Končara 7.</w:t>
      </w:r>
    </w:p>
    <w:p w:rsidR="008564FC" w:rsidRDefault="008564FC"/>
    <w:p w:rsidR="008564FC" w:rsidRDefault="008564FC">
      <w:r>
        <w:t>Unaprijed zahvaljujemo!                                                                        Ravnateljica:</w:t>
      </w:r>
    </w:p>
    <w:p w:rsidR="008564FC" w:rsidRDefault="008564FC">
      <w:r>
        <w:t xml:space="preserve">                                                                                                                    Divna Radola</w:t>
      </w:r>
    </w:p>
    <w:p w:rsidR="008564FC" w:rsidRPr="00C358B2" w:rsidRDefault="008564FC">
      <w:r>
        <w:t xml:space="preserve">                                                     </w:t>
      </w:r>
    </w:p>
    <w:p w:rsidR="00C358B2" w:rsidRDefault="00C358B2"/>
    <w:p w:rsidR="00C358B2" w:rsidRDefault="00C358B2"/>
    <w:sectPr w:rsidR="00C3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CB"/>
    <w:rsid w:val="000B794A"/>
    <w:rsid w:val="004E404E"/>
    <w:rsid w:val="00537B9C"/>
    <w:rsid w:val="008564FC"/>
    <w:rsid w:val="00C358B2"/>
    <w:rsid w:val="00DB79AD"/>
    <w:rsid w:val="00E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A5D9-EACC-4DB9-B418-34ABEDC3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5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rtic-radost-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</cp:revision>
  <dcterms:created xsi:type="dcterms:W3CDTF">2021-07-06T12:02:00Z</dcterms:created>
  <dcterms:modified xsi:type="dcterms:W3CDTF">2021-07-06T12:17:00Z</dcterms:modified>
</cp:coreProperties>
</file>