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CE0" w14:textId="669D89C3" w:rsidR="00BA5CB9" w:rsidRDefault="00BA5CB9" w:rsidP="00DD0D96">
      <w:pPr>
        <w:jc w:val="center"/>
      </w:pPr>
      <w:r>
        <w:t>Zapisnik 1.</w:t>
      </w:r>
      <w:r w:rsidR="00DD0D96">
        <w:t xml:space="preserve"> </w:t>
      </w:r>
      <w:r>
        <w:t>sjednice Odgojiteljskog vijeća</w:t>
      </w:r>
    </w:p>
    <w:p w14:paraId="0A16A55A" w14:textId="6C4E63B1" w:rsidR="00BA5CB9" w:rsidRDefault="00FE6369" w:rsidP="00DD0D96">
      <w:pPr>
        <w:jc w:val="center"/>
      </w:pPr>
      <w:r>
        <w:t>o</w:t>
      </w:r>
      <w:r w:rsidR="00BA5CB9">
        <w:t>držane u srijedu  2</w:t>
      </w:r>
      <w:r w:rsidR="00DD0D96">
        <w:t>8</w:t>
      </w:r>
      <w:r w:rsidR="00BA5CB9">
        <w:t>.rujna 2022.</w:t>
      </w:r>
      <w:r w:rsidR="00DD0D96">
        <w:t xml:space="preserve"> </w:t>
      </w:r>
      <w:r w:rsidR="00BA5CB9">
        <w:t>u 17,00 sati</w:t>
      </w:r>
      <w:r w:rsidR="00DD0D96">
        <w:t xml:space="preserve"> </w:t>
      </w:r>
      <w:r w:rsidR="00BA5CB9">
        <w:t>u prostorijama DV „Radost“ Rade Končara 7, Poreč</w:t>
      </w:r>
    </w:p>
    <w:p w14:paraId="1B4D77AF" w14:textId="77777777" w:rsidR="00DD0D96" w:rsidRDefault="00DD0D96"/>
    <w:p w14:paraId="21D2151C" w14:textId="165378C9" w:rsidR="00BA5CB9" w:rsidRDefault="00BA5CB9">
      <w:r>
        <w:t xml:space="preserve">Zapisničar: Ana </w:t>
      </w:r>
      <w:proofErr w:type="spellStart"/>
      <w:r>
        <w:t>Rubil</w:t>
      </w:r>
      <w:proofErr w:type="spellEnd"/>
    </w:p>
    <w:p w14:paraId="13809B7B" w14:textId="2D66BA59" w:rsidR="00BA5CB9" w:rsidRDefault="00BA5CB9">
      <w:r>
        <w:t>Popis prisutni</w:t>
      </w:r>
      <w:r w:rsidR="00DD0D96">
        <w:t>h</w:t>
      </w:r>
      <w:r>
        <w:t xml:space="preserve"> u privitku zapisnika.</w:t>
      </w:r>
    </w:p>
    <w:p w14:paraId="47D97C06" w14:textId="77777777" w:rsidR="00BA5CB9" w:rsidRDefault="00BA5CB9">
      <w:r>
        <w:t>DNEVNI RED:</w:t>
      </w:r>
    </w:p>
    <w:p w14:paraId="7D77D0D0" w14:textId="77777777" w:rsidR="00A635ED" w:rsidRDefault="00BA5CB9" w:rsidP="00BA5CB9">
      <w:pPr>
        <w:pStyle w:val="Odlomakpopisa"/>
        <w:numPr>
          <w:ilvl w:val="0"/>
          <w:numId w:val="1"/>
        </w:numPr>
      </w:pPr>
      <w:r>
        <w:t xml:space="preserve">Verifikacija zapisnika 4. sjednice Odgojiteljskog vijeća od 25.kolovoza 2022.   </w:t>
      </w:r>
    </w:p>
    <w:p w14:paraId="7892A535" w14:textId="77777777" w:rsidR="00BA5CB9" w:rsidRDefault="00BA5CB9" w:rsidP="00BA5CB9">
      <w:pPr>
        <w:pStyle w:val="Odlomakpopisa"/>
        <w:numPr>
          <w:ilvl w:val="0"/>
          <w:numId w:val="1"/>
        </w:numPr>
      </w:pPr>
      <w:r>
        <w:t>Donošenje prijedloga Godišnjeg plana i programa rada Dječjeg vrtića za 2022./23.</w:t>
      </w:r>
    </w:p>
    <w:p w14:paraId="2CD8E6F4" w14:textId="77777777" w:rsidR="00BA5CB9" w:rsidRDefault="00BA5CB9" w:rsidP="00BA5CB9">
      <w:pPr>
        <w:pStyle w:val="Odlomakpopisa"/>
        <w:numPr>
          <w:ilvl w:val="0"/>
          <w:numId w:val="1"/>
        </w:numPr>
      </w:pPr>
      <w:r>
        <w:t>Donošenje prijedloga Kurikuluma za rani i predškolski odgoj i obrazovanje Dječjeg vrtića za petogodišnje razdoblje</w:t>
      </w:r>
    </w:p>
    <w:p w14:paraId="1820EC7E" w14:textId="77777777" w:rsidR="00BA5CB9" w:rsidRDefault="00BA5CB9" w:rsidP="00BA5CB9"/>
    <w:p w14:paraId="421D6D0C" w14:textId="77777777" w:rsidR="00BA5CB9" w:rsidRDefault="00BA5CB9" w:rsidP="00BA5CB9">
      <w:r>
        <w:t>Ad1.) Zaključak</w:t>
      </w:r>
      <w:r w:rsidR="00FE6369">
        <w:t>:</w:t>
      </w:r>
    </w:p>
    <w:p w14:paraId="7DED45F0" w14:textId="77777777" w:rsidR="00BA5CB9" w:rsidRDefault="00FE6369" w:rsidP="00BA5CB9">
      <w:r>
        <w:t>Jednoglasno je usvojen zapisnik sa 4.sjednice OV od 25.kolovoza 2022.</w:t>
      </w:r>
    </w:p>
    <w:p w14:paraId="12A10D90" w14:textId="77777777" w:rsidR="00FE6369" w:rsidRDefault="00FE6369" w:rsidP="00BA5CB9">
      <w:r>
        <w:t>Ad2.) Zaključak:</w:t>
      </w:r>
    </w:p>
    <w:p w14:paraId="47920D14" w14:textId="77777777" w:rsidR="00FE6369" w:rsidRDefault="00FE6369" w:rsidP="00BA5CB9">
      <w:r>
        <w:t xml:space="preserve">Jednoglasno je usvojen prijedlog Godišnjeg plana i programa za  2022./23. </w:t>
      </w:r>
    </w:p>
    <w:p w14:paraId="490C81D8" w14:textId="77777777" w:rsidR="00FE6369" w:rsidRDefault="00FE6369" w:rsidP="00BA5CB9">
      <w:r>
        <w:t>Ad3.) Zaključak:</w:t>
      </w:r>
    </w:p>
    <w:p w14:paraId="7FDE238A" w14:textId="77777777" w:rsidR="00FE6369" w:rsidRDefault="00FE6369" w:rsidP="00BA5CB9">
      <w:r>
        <w:t>Jednoglasno je usvojen prijedlog Kurikulum DV za petogodišnje razdoblje</w:t>
      </w:r>
    </w:p>
    <w:p w14:paraId="080670CE" w14:textId="77777777" w:rsidR="00FE6369" w:rsidRDefault="00FE6369" w:rsidP="00BA5CB9">
      <w:r>
        <w:t>Sjednica je završila u 18,30 sati.</w:t>
      </w:r>
    </w:p>
    <w:p w14:paraId="7A223220" w14:textId="77777777" w:rsidR="00FE6369" w:rsidRDefault="00FE6369" w:rsidP="00BA5CB9"/>
    <w:p w14:paraId="0CE9E4AC" w14:textId="77777777" w:rsidR="00FE6369" w:rsidRDefault="00FE6369" w:rsidP="00BA5CB9">
      <w:r>
        <w:t>Zapisničar:                                                                             Ravnateljica:</w:t>
      </w:r>
    </w:p>
    <w:p w14:paraId="03F65575" w14:textId="77777777" w:rsidR="00FE6369" w:rsidRDefault="00FE6369" w:rsidP="00BA5CB9">
      <w:r>
        <w:t xml:space="preserve">Ana </w:t>
      </w:r>
      <w:proofErr w:type="spellStart"/>
      <w:r>
        <w:t>Rubil</w:t>
      </w:r>
      <w:proofErr w:type="spellEnd"/>
      <w:r>
        <w:t xml:space="preserve">                                                                               Divna </w:t>
      </w:r>
      <w:proofErr w:type="spellStart"/>
      <w:r>
        <w:t>Radola</w:t>
      </w:r>
      <w:proofErr w:type="spellEnd"/>
      <w:r>
        <w:t xml:space="preserve"> </w:t>
      </w:r>
    </w:p>
    <w:p w14:paraId="1C391B1C" w14:textId="77777777" w:rsidR="00BA5CB9" w:rsidRDefault="00BA5CB9"/>
    <w:sectPr w:rsidR="00B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F42"/>
    <w:multiLevelType w:val="hybridMultilevel"/>
    <w:tmpl w:val="F1FA9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B9"/>
    <w:rsid w:val="00731433"/>
    <w:rsid w:val="00A635ED"/>
    <w:rsid w:val="00BA5CB9"/>
    <w:rsid w:val="00DD0D96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5AE"/>
  <w15:chartTrackingRefBased/>
  <w15:docId w15:val="{DE9C08A4-D9AF-4B55-816C-CBB8B11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Gianfranko Marušić</dc:creator>
  <cp:keywords/>
  <dc:description/>
  <cp:lastModifiedBy>Natasa Osmanovic</cp:lastModifiedBy>
  <cp:revision>3</cp:revision>
  <dcterms:created xsi:type="dcterms:W3CDTF">2023-01-09T12:27:00Z</dcterms:created>
  <dcterms:modified xsi:type="dcterms:W3CDTF">2023-01-09T13:49:00Z</dcterms:modified>
</cp:coreProperties>
</file>