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7DF0" w14:textId="77777777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DJEČJI VRTIĆ „RADOST“</w:t>
      </w:r>
    </w:p>
    <w:p w14:paraId="36E351C8" w14:textId="77777777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POREČ-PARENZO</w:t>
      </w:r>
    </w:p>
    <w:p w14:paraId="49C52738" w14:textId="77777777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R. Končara 7, Poreč</w:t>
      </w:r>
    </w:p>
    <w:p w14:paraId="2B7E66B6" w14:textId="77777777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OIB:56640224155</w:t>
      </w:r>
    </w:p>
    <w:p w14:paraId="2B372604" w14:textId="77777777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Tele/fax: 052/431-062; 052/452-632</w:t>
      </w:r>
    </w:p>
    <w:p w14:paraId="7DBA2F61" w14:textId="77777777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4B6">
        <w:rPr>
          <w:rFonts w:ascii="Times New Roman" w:hAnsi="Times New Roman" w:cs="Times New Roman"/>
          <w:sz w:val="24"/>
          <w:szCs w:val="24"/>
        </w:rPr>
        <w:t>E-mail:tajnistvo@radost.t-com.hr</w:t>
      </w:r>
      <w:proofErr w:type="spellEnd"/>
    </w:p>
    <w:p w14:paraId="6AB8AAD3" w14:textId="77777777" w:rsidR="004652CA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E53F7" w14:textId="77777777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601-02/22/157</w:t>
      </w:r>
    </w:p>
    <w:p w14:paraId="0E68197A" w14:textId="42ECD73D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4B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F70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2167-01-12-1-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AA622A1" w14:textId="77777777" w:rsidR="004652CA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B5500" w14:textId="5782F90D" w:rsidR="004652CA" w:rsidRPr="00F704B6" w:rsidRDefault="004652CA" w:rsidP="004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Poreč,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19A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19A4">
        <w:rPr>
          <w:rFonts w:ascii="Times New Roman" w:hAnsi="Times New Roman" w:cs="Times New Roman"/>
          <w:sz w:val="24"/>
          <w:szCs w:val="24"/>
        </w:rPr>
        <w:t>.g.</w:t>
      </w:r>
      <w:r w:rsidRPr="00F70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8CB07" w14:textId="77777777" w:rsidR="004652CA" w:rsidRDefault="004652CA" w:rsidP="004652CA">
      <w:pPr>
        <w:rPr>
          <w:rFonts w:ascii="Times New Roman" w:hAnsi="Times New Roman" w:cs="Times New Roman"/>
          <w:sz w:val="24"/>
          <w:szCs w:val="24"/>
        </w:rPr>
      </w:pPr>
    </w:p>
    <w:p w14:paraId="01A17FD9" w14:textId="77777777" w:rsidR="004652CA" w:rsidRDefault="004652CA" w:rsidP="004652CA">
      <w:pPr>
        <w:rPr>
          <w:rFonts w:ascii="Times New Roman" w:hAnsi="Times New Roman" w:cs="Times New Roman"/>
          <w:sz w:val="24"/>
          <w:szCs w:val="24"/>
        </w:rPr>
      </w:pPr>
    </w:p>
    <w:p w14:paraId="2BB25311" w14:textId="77777777" w:rsidR="004652CA" w:rsidRPr="00F704B6" w:rsidRDefault="004652CA" w:rsidP="004652CA">
      <w:pPr>
        <w:rPr>
          <w:rFonts w:ascii="Times New Roman" w:hAnsi="Times New Roman" w:cs="Times New Roman"/>
          <w:sz w:val="24"/>
          <w:szCs w:val="24"/>
        </w:rPr>
      </w:pPr>
    </w:p>
    <w:p w14:paraId="73298598" w14:textId="77777777" w:rsidR="004652CA" w:rsidRPr="00F704B6" w:rsidRDefault="004652CA" w:rsidP="004652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Na temelju članka 44. Statuta Dječjeg vrtića „Radost“ Poreč-</w:t>
      </w:r>
      <w:proofErr w:type="spellStart"/>
      <w:r w:rsidRPr="00F704B6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F704B6">
        <w:rPr>
          <w:rFonts w:ascii="Times New Roman" w:hAnsi="Times New Roman" w:cs="Times New Roman"/>
          <w:sz w:val="24"/>
          <w:szCs w:val="24"/>
        </w:rPr>
        <w:t xml:space="preserve"> i članka 6. Poslovnika o radu Odgojiteljskog vijeća, ravnateljica saziva</w:t>
      </w:r>
    </w:p>
    <w:p w14:paraId="1AF71C6F" w14:textId="507502FC" w:rsidR="004652CA" w:rsidRPr="00F704B6" w:rsidRDefault="004652CA" w:rsidP="004652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704B6">
        <w:rPr>
          <w:rFonts w:ascii="Times New Roman" w:hAnsi="Times New Roman" w:cs="Times New Roman"/>
          <w:b/>
          <w:bCs/>
          <w:sz w:val="28"/>
          <w:szCs w:val="28"/>
        </w:rPr>
        <w:t>. SJEDNICU ODGOJITELJSKOG VIJEĆA</w:t>
      </w:r>
    </w:p>
    <w:p w14:paraId="150A821A" w14:textId="7392F3D9" w:rsidR="004652CA" w:rsidRPr="00F704B6" w:rsidRDefault="004652CA" w:rsidP="004652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koja će se održati u četvrtak,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704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Pr="00F704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04B6">
        <w:rPr>
          <w:rFonts w:ascii="Times New Roman" w:hAnsi="Times New Roman" w:cs="Times New Roman"/>
          <w:sz w:val="24"/>
          <w:szCs w:val="24"/>
        </w:rPr>
        <w:t>. godine s</w:t>
      </w:r>
      <w:r w:rsidRPr="00F70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4B6">
        <w:rPr>
          <w:rFonts w:ascii="Times New Roman" w:hAnsi="Times New Roman" w:cs="Times New Roman"/>
          <w:sz w:val="24"/>
          <w:szCs w:val="24"/>
        </w:rPr>
        <w:t>početkom u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04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04B6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 u prostorijama DV RADOST I u Poreču.</w:t>
      </w:r>
    </w:p>
    <w:p w14:paraId="4F2DE6A0" w14:textId="77777777" w:rsidR="004652CA" w:rsidRDefault="004652CA" w:rsidP="004652CA">
      <w:pPr>
        <w:rPr>
          <w:rFonts w:ascii="Times New Roman" w:hAnsi="Times New Roman" w:cs="Times New Roman"/>
          <w:sz w:val="24"/>
          <w:szCs w:val="24"/>
        </w:rPr>
      </w:pPr>
    </w:p>
    <w:p w14:paraId="6525AF11" w14:textId="77777777" w:rsidR="004652CA" w:rsidRDefault="004652CA" w:rsidP="004652CA">
      <w:pPr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Dnevni red:</w:t>
      </w:r>
    </w:p>
    <w:p w14:paraId="4F59BBC2" w14:textId="14559E77" w:rsidR="004652CA" w:rsidRPr="004652CA" w:rsidRDefault="004652CA" w:rsidP="004652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4652CA">
        <w:rPr>
          <w:rFonts w:ascii="Times New Roman" w:hAnsi="Times New Roman" w:cs="Times New Roman"/>
          <w:color w:val="222222"/>
          <w:sz w:val="24"/>
          <w:szCs w:val="24"/>
        </w:rPr>
        <w:t>Verifikacija zapisnika odgojiteljskog vijeća od 29.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652CA">
        <w:rPr>
          <w:rFonts w:ascii="Times New Roman" w:hAnsi="Times New Roman" w:cs="Times New Roman"/>
          <w:color w:val="222222"/>
          <w:sz w:val="24"/>
          <w:szCs w:val="24"/>
        </w:rPr>
        <w:t>studenog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652CA">
        <w:rPr>
          <w:rFonts w:ascii="Times New Roman" w:hAnsi="Times New Roman" w:cs="Times New Roman"/>
          <w:color w:val="222222"/>
          <w:sz w:val="24"/>
          <w:szCs w:val="24"/>
        </w:rPr>
        <w:t>2022.</w:t>
      </w:r>
      <w:r>
        <w:rPr>
          <w:rFonts w:ascii="Times New Roman" w:hAnsi="Times New Roman" w:cs="Times New Roman"/>
          <w:color w:val="222222"/>
          <w:sz w:val="24"/>
          <w:szCs w:val="24"/>
        </w:rPr>
        <w:t>g.</w:t>
      </w:r>
    </w:p>
    <w:p w14:paraId="076C55D3" w14:textId="4D848666" w:rsidR="004652CA" w:rsidRPr="004652CA" w:rsidRDefault="004652CA" w:rsidP="004652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CA">
        <w:rPr>
          <w:rFonts w:ascii="Times New Roman" w:hAnsi="Times New Roman" w:cs="Times New Roman"/>
          <w:color w:val="222222"/>
          <w:sz w:val="24"/>
          <w:szCs w:val="24"/>
        </w:rPr>
        <w:t> Razmatranje, utvrđivanje i donošenje prijedloga Izvješća o radu za pedagošku 2022./2023.</w:t>
      </w:r>
      <w:r>
        <w:rPr>
          <w:rFonts w:ascii="Times New Roman" w:hAnsi="Times New Roman" w:cs="Times New Roman"/>
          <w:color w:val="222222"/>
          <w:sz w:val="24"/>
          <w:szCs w:val="24"/>
        </w:rPr>
        <w:t>godinu</w:t>
      </w:r>
    </w:p>
    <w:p w14:paraId="42465676" w14:textId="412B1C0C" w:rsidR="004652CA" w:rsidRPr="004652CA" w:rsidRDefault="004652CA" w:rsidP="004652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CA">
        <w:rPr>
          <w:rFonts w:ascii="Times New Roman" w:hAnsi="Times New Roman" w:cs="Times New Roman"/>
          <w:color w:val="222222"/>
          <w:sz w:val="24"/>
          <w:szCs w:val="24"/>
        </w:rPr>
        <w:t>Organizacija rada za pedagošku 2023./2024.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godinu</w:t>
      </w:r>
    </w:p>
    <w:p w14:paraId="1F6FD000" w14:textId="34966817" w:rsidR="004652CA" w:rsidRPr="004652CA" w:rsidRDefault="004652CA" w:rsidP="004652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CA">
        <w:rPr>
          <w:rFonts w:ascii="Times New Roman" w:hAnsi="Times New Roman" w:cs="Times New Roman"/>
          <w:color w:val="222222"/>
          <w:sz w:val="24"/>
          <w:szCs w:val="24"/>
        </w:rPr>
        <w:t>Razno</w:t>
      </w:r>
    </w:p>
    <w:p w14:paraId="3873A945" w14:textId="77777777" w:rsidR="004652CA" w:rsidRPr="004652CA" w:rsidRDefault="004652CA" w:rsidP="004652CA">
      <w:pPr>
        <w:rPr>
          <w:rFonts w:ascii="Times New Roman" w:hAnsi="Times New Roman" w:cs="Times New Roman"/>
          <w:sz w:val="28"/>
          <w:szCs w:val="28"/>
        </w:rPr>
      </w:pPr>
    </w:p>
    <w:p w14:paraId="483189D8" w14:textId="77777777" w:rsidR="004652CA" w:rsidRDefault="004652CA" w:rsidP="004652CA">
      <w:pPr>
        <w:rPr>
          <w:rFonts w:ascii="Times New Roman" w:hAnsi="Times New Roman" w:cs="Times New Roman"/>
          <w:sz w:val="24"/>
          <w:szCs w:val="24"/>
        </w:rPr>
      </w:pPr>
    </w:p>
    <w:p w14:paraId="2F81EBC7" w14:textId="77777777" w:rsidR="004652CA" w:rsidRDefault="004652CA" w:rsidP="004652CA">
      <w:pPr>
        <w:rPr>
          <w:rFonts w:ascii="Times New Roman" w:hAnsi="Times New Roman" w:cs="Times New Roman"/>
          <w:sz w:val="24"/>
          <w:szCs w:val="24"/>
        </w:rPr>
      </w:pPr>
    </w:p>
    <w:p w14:paraId="263EEFA3" w14:textId="77777777" w:rsidR="004652CA" w:rsidRPr="00F704B6" w:rsidRDefault="004652CA" w:rsidP="004652CA">
      <w:pPr>
        <w:rPr>
          <w:rFonts w:ascii="Times New Roman" w:hAnsi="Times New Roman" w:cs="Times New Roman"/>
          <w:sz w:val="24"/>
          <w:szCs w:val="24"/>
        </w:rPr>
      </w:pPr>
    </w:p>
    <w:p w14:paraId="577BF87C" w14:textId="77777777" w:rsidR="004652CA" w:rsidRPr="00F704B6" w:rsidRDefault="004652CA" w:rsidP="004652CA">
      <w:pPr>
        <w:rPr>
          <w:rFonts w:ascii="Times New Roman" w:hAnsi="Times New Roman" w:cs="Times New Roman"/>
          <w:sz w:val="24"/>
          <w:szCs w:val="24"/>
        </w:rPr>
      </w:pPr>
    </w:p>
    <w:p w14:paraId="49F896B2" w14:textId="77777777" w:rsidR="004652CA" w:rsidRPr="00F704B6" w:rsidRDefault="004652CA" w:rsidP="004652CA">
      <w:pPr>
        <w:jc w:val="right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ica:</w:t>
      </w:r>
    </w:p>
    <w:p w14:paraId="60BA08D9" w14:textId="1715FFD5" w:rsidR="004652CA" w:rsidRPr="00F704B6" w:rsidRDefault="004652CA" w:rsidP="004652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Tereza Banić</w:t>
      </w:r>
    </w:p>
    <w:p w14:paraId="5BF25308" w14:textId="77777777" w:rsidR="004652CA" w:rsidRDefault="004652CA" w:rsidP="004652CA"/>
    <w:p w14:paraId="74C91116" w14:textId="77777777" w:rsidR="00192440" w:rsidRDefault="00192440"/>
    <w:sectPr w:rsidR="0019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304A6"/>
    <w:multiLevelType w:val="hybridMultilevel"/>
    <w:tmpl w:val="240EAFD2"/>
    <w:lvl w:ilvl="0" w:tplc="A628F0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CA"/>
    <w:rsid w:val="00192440"/>
    <w:rsid w:val="0024151D"/>
    <w:rsid w:val="004652CA"/>
    <w:rsid w:val="00C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4804"/>
  <w15:chartTrackingRefBased/>
  <w15:docId w15:val="{B8D52026-28BE-4B73-A780-D8C5502F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C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Osmanovic</dc:creator>
  <cp:keywords/>
  <dc:description/>
  <cp:lastModifiedBy>Natasa Osmanovic</cp:lastModifiedBy>
  <cp:revision>1</cp:revision>
  <dcterms:created xsi:type="dcterms:W3CDTF">2023-09-05T12:23:00Z</dcterms:created>
  <dcterms:modified xsi:type="dcterms:W3CDTF">2023-09-05T12:33:00Z</dcterms:modified>
</cp:coreProperties>
</file>