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„RADOST“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POREČ-PARENZO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Končara 7, Poreč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OIB:56640224155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Tele/fax: 052/431-062; 052/452-632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tajnistvo@radost</w:t>
      </w:r>
      <w:r>
        <w:rPr>
          <w:rFonts w:ascii="Times New Roman" w:hAnsi="Times New Roman" w:cs="Times New Roman"/>
          <w:sz w:val="24"/>
          <w:szCs w:val="24"/>
        </w:rPr>
        <w:t>-porec.hr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Poreč, </w:t>
      </w:r>
      <w:r>
        <w:rPr>
          <w:rFonts w:ascii="Times New Roman" w:hAnsi="Times New Roman" w:cs="Times New Roman"/>
          <w:sz w:val="24"/>
          <w:szCs w:val="24"/>
        </w:rPr>
        <w:t>22.9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44. Statuta Dječjeg vrtića „Radost“ Poreč-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članka 6. Poslovnika o radu Odgojiteljskog vijeća, ravnateljica saziva</w:t>
      </w:r>
    </w:p>
    <w:p w:rsidR="00BA164C" w:rsidRDefault="00BA164C" w:rsidP="00BA16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SJEDNICU ODGOJITELJSKOG VIJEĆA</w:t>
      </w:r>
    </w:p>
    <w:p w:rsidR="00BA164C" w:rsidRDefault="00BA164C" w:rsidP="00BA16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u </w:t>
      </w: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u prostorijama vrtića „Radost I“</w:t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 u 17,30 sati.</w:t>
      </w: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Verifikacija zapisnika odgojiteljskog vijeća od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A164C" w:rsidRP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164C">
        <w:rPr>
          <w:rFonts w:ascii="Times New Roman" w:hAnsi="Times New Roman" w:cs="Times New Roman"/>
          <w:sz w:val="24"/>
          <w:szCs w:val="24"/>
        </w:rPr>
        <w:t>Donošenje Godišnjeg plana i programa rada za pedagošku 2023./2024. godinu</w:t>
      </w: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  <w:r w:rsidRPr="00BA164C">
        <w:rPr>
          <w:rFonts w:ascii="Times New Roman" w:hAnsi="Times New Roman" w:cs="Times New Roman"/>
          <w:sz w:val="24"/>
          <w:szCs w:val="24"/>
        </w:rPr>
        <w:t>3. Razno</w:t>
      </w: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rPr>
          <w:rFonts w:ascii="Times New Roman" w:hAnsi="Times New Roman" w:cs="Times New Roman"/>
          <w:sz w:val="24"/>
          <w:szCs w:val="24"/>
        </w:rPr>
      </w:pPr>
    </w:p>
    <w:p w:rsidR="00BA164C" w:rsidRDefault="00BA164C" w:rsidP="00BA1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A164C" w:rsidRDefault="00BA164C" w:rsidP="00BA1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Banić</w:t>
      </w:r>
    </w:p>
    <w:p w:rsidR="00BA164C" w:rsidRDefault="00BA164C" w:rsidP="00BA164C"/>
    <w:p w:rsidR="00192440" w:rsidRDefault="00192440"/>
    <w:sectPr w:rsidR="0019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4C"/>
    <w:rsid w:val="00192440"/>
    <w:rsid w:val="0024151D"/>
    <w:rsid w:val="00BA164C"/>
    <w:rsid w:val="00C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B8DD"/>
  <w15:chartTrackingRefBased/>
  <w15:docId w15:val="{FA03B662-F9E8-405E-84E8-EB90E182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4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Osmanovic</dc:creator>
  <cp:keywords/>
  <dc:description/>
  <cp:lastModifiedBy>Natasa Osmanovic</cp:lastModifiedBy>
  <cp:revision>1</cp:revision>
  <dcterms:created xsi:type="dcterms:W3CDTF">2023-09-27T11:06:00Z</dcterms:created>
  <dcterms:modified xsi:type="dcterms:W3CDTF">2023-09-27T11:13:00Z</dcterms:modified>
</cp:coreProperties>
</file>